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E1A" w:rsidRPr="00726488" w:rsidRDefault="00E66E1A" w:rsidP="0060126A">
      <w:pPr>
        <w:contextualSpacing/>
        <w:jc w:val="center"/>
        <w:rPr>
          <w:rFonts w:asciiTheme="minorHAnsi" w:hAnsiTheme="minorHAnsi" w:cstheme="minorHAnsi"/>
          <w:b/>
          <w:lang w:val="kk-KZ"/>
        </w:rPr>
      </w:pPr>
      <w:r w:rsidRPr="00726488">
        <w:rPr>
          <w:rFonts w:asciiTheme="minorHAnsi" w:hAnsiTheme="minorHAnsi" w:cstheme="minorHAnsi"/>
          <w:b/>
          <w:lang w:val="kk-KZ"/>
        </w:rPr>
        <w:t>Агентство по стратегическому планированию и реформам Республики Казахстан</w:t>
      </w:r>
    </w:p>
    <w:p w:rsidR="00242A11" w:rsidRPr="00726488" w:rsidRDefault="00E66E1A" w:rsidP="0060126A">
      <w:pPr>
        <w:autoSpaceDE w:val="0"/>
        <w:autoSpaceDN w:val="0"/>
        <w:adjustRightInd w:val="0"/>
        <w:contextualSpacing/>
        <w:jc w:val="center"/>
        <w:rPr>
          <w:rFonts w:asciiTheme="minorHAnsi" w:hAnsiTheme="minorHAnsi" w:cstheme="minorHAnsi"/>
        </w:rPr>
      </w:pPr>
      <w:r w:rsidRPr="00726488">
        <w:rPr>
          <w:rFonts w:asciiTheme="minorHAnsi" w:hAnsiTheme="minorHAnsi" w:cstheme="minorHAnsi"/>
          <w:b/>
          <w:lang w:val="kk-KZ"/>
        </w:rPr>
        <w:t>Бюро национальной статистики</w:t>
      </w:r>
    </w:p>
    <w:p w:rsidR="00C8474E" w:rsidRPr="00726488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726488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726488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726488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4F12C8" w:rsidRPr="00726488" w:rsidRDefault="004F12C8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726488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726488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726488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726488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726488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726488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726488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726488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726488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726488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726488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726488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726488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726488" w:rsidRDefault="00C8474E" w:rsidP="0060126A">
      <w:pPr>
        <w:contextualSpacing/>
        <w:rPr>
          <w:rFonts w:asciiTheme="minorHAnsi" w:hAnsiTheme="minorHAnsi" w:cstheme="minorHAnsi"/>
        </w:rPr>
      </w:pPr>
    </w:p>
    <w:p w:rsidR="00237773" w:rsidRPr="00726488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bCs/>
          <w:sz w:val="40"/>
          <w:szCs w:val="40"/>
        </w:rPr>
      </w:pPr>
      <w:r w:rsidRPr="00726488">
        <w:rPr>
          <w:rFonts w:asciiTheme="minorHAnsi" w:hAnsiTheme="minorHAnsi" w:cstheme="minorHAnsi"/>
          <w:b/>
          <w:bCs/>
          <w:sz w:val="40"/>
          <w:szCs w:val="40"/>
        </w:rPr>
        <w:t>Социально-экономическое развитие</w:t>
      </w:r>
    </w:p>
    <w:p w:rsidR="00242A11" w:rsidRPr="00726488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40"/>
          <w:szCs w:val="40"/>
        </w:rPr>
      </w:pPr>
      <w:r w:rsidRPr="00726488">
        <w:rPr>
          <w:rFonts w:asciiTheme="minorHAnsi" w:hAnsiTheme="minorHAnsi" w:cstheme="minorHAnsi"/>
          <w:b/>
          <w:bCs/>
          <w:sz w:val="40"/>
          <w:szCs w:val="40"/>
        </w:rPr>
        <w:t>Республики Казахстан</w:t>
      </w:r>
    </w:p>
    <w:p w:rsidR="00242A11" w:rsidRPr="00726488" w:rsidRDefault="00242A11" w:rsidP="0060126A">
      <w:pPr>
        <w:contextualSpacing/>
        <w:rPr>
          <w:rFonts w:asciiTheme="minorHAnsi" w:hAnsiTheme="minorHAnsi" w:cstheme="minorHAnsi"/>
        </w:rPr>
      </w:pPr>
    </w:p>
    <w:p w:rsidR="00F22AB4" w:rsidRPr="00726488" w:rsidRDefault="00EE350F" w:rsidP="0060126A">
      <w:pPr>
        <w:contextualSpacing/>
        <w:rPr>
          <w:rFonts w:asciiTheme="minorHAnsi" w:hAnsiTheme="minorHAnsi" w:cstheme="minorHAnsi"/>
          <w:b/>
        </w:rPr>
      </w:pPr>
      <w:r w:rsidRPr="00726488">
        <w:rPr>
          <w:rFonts w:asciiTheme="minorHAnsi" w:hAnsiTheme="minorHAnsi" w:cstheme="minorHAnsi"/>
          <w:b/>
        </w:rPr>
        <w:t>Январ</w:t>
      </w:r>
      <w:r w:rsidR="007459C5" w:rsidRPr="00726488">
        <w:rPr>
          <w:rFonts w:asciiTheme="minorHAnsi" w:hAnsiTheme="minorHAnsi" w:cstheme="minorHAnsi"/>
          <w:b/>
          <w:lang w:val="kk-KZ"/>
        </w:rPr>
        <w:t>ь</w:t>
      </w:r>
      <w:r w:rsidRPr="00726488">
        <w:rPr>
          <w:rFonts w:asciiTheme="minorHAnsi" w:hAnsiTheme="minorHAnsi" w:cstheme="minorHAnsi"/>
          <w:b/>
        </w:rPr>
        <w:t>-</w:t>
      </w:r>
      <w:r w:rsidR="00067507" w:rsidRPr="00726488">
        <w:rPr>
          <w:rFonts w:asciiTheme="minorHAnsi" w:hAnsiTheme="minorHAnsi" w:cstheme="minorHAnsi"/>
          <w:b/>
          <w:lang w:val="kk-KZ"/>
        </w:rPr>
        <w:t>ок</w:t>
      </w:r>
      <w:r w:rsidR="000540C4" w:rsidRPr="00726488">
        <w:rPr>
          <w:rFonts w:asciiTheme="minorHAnsi" w:hAnsiTheme="minorHAnsi" w:cstheme="minorHAnsi"/>
          <w:b/>
          <w:lang w:val="kk-KZ"/>
        </w:rPr>
        <w:t>тябрь</w:t>
      </w:r>
      <w:r w:rsidR="008F4E6C" w:rsidRPr="00726488">
        <w:rPr>
          <w:rFonts w:asciiTheme="minorHAnsi" w:hAnsiTheme="minorHAnsi" w:cstheme="minorHAnsi"/>
          <w:b/>
          <w:lang w:val="kk-KZ"/>
        </w:rPr>
        <w:t xml:space="preserve"> </w:t>
      </w:r>
      <w:r w:rsidR="00F22AB4" w:rsidRPr="00726488">
        <w:rPr>
          <w:rFonts w:asciiTheme="minorHAnsi" w:hAnsiTheme="minorHAnsi" w:cstheme="minorHAnsi"/>
          <w:b/>
        </w:rPr>
        <w:t>20</w:t>
      </w:r>
      <w:r w:rsidR="006502CE" w:rsidRPr="00726488">
        <w:rPr>
          <w:rFonts w:asciiTheme="minorHAnsi" w:hAnsiTheme="minorHAnsi" w:cstheme="minorHAnsi"/>
          <w:b/>
          <w:lang w:val="kk-KZ"/>
        </w:rPr>
        <w:t>2</w:t>
      </w:r>
      <w:r w:rsidR="008A4638" w:rsidRPr="00726488">
        <w:rPr>
          <w:rFonts w:asciiTheme="minorHAnsi" w:hAnsiTheme="minorHAnsi" w:cstheme="minorHAnsi"/>
          <w:b/>
        </w:rPr>
        <w:t>2</w:t>
      </w:r>
      <w:r w:rsidR="003A6311" w:rsidRPr="00726488">
        <w:rPr>
          <w:rFonts w:asciiTheme="minorHAnsi" w:hAnsiTheme="minorHAnsi" w:cstheme="minorHAnsi"/>
          <w:b/>
        </w:rPr>
        <w:t xml:space="preserve"> </w:t>
      </w:r>
      <w:r w:rsidR="005D0FAF" w:rsidRPr="00726488">
        <w:rPr>
          <w:rFonts w:asciiTheme="minorHAnsi" w:hAnsiTheme="minorHAnsi" w:cstheme="minorHAnsi"/>
          <w:b/>
        </w:rPr>
        <w:t>года</w:t>
      </w:r>
    </w:p>
    <w:p w:rsidR="00F22AB4" w:rsidRPr="00726488" w:rsidRDefault="00F22AB4" w:rsidP="0060126A">
      <w:pPr>
        <w:contextualSpacing/>
        <w:rPr>
          <w:rFonts w:asciiTheme="minorHAnsi" w:hAnsiTheme="minorHAnsi" w:cstheme="minorHAnsi"/>
        </w:rPr>
      </w:pPr>
    </w:p>
    <w:p w:rsidR="00DB2B65" w:rsidRPr="00726488" w:rsidRDefault="00DB2B65" w:rsidP="0060126A">
      <w:pPr>
        <w:contextualSpacing/>
        <w:rPr>
          <w:rFonts w:asciiTheme="minorHAnsi" w:hAnsiTheme="minorHAnsi" w:cstheme="minorHAnsi"/>
          <w:b/>
        </w:rPr>
      </w:pPr>
      <w:r w:rsidRPr="00726488">
        <w:rPr>
          <w:rFonts w:asciiTheme="minorHAnsi" w:hAnsiTheme="minorHAnsi" w:cstheme="minorHAnsi"/>
          <w:b/>
        </w:rPr>
        <w:t>Краткий статистический бюллетень</w:t>
      </w:r>
    </w:p>
    <w:p w:rsidR="00E90022" w:rsidRPr="00726488" w:rsidRDefault="00E90022" w:rsidP="0060126A">
      <w:pPr>
        <w:contextualSpacing/>
        <w:rPr>
          <w:rFonts w:asciiTheme="minorHAnsi" w:hAnsiTheme="minorHAnsi" w:cstheme="minorHAnsi"/>
          <w:b/>
        </w:rPr>
      </w:pPr>
    </w:p>
    <w:p w:rsidR="00242A11" w:rsidRPr="00726488" w:rsidRDefault="00242A11" w:rsidP="0060126A">
      <w:pPr>
        <w:contextualSpacing/>
        <w:rPr>
          <w:rFonts w:asciiTheme="minorHAnsi" w:hAnsiTheme="minorHAnsi" w:cstheme="minorHAnsi"/>
        </w:rPr>
      </w:pPr>
    </w:p>
    <w:p w:rsidR="00C8474E" w:rsidRPr="00726488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726488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726488" w:rsidRDefault="00C8474E" w:rsidP="0060126A">
      <w:pPr>
        <w:contextualSpacing/>
        <w:rPr>
          <w:rFonts w:asciiTheme="minorHAnsi" w:hAnsiTheme="minorHAnsi" w:cstheme="minorHAnsi"/>
        </w:rPr>
      </w:pPr>
    </w:p>
    <w:p w:rsidR="00242A11" w:rsidRPr="00726488" w:rsidRDefault="00242A11" w:rsidP="0060126A">
      <w:pPr>
        <w:contextualSpacing/>
        <w:rPr>
          <w:rFonts w:asciiTheme="minorHAnsi" w:hAnsiTheme="minorHAnsi" w:cstheme="minorHAnsi"/>
        </w:rPr>
      </w:pPr>
    </w:p>
    <w:p w:rsidR="00C8474E" w:rsidRPr="00726488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726488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726488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726488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726488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726488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726488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726488" w:rsidRDefault="00C8474E" w:rsidP="0060126A">
      <w:pPr>
        <w:contextualSpacing/>
        <w:rPr>
          <w:rFonts w:asciiTheme="minorHAnsi" w:hAnsiTheme="minorHAnsi" w:cstheme="minorHAnsi"/>
          <w:lang w:val="kk-KZ"/>
        </w:rPr>
      </w:pPr>
    </w:p>
    <w:p w:rsidR="002E0053" w:rsidRPr="00726488" w:rsidRDefault="002E0053" w:rsidP="0060126A">
      <w:pPr>
        <w:contextualSpacing/>
        <w:rPr>
          <w:rFonts w:asciiTheme="minorHAnsi" w:hAnsiTheme="minorHAnsi" w:cstheme="minorHAnsi"/>
          <w:lang w:val="kk-KZ"/>
        </w:rPr>
      </w:pPr>
    </w:p>
    <w:p w:rsidR="002E0053" w:rsidRPr="00726488" w:rsidRDefault="002E0053" w:rsidP="0060126A">
      <w:pPr>
        <w:contextualSpacing/>
        <w:rPr>
          <w:rFonts w:asciiTheme="minorHAnsi" w:hAnsiTheme="minorHAnsi" w:cstheme="minorHAnsi"/>
          <w:lang w:val="kk-KZ"/>
        </w:rPr>
      </w:pPr>
    </w:p>
    <w:p w:rsidR="002E0053" w:rsidRPr="00726488" w:rsidRDefault="002E0053" w:rsidP="0060126A">
      <w:pPr>
        <w:contextualSpacing/>
        <w:rPr>
          <w:rFonts w:asciiTheme="minorHAnsi" w:hAnsiTheme="minorHAnsi" w:cstheme="minorHAnsi"/>
          <w:lang w:val="kk-KZ"/>
        </w:rPr>
      </w:pPr>
    </w:p>
    <w:p w:rsidR="00C8474E" w:rsidRPr="00726488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726488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726488" w:rsidRDefault="00C8474E" w:rsidP="0060126A">
      <w:pPr>
        <w:contextualSpacing/>
        <w:rPr>
          <w:rFonts w:asciiTheme="minorHAnsi" w:hAnsiTheme="minorHAnsi" w:cstheme="minorHAnsi"/>
          <w:lang w:val="kk-KZ"/>
        </w:rPr>
      </w:pPr>
    </w:p>
    <w:p w:rsidR="003B6CA6" w:rsidRPr="00726488" w:rsidRDefault="003B6CA6" w:rsidP="0060126A">
      <w:pPr>
        <w:contextualSpacing/>
        <w:rPr>
          <w:rFonts w:asciiTheme="minorHAnsi" w:hAnsiTheme="minorHAnsi" w:cstheme="minorHAnsi"/>
          <w:lang w:val="kk-KZ"/>
        </w:rPr>
      </w:pPr>
    </w:p>
    <w:p w:rsidR="003B6CA6" w:rsidRPr="00726488" w:rsidRDefault="003B6CA6" w:rsidP="0060126A">
      <w:pPr>
        <w:contextualSpacing/>
        <w:rPr>
          <w:rFonts w:asciiTheme="minorHAnsi" w:hAnsiTheme="minorHAnsi" w:cstheme="minorHAnsi"/>
          <w:lang w:val="kk-KZ"/>
        </w:rPr>
      </w:pPr>
    </w:p>
    <w:p w:rsidR="00F4725B" w:rsidRPr="00726488" w:rsidRDefault="00F4725B" w:rsidP="0060126A">
      <w:pPr>
        <w:contextualSpacing/>
        <w:rPr>
          <w:rFonts w:asciiTheme="minorHAnsi" w:hAnsiTheme="minorHAnsi" w:cstheme="minorHAnsi"/>
          <w:lang w:val="kk-KZ"/>
        </w:rPr>
      </w:pPr>
    </w:p>
    <w:p w:rsidR="00EF134D" w:rsidRPr="00726488" w:rsidRDefault="00EF134D" w:rsidP="0060126A">
      <w:pPr>
        <w:contextualSpacing/>
        <w:rPr>
          <w:rFonts w:asciiTheme="minorHAnsi" w:hAnsiTheme="minorHAnsi" w:cstheme="minorHAnsi"/>
          <w:lang w:val="kk-KZ"/>
        </w:rPr>
      </w:pPr>
    </w:p>
    <w:p w:rsidR="00EF134D" w:rsidRPr="00726488" w:rsidRDefault="00EF134D" w:rsidP="0060126A">
      <w:pPr>
        <w:contextualSpacing/>
        <w:rPr>
          <w:rFonts w:asciiTheme="minorHAnsi" w:hAnsiTheme="minorHAnsi" w:cstheme="minorHAnsi"/>
          <w:lang w:val="kk-KZ"/>
        </w:rPr>
      </w:pPr>
    </w:p>
    <w:p w:rsidR="00242A11" w:rsidRPr="00726488" w:rsidRDefault="000540C4" w:rsidP="0060126A">
      <w:pPr>
        <w:contextualSpacing/>
        <w:jc w:val="center"/>
        <w:rPr>
          <w:rFonts w:asciiTheme="minorHAnsi" w:hAnsiTheme="minorHAnsi" w:cstheme="minorHAnsi"/>
          <w:b/>
          <w:bCs/>
          <w:sz w:val="16"/>
          <w:szCs w:val="16"/>
          <w:lang w:val="kk-KZ"/>
        </w:rPr>
      </w:pPr>
      <w:r w:rsidRPr="00726488">
        <w:rPr>
          <w:rFonts w:asciiTheme="minorHAnsi" w:hAnsiTheme="minorHAnsi" w:cstheme="minorHAnsi"/>
          <w:b/>
          <w:bCs/>
          <w:sz w:val="16"/>
          <w:szCs w:val="16"/>
          <w:lang w:val="kk-KZ"/>
        </w:rPr>
        <w:t xml:space="preserve">Астана </w:t>
      </w:r>
      <w:r w:rsidR="00774229" w:rsidRPr="00726488">
        <w:rPr>
          <w:rFonts w:asciiTheme="minorHAnsi" w:hAnsiTheme="minorHAnsi" w:cstheme="minorHAnsi"/>
          <w:b/>
          <w:bCs/>
          <w:sz w:val="16"/>
          <w:szCs w:val="16"/>
        </w:rPr>
        <w:t>20</w:t>
      </w:r>
      <w:r w:rsidR="001B3F1C" w:rsidRPr="00726488">
        <w:rPr>
          <w:rFonts w:asciiTheme="minorHAnsi" w:hAnsiTheme="minorHAnsi" w:cstheme="minorHAnsi"/>
          <w:b/>
          <w:bCs/>
          <w:sz w:val="16"/>
          <w:szCs w:val="16"/>
          <w:lang w:val="kk-KZ"/>
        </w:rPr>
        <w:t>2</w:t>
      </w:r>
      <w:r w:rsidR="00D211BB" w:rsidRPr="00726488">
        <w:rPr>
          <w:rFonts w:asciiTheme="minorHAnsi" w:hAnsiTheme="minorHAnsi" w:cstheme="minorHAnsi"/>
          <w:b/>
          <w:bCs/>
          <w:sz w:val="16"/>
          <w:szCs w:val="16"/>
          <w:lang w:val="kk-KZ"/>
        </w:rPr>
        <w:t>2</w:t>
      </w:r>
    </w:p>
    <w:p w:rsidR="00C8474E" w:rsidRPr="00726488" w:rsidRDefault="00C8474E" w:rsidP="0060126A">
      <w:pPr>
        <w:pageBreakBefore/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726488">
        <w:rPr>
          <w:rFonts w:asciiTheme="minorHAnsi" w:hAnsiTheme="minorHAnsi" w:cstheme="minorHAnsi"/>
          <w:b/>
          <w:bCs/>
          <w:sz w:val="18"/>
          <w:szCs w:val="18"/>
        </w:rPr>
        <w:lastRenderedPageBreak/>
        <w:t>Социально-экономическое развитие Республики Казахстан</w:t>
      </w:r>
      <w:r w:rsidR="00BC4C68" w:rsidRPr="00726488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Pr="00726488">
        <w:rPr>
          <w:rFonts w:asciiTheme="minorHAnsi" w:hAnsiTheme="minorHAnsi" w:cstheme="minorHAnsi"/>
          <w:b/>
          <w:bCs/>
          <w:sz w:val="18"/>
          <w:szCs w:val="18"/>
        </w:rPr>
        <w:t xml:space="preserve">в </w:t>
      </w:r>
      <w:r w:rsidR="00563ECB" w:rsidRPr="00726488">
        <w:rPr>
          <w:rFonts w:asciiTheme="minorHAnsi" w:hAnsiTheme="minorHAnsi" w:cstheme="minorHAnsi"/>
          <w:b/>
          <w:bCs/>
          <w:sz w:val="18"/>
          <w:szCs w:val="18"/>
          <w:lang w:val="kk-KZ"/>
        </w:rPr>
        <w:t>январе-</w:t>
      </w:r>
      <w:r w:rsidR="00067507" w:rsidRPr="00726488">
        <w:rPr>
          <w:rFonts w:asciiTheme="minorHAnsi" w:hAnsiTheme="minorHAnsi" w:cstheme="minorHAnsi"/>
          <w:b/>
          <w:bCs/>
          <w:sz w:val="18"/>
          <w:szCs w:val="18"/>
          <w:lang w:val="kk-KZ"/>
        </w:rPr>
        <w:t>ок</w:t>
      </w:r>
      <w:r w:rsidR="004876B4" w:rsidRPr="00726488">
        <w:rPr>
          <w:rFonts w:asciiTheme="minorHAnsi" w:hAnsiTheme="minorHAnsi" w:cstheme="minorHAnsi"/>
          <w:b/>
          <w:bCs/>
          <w:sz w:val="18"/>
          <w:szCs w:val="18"/>
          <w:lang w:val="kk-KZ"/>
        </w:rPr>
        <w:t>тябре</w:t>
      </w:r>
      <w:r w:rsidR="00C759AD" w:rsidRPr="00726488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</w:t>
      </w:r>
      <w:r w:rsidR="00EB17D2" w:rsidRPr="00726488">
        <w:rPr>
          <w:rFonts w:asciiTheme="minorHAnsi" w:hAnsiTheme="minorHAnsi" w:cstheme="minorHAnsi"/>
          <w:b/>
          <w:bCs/>
          <w:sz w:val="18"/>
          <w:szCs w:val="18"/>
        </w:rPr>
        <w:t>20</w:t>
      </w:r>
      <w:r w:rsidR="006502CE" w:rsidRPr="00726488">
        <w:rPr>
          <w:rFonts w:asciiTheme="minorHAnsi" w:hAnsiTheme="minorHAnsi" w:cstheme="minorHAnsi"/>
          <w:b/>
          <w:bCs/>
          <w:sz w:val="18"/>
          <w:szCs w:val="18"/>
          <w:lang w:val="kk-KZ"/>
        </w:rPr>
        <w:t>2</w:t>
      </w:r>
      <w:r w:rsidR="008A4638" w:rsidRPr="00726488">
        <w:rPr>
          <w:rFonts w:asciiTheme="minorHAnsi" w:hAnsiTheme="minorHAnsi" w:cstheme="minorHAnsi"/>
          <w:b/>
          <w:bCs/>
          <w:sz w:val="18"/>
          <w:szCs w:val="18"/>
          <w:lang w:val="kk-KZ"/>
        </w:rPr>
        <w:t>2</w:t>
      </w:r>
      <w:r w:rsidR="005D0FAF" w:rsidRPr="00726488">
        <w:rPr>
          <w:rFonts w:asciiTheme="minorHAnsi" w:hAnsiTheme="minorHAnsi" w:cstheme="minorHAnsi"/>
          <w:b/>
          <w:bCs/>
          <w:sz w:val="18"/>
          <w:szCs w:val="18"/>
        </w:rPr>
        <w:t xml:space="preserve"> года</w:t>
      </w:r>
      <w:r w:rsidR="008F4E6C" w:rsidRPr="00726488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Pr="00726488">
        <w:rPr>
          <w:rFonts w:asciiTheme="minorHAnsi" w:hAnsiTheme="minorHAnsi" w:cstheme="minorHAnsi"/>
          <w:b/>
          <w:bCs/>
          <w:sz w:val="18"/>
          <w:szCs w:val="18"/>
        </w:rPr>
        <w:t>(оперативные данные)</w:t>
      </w:r>
    </w:p>
    <w:p w:rsidR="00C8474E" w:rsidRPr="00726488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26488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26488" w:rsidRDefault="00C8474E" w:rsidP="0060126A">
      <w:pPr>
        <w:tabs>
          <w:tab w:val="left" w:pos="6792"/>
        </w:tabs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26488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26488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26488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26488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26488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26488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26488" w:rsidRDefault="00C8474E" w:rsidP="0060126A">
      <w:p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18"/>
          <w:szCs w:val="18"/>
        </w:rPr>
      </w:pPr>
      <w:r w:rsidRPr="00726488">
        <w:rPr>
          <w:rFonts w:asciiTheme="minorHAnsi" w:hAnsiTheme="minorHAnsi" w:cstheme="minorHAnsi"/>
          <w:sz w:val="18"/>
          <w:szCs w:val="18"/>
        </w:rPr>
        <w:t>Краткий статистический бюллетень «Социально-экономическое развитие</w:t>
      </w:r>
      <w:r w:rsidR="008F4E6C" w:rsidRPr="00726488">
        <w:rPr>
          <w:rFonts w:asciiTheme="minorHAnsi" w:hAnsiTheme="minorHAnsi" w:cstheme="minorHAnsi"/>
          <w:sz w:val="18"/>
          <w:szCs w:val="18"/>
        </w:rPr>
        <w:t xml:space="preserve"> </w:t>
      </w:r>
      <w:r w:rsidRPr="00726488">
        <w:rPr>
          <w:rFonts w:asciiTheme="minorHAnsi" w:hAnsiTheme="minorHAnsi" w:cstheme="minorHAnsi"/>
          <w:sz w:val="18"/>
          <w:szCs w:val="18"/>
        </w:rPr>
        <w:t>Республики Казахстан» содержит основные показатели развития экономики и</w:t>
      </w:r>
      <w:r w:rsidR="00C01729" w:rsidRPr="00726488">
        <w:rPr>
          <w:rFonts w:asciiTheme="minorHAnsi" w:hAnsiTheme="minorHAnsi" w:cstheme="minorHAnsi"/>
          <w:sz w:val="18"/>
          <w:szCs w:val="18"/>
        </w:rPr>
        <w:t xml:space="preserve"> </w:t>
      </w:r>
      <w:r w:rsidR="00EB17D2" w:rsidRPr="00726488">
        <w:rPr>
          <w:rFonts w:asciiTheme="minorHAnsi" w:hAnsiTheme="minorHAnsi" w:cstheme="minorHAnsi"/>
          <w:sz w:val="18"/>
          <w:szCs w:val="18"/>
        </w:rPr>
        <w:t>социальной сферы</w:t>
      </w:r>
      <w:r w:rsidR="00344A39" w:rsidRPr="00726488">
        <w:rPr>
          <w:rFonts w:asciiTheme="minorHAnsi" w:hAnsiTheme="minorHAnsi" w:cstheme="minorHAnsi"/>
          <w:sz w:val="18"/>
          <w:szCs w:val="18"/>
        </w:rPr>
        <w:t>.</w:t>
      </w:r>
    </w:p>
    <w:p w:rsidR="00C8474E" w:rsidRPr="00726488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26488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26488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26488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26488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26488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26488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26488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26488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26488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26488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26488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F22AB4" w:rsidRPr="00726488" w:rsidRDefault="00F22AB4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726488">
        <w:rPr>
          <w:rFonts w:asciiTheme="minorHAnsi" w:hAnsiTheme="minorHAnsi" w:cstheme="minorHAnsi"/>
          <w:sz w:val="18"/>
          <w:szCs w:val="18"/>
        </w:rPr>
        <w:t xml:space="preserve">Адрес: </w:t>
      </w:r>
      <w:r w:rsidR="008F4E6C" w:rsidRPr="00726488">
        <w:rPr>
          <w:rFonts w:asciiTheme="minorHAnsi" w:hAnsiTheme="minorHAnsi" w:cstheme="minorHAnsi"/>
          <w:sz w:val="18"/>
          <w:szCs w:val="18"/>
        </w:rPr>
        <w:t>010000, Республики Казахстан</w:t>
      </w:r>
      <w:r w:rsidRPr="00726488">
        <w:rPr>
          <w:rFonts w:asciiTheme="minorHAnsi" w:hAnsiTheme="minorHAnsi" w:cstheme="minorHAnsi"/>
          <w:sz w:val="18"/>
          <w:szCs w:val="18"/>
        </w:rPr>
        <w:t xml:space="preserve"> </w:t>
      </w:r>
    </w:p>
    <w:p w:rsidR="00F22AB4" w:rsidRPr="00726488" w:rsidRDefault="000540C4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726488">
        <w:rPr>
          <w:rFonts w:asciiTheme="minorHAnsi" w:hAnsiTheme="minorHAnsi" w:cstheme="minorHAnsi"/>
          <w:sz w:val="18"/>
          <w:szCs w:val="18"/>
        </w:rPr>
        <w:t>г.Астана</w:t>
      </w:r>
      <w:r w:rsidR="00BB7842" w:rsidRPr="00726488">
        <w:rPr>
          <w:rFonts w:asciiTheme="minorHAnsi" w:hAnsiTheme="minorHAnsi" w:cstheme="minorHAnsi"/>
          <w:sz w:val="18"/>
          <w:szCs w:val="18"/>
        </w:rPr>
        <w:t xml:space="preserve">, </w:t>
      </w:r>
      <w:r w:rsidR="00AB15F1" w:rsidRPr="00726488">
        <w:rPr>
          <w:rFonts w:asciiTheme="minorHAnsi" w:hAnsiTheme="minorHAnsi" w:cstheme="minorHAnsi"/>
          <w:sz w:val="18"/>
          <w:szCs w:val="18"/>
          <w:lang w:val="kk-KZ"/>
        </w:rPr>
        <w:t>пр</w:t>
      </w:r>
      <w:r w:rsidR="00FC42AB" w:rsidRPr="00726488">
        <w:rPr>
          <w:rFonts w:asciiTheme="minorHAnsi" w:hAnsiTheme="minorHAnsi" w:cstheme="minorHAnsi"/>
          <w:sz w:val="18"/>
          <w:szCs w:val="18"/>
          <w:lang w:val="kk-KZ"/>
        </w:rPr>
        <w:t xml:space="preserve">оспект </w:t>
      </w:r>
      <w:r w:rsidR="008B4614" w:rsidRPr="00726488">
        <w:rPr>
          <w:rFonts w:asciiTheme="minorHAnsi" w:hAnsiTheme="minorHAnsi" w:cstheme="minorHAnsi"/>
          <w:sz w:val="18"/>
          <w:szCs w:val="18"/>
          <w:lang w:val="kk-KZ"/>
        </w:rPr>
        <w:t>Мә</w:t>
      </w:r>
      <w:r w:rsidR="0056522B" w:rsidRPr="00726488">
        <w:rPr>
          <w:rFonts w:asciiTheme="minorHAnsi" w:hAnsiTheme="minorHAnsi" w:cstheme="minorHAnsi"/>
          <w:sz w:val="18"/>
          <w:szCs w:val="18"/>
          <w:lang w:val="kk-KZ"/>
        </w:rPr>
        <w:t>ң</w:t>
      </w:r>
      <w:r w:rsidR="008B4614" w:rsidRPr="00726488">
        <w:rPr>
          <w:rFonts w:asciiTheme="minorHAnsi" w:hAnsiTheme="minorHAnsi" w:cstheme="minorHAnsi"/>
          <w:sz w:val="18"/>
          <w:szCs w:val="18"/>
          <w:lang w:val="kk-KZ"/>
        </w:rPr>
        <w:t>гілік ел</w:t>
      </w:r>
      <w:r w:rsidR="00BB7842" w:rsidRPr="00726488">
        <w:rPr>
          <w:rFonts w:asciiTheme="minorHAnsi" w:hAnsiTheme="minorHAnsi" w:cstheme="minorHAnsi"/>
          <w:sz w:val="18"/>
          <w:szCs w:val="18"/>
        </w:rPr>
        <w:t>, 8</w:t>
      </w:r>
    </w:p>
    <w:p w:rsidR="00BB7842" w:rsidRPr="00726488" w:rsidRDefault="00BB7842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726488">
        <w:rPr>
          <w:rFonts w:asciiTheme="minorHAnsi" w:hAnsiTheme="minorHAnsi" w:cstheme="minorHAnsi"/>
          <w:sz w:val="18"/>
          <w:szCs w:val="18"/>
        </w:rPr>
        <w:t>Дом Министерств, 4 подъезд</w:t>
      </w:r>
    </w:p>
    <w:p w:rsidR="006E43BE" w:rsidRPr="00726488" w:rsidRDefault="006E43B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  <w:lang w:val="kk-KZ"/>
        </w:rPr>
      </w:pPr>
      <w:r w:rsidRPr="00726488">
        <w:rPr>
          <w:rFonts w:asciiTheme="minorHAnsi" w:hAnsiTheme="minorHAnsi" w:cstheme="minorHAnsi"/>
          <w:sz w:val="18"/>
          <w:szCs w:val="18"/>
          <w:lang w:val="kk-KZ"/>
        </w:rPr>
        <w:t>Агентство по стратегическому планированию и реформам</w:t>
      </w:r>
      <w:r w:rsidR="008F4E6C" w:rsidRPr="00726488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Pr="00726488">
        <w:rPr>
          <w:rFonts w:asciiTheme="minorHAnsi" w:hAnsiTheme="minorHAnsi" w:cstheme="minorHAnsi"/>
          <w:sz w:val="18"/>
          <w:szCs w:val="18"/>
          <w:lang w:val="kk-KZ"/>
        </w:rPr>
        <w:t>Республики Казахстан</w:t>
      </w:r>
    </w:p>
    <w:p w:rsidR="006E43BE" w:rsidRPr="00726488" w:rsidRDefault="006E43B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726488">
        <w:rPr>
          <w:rFonts w:asciiTheme="minorHAnsi" w:hAnsiTheme="minorHAnsi" w:cstheme="minorHAnsi"/>
          <w:sz w:val="18"/>
          <w:szCs w:val="18"/>
          <w:lang w:val="kk-KZ"/>
        </w:rPr>
        <w:t>Бюро национальной статистики</w:t>
      </w:r>
    </w:p>
    <w:p w:rsidR="003E0FA5" w:rsidRPr="00726488" w:rsidRDefault="00C40761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726488">
        <w:rPr>
          <w:rFonts w:asciiTheme="minorHAnsi" w:hAnsiTheme="minorHAnsi" w:cstheme="minorHAnsi"/>
          <w:sz w:val="18"/>
          <w:szCs w:val="18"/>
        </w:rPr>
        <w:t>Информационная служба</w:t>
      </w:r>
      <w:r w:rsidR="003E0FA5" w:rsidRPr="00726488">
        <w:rPr>
          <w:rFonts w:asciiTheme="minorHAnsi" w:hAnsiTheme="minorHAnsi" w:cstheme="minorHAnsi"/>
          <w:sz w:val="18"/>
          <w:szCs w:val="18"/>
        </w:rPr>
        <w:t xml:space="preserve"> +7 7172 749010, 7490</w:t>
      </w:r>
      <w:r w:rsidR="00921EB1" w:rsidRPr="00726488">
        <w:rPr>
          <w:rFonts w:asciiTheme="minorHAnsi" w:hAnsiTheme="minorHAnsi" w:cstheme="minorHAnsi"/>
          <w:sz w:val="18"/>
          <w:szCs w:val="18"/>
          <w:lang w:val="kk-KZ"/>
        </w:rPr>
        <w:t>1</w:t>
      </w:r>
      <w:r w:rsidR="003E0FA5" w:rsidRPr="00726488">
        <w:rPr>
          <w:rFonts w:asciiTheme="minorHAnsi" w:hAnsiTheme="minorHAnsi" w:cstheme="minorHAnsi"/>
          <w:sz w:val="18"/>
          <w:szCs w:val="18"/>
        </w:rPr>
        <w:t>1</w:t>
      </w:r>
    </w:p>
    <w:p w:rsidR="00C8474E" w:rsidRPr="00726488" w:rsidRDefault="003F13E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726488">
        <w:rPr>
          <w:rFonts w:asciiTheme="minorHAnsi" w:hAnsiTheme="minorHAnsi" w:cstheme="minorHAnsi"/>
          <w:sz w:val="18"/>
          <w:szCs w:val="18"/>
        </w:rPr>
        <w:t>Ф</w:t>
      </w:r>
      <w:r w:rsidR="00921EB1" w:rsidRPr="00726488">
        <w:rPr>
          <w:rFonts w:asciiTheme="minorHAnsi" w:hAnsiTheme="minorHAnsi" w:cstheme="minorHAnsi"/>
          <w:sz w:val="18"/>
          <w:szCs w:val="18"/>
        </w:rPr>
        <w:t>акс: +7 7172 7495</w:t>
      </w:r>
      <w:r w:rsidR="00C8474E" w:rsidRPr="00726488">
        <w:rPr>
          <w:rFonts w:asciiTheme="minorHAnsi" w:hAnsiTheme="minorHAnsi" w:cstheme="minorHAnsi"/>
          <w:sz w:val="18"/>
          <w:szCs w:val="18"/>
        </w:rPr>
        <w:t>46</w:t>
      </w:r>
    </w:p>
    <w:p w:rsidR="00C8474E" w:rsidRPr="00726488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726488">
        <w:rPr>
          <w:rFonts w:asciiTheme="minorHAnsi" w:hAnsiTheme="minorHAnsi" w:cstheme="minorHAnsi"/>
          <w:sz w:val="18"/>
          <w:szCs w:val="18"/>
        </w:rPr>
        <w:t xml:space="preserve">Электронный адрес: </w:t>
      </w:r>
      <w:r w:rsidR="00847D70" w:rsidRPr="00726488">
        <w:rPr>
          <w:rFonts w:asciiTheme="minorHAnsi" w:eastAsia="Calibri" w:hAnsiTheme="minorHAnsi" w:cstheme="minorHAnsi"/>
          <w:sz w:val="18"/>
          <w:szCs w:val="18"/>
          <w:lang w:val="en-US"/>
        </w:rPr>
        <w:t>e</w:t>
      </w:r>
      <w:r w:rsidR="00847D70" w:rsidRPr="00726488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726488">
        <w:rPr>
          <w:rFonts w:asciiTheme="minorHAnsi" w:eastAsia="Calibri" w:hAnsiTheme="minorHAnsi" w:cstheme="minorHAnsi"/>
          <w:sz w:val="18"/>
          <w:szCs w:val="18"/>
          <w:lang w:val="en-US"/>
        </w:rPr>
        <w:t>stat</w:t>
      </w:r>
      <w:r w:rsidR="00847D70" w:rsidRPr="00726488">
        <w:rPr>
          <w:rFonts w:asciiTheme="minorHAnsi" w:eastAsia="Calibri" w:hAnsiTheme="minorHAnsi" w:cstheme="minorHAnsi"/>
          <w:sz w:val="18"/>
          <w:szCs w:val="18"/>
        </w:rPr>
        <w:t>@</w:t>
      </w:r>
      <w:r w:rsidR="006E43BE" w:rsidRPr="00726488">
        <w:rPr>
          <w:rFonts w:asciiTheme="minorHAnsi" w:eastAsia="Calibri" w:hAnsiTheme="minorHAnsi" w:cstheme="minorHAnsi"/>
          <w:sz w:val="18"/>
          <w:szCs w:val="18"/>
        </w:rPr>
        <w:t>aspire</w:t>
      </w:r>
      <w:r w:rsidR="00847D70" w:rsidRPr="00726488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726488">
        <w:rPr>
          <w:rFonts w:asciiTheme="minorHAnsi" w:eastAsia="Calibri" w:hAnsiTheme="minorHAnsi" w:cstheme="minorHAnsi"/>
          <w:sz w:val="18"/>
          <w:szCs w:val="18"/>
          <w:lang w:val="en-US"/>
        </w:rPr>
        <w:t>gov</w:t>
      </w:r>
      <w:r w:rsidR="00847D70" w:rsidRPr="00726488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726488">
        <w:rPr>
          <w:rFonts w:asciiTheme="minorHAnsi" w:eastAsia="Calibri" w:hAnsiTheme="minorHAnsi" w:cstheme="minorHAnsi"/>
          <w:sz w:val="18"/>
          <w:szCs w:val="18"/>
          <w:lang w:val="en-US"/>
        </w:rPr>
        <w:t>kz</w:t>
      </w:r>
    </w:p>
    <w:p w:rsidR="00C8474E" w:rsidRPr="00726488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  <w:r w:rsidRPr="00726488">
        <w:rPr>
          <w:rFonts w:asciiTheme="minorHAnsi" w:hAnsiTheme="minorHAnsi" w:cstheme="minorHAnsi"/>
          <w:sz w:val="18"/>
          <w:szCs w:val="18"/>
        </w:rPr>
        <w:t xml:space="preserve">Интернет-ресурс: </w:t>
      </w:r>
      <w:r w:rsidR="009A49CB" w:rsidRPr="00726488">
        <w:rPr>
          <w:rFonts w:asciiTheme="minorHAnsi" w:hAnsiTheme="minorHAnsi" w:cstheme="minorHAnsi"/>
          <w:sz w:val="18"/>
          <w:szCs w:val="18"/>
        </w:rPr>
        <w:t>http://stat.gov.kz</w:t>
      </w:r>
    </w:p>
    <w:p w:rsidR="00C8474E" w:rsidRPr="00726488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26488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26488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26488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26488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26488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26488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26488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26488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26488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26488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726488">
        <w:rPr>
          <w:rFonts w:asciiTheme="minorHAnsi" w:hAnsiTheme="minorHAnsi" w:cstheme="minorHAnsi"/>
          <w:sz w:val="18"/>
          <w:szCs w:val="18"/>
        </w:rPr>
        <w:t>Условные обозначения:</w:t>
      </w:r>
    </w:p>
    <w:p w:rsidR="00C8474E" w:rsidRPr="00726488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726488">
        <w:rPr>
          <w:rFonts w:asciiTheme="minorHAnsi" w:hAnsiTheme="minorHAnsi" w:cstheme="minorHAnsi"/>
          <w:sz w:val="18"/>
          <w:szCs w:val="18"/>
        </w:rPr>
        <w:t>- - явление отсутствует</w:t>
      </w:r>
    </w:p>
    <w:p w:rsidR="00C8474E" w:rsidRPr="00726488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726488">
        <w:rPr>
          <w:rFonts w:asciiTheme="minorHAnsi" w:hAnsiTheme="minorHAnsi" w:cstheme="minorHAnsi"/>
          <w:sz w:val="18"/>
          <w:szCs w:val="18"/>
        </w:rPr>
        <w:t>0,0 – незначительная величина</w:t>
      </w:r>
    </w:p>
    <w:p w:rsidR="00C8474E" w:rsidRPr="00726488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726488">
        <w:rPr>
          <w:rFonts w:asciiTheme="minorHAnsi" w:hAnsiTheme="minorHAnsi" w:cstheme="minorHAnsi"/>
          <w:sz w:val="18"/>
          <w:szCs w:val="18"/>
        </w:rPr>
        <w:t>... – данные отсутствуют</w:t>
      </w:r>
    </w:p>
    <w:p w:rsidR="009C2B12" w:rsidRPr="00726488" w:rsidRDefault="009C2B12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726488">
        <w:rPr>
          <w:rFonts w:asciiTheme="minorHAnsi" w:hAnsiTheme="minorHAnsi" w:cstheme="minorHAnsi"/>
          <w:sz w:val="18"/>
          <w:szCs w:val="18"/>
        </w:rPr>
        <w:t>Х – данные конфиденциальны</w:t>
      </w:r>
    </w:p>
    <w:p w:rsidR="00C8474E" w:rsidRPr="00726488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726488">
        <w:rPr>
          <w:rFonts w:asciiTheme="minorHAnsi" w:hAnsiTheme="minorHAnsi" w:cstheme="minorHAnsi"/>
          <w:sz w:val="18"/>
          <w:szCs w:val="18"/>
        </w:rPr>
        <w:t>В отдельных случаях незначительные расхождения между итогом и суммой</w:t>
      </w:r>
      <w:r w:rsidR="00290FDF" w:rsidRPr="00726488">
        <w:rPr>
          <w:rFonts w:asciiTheme="minorHAnsi" w:hAnsiTheme="minorHAnsi" w:cstheme="minorHAnsi"/>
          <w:sz w:val="18"/>
          <w:szCs w:val="18"/>
        </w:rPr>
        <w:t xml:space="preserve"> </w:t>
      </w:r>
      <w:r w:rsidRPr="00726488">
        <w:rPr>
          <w:rFonts w:asciiTheme="minorHAnsi" w:hAnsiTheme="minorHAnsi" w:cstheme="minorHAnsi"/>
          <w:sz w:val="18"/>
          <w:szCs w:val="18"/>
        </w:rPr>
        <w:t>слагаемых объясняются округлением данных.</w:t>
      </w:r>
    </w:p>
    <w:p w:rsidR="00C8474E" w:rsidRPr="00726488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26488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3F13EE" w:rsidRPr="00726488" w:rsidRDefault="003F13E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3F13EE" w:rsidRPr="00726488" w:rsidRDefault="003F13E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3F13EE" w:rsidRPr="00726488" w:rsidRDefault="003F13E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3F13EE" w:rsidRPr="00726488" w:rsidRDefault="003F13E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F4725B" w:rsidRPr="00726488" w:rsidRDefault="00F4725B" w:rsidP="0060126A">
      <w:pPr>
        <w:contextualSpacing/>
        <w:rPr>
          <w:rFonts w:asciiTheme="minorHAnsi" w:hAnsiTheme="minorHAnsi" w:cstheme="minorHAnsi"/>
          <w:sz w:val="18"/>
          <w:szCs w:val="18"/>
          <w:lang w:val="kk-KZ"/>
        </w:rPr>
      </w:pPr>
    </w:p>
    <w:p w:rsidR="00F4725B" w:rsidRPr="00726488" w:rsidRDefault="00F4725B" w:rsidP="0060126A">
      <w:pPr>
        <w:contextualSpacing/>
        <w:rPr>
          <w:rFonts w:asciiTheme="minorHAnsi" w:hAnsiTheme="minorHAnsi" w:cstheme="minorHAnsi"/>
          <w:sz w:val="18"/>
          <w:szCs w:val="18"/>
          <w:lang w:val="kk-KZ"/>
        </w:rPr>
      </w:pPr>
    </w:p>
    <w:p w:rsidR="006E43BE" w:rsidRPr="00726488" w:rsidRDefault="006E43BE" w:rsidP="0060126A">
      <w:pPr>
        <w:contextualSpacing/>
        <w:rPr>
          <w:rFonts w:asciiTheme="minorHAnsi" w:hAnsiTheme="minorHAnsi" w:cstheme="minorHAnsi"/>
          <w:sz w:val="18"/>
          <w:szCs w:val="18"/>
          <w:lang w:val="kk-KZ"/>
        </w:rPr>
      </w:pPr>
    </w:p>
    <w:p w:rsidR="00F542C2" w:rsidRPr="00726488" w:rsidRDefault="00F542C2" w:rsidP="0060126A">
      <w:pPr>
        <w:tabs>
          <w:tab w:val="left" w:pos="2988"/>
        </w:tabs>
        <w:contextualSpacing/>
        <w:rPr>
          <w:rFonts w:asciiTheme="minorHAnsi" w:hAnsiTheme="minorHAnsi" w:cstheme="minorHAnsi"/>
          <w:sz w:val="18"/>
          <w:szCs w:val="18"/>
        </w:rPr>
      </w:pPr>
    </w:p>
    <w:p w:rsidR="006E43BE" w:rsidRPr="00726488" w:rsidRDefault="006E43BE" w:rsidP="0060126A">
      <w:pPr>
        <w:tabs>
          <w:tab w:val="center" w:pos="4536"/>
        </w:tabs>
        <w:contextualSpacing/>
        <w:jc w:val="right"/>
        <w:rPr>
          <w:rFonts w:asciiTheme="minorHAnsi" w:hAnsiTheme="minorHAnsi" w:cstheme="minorHAnsi"/>
          <w:i/>
          <w:sz w:val="16"/>
          <w:szCs w:val="16"/>
          <w:lang w:val="kk-KZ" w:eastAsia="en-US"/>
        </w:rPr>
      </w:pPr>
      <w:r w:rsidRPr="00726488">
        <w:rPr>
          <w:rFonts w:asciiTheme="minorHAnsi" w:hAnsiTheme="minorHAnsi" w:cstheme="minorHAnsi"/>
          <w:i/>
          <w:sz w:val="16"/>
          <w:szCs w:val="16"/>
          <w:lang w:eastAsia="en-US"/>
        </w:rPr>
        <w:t xml:space="preserve">© </w:t>
      </w:r>
      <w:r w:rsidRPr="00726488">
        <w:rPr>
          <w:rFonts w:asciiTheme="minorHAnsi" w:hAnsiTheme="minorHAnsi" w:cstheme="minorHAnsi"/>
          <w:i/>
          <w:sz w:val="16"/>
          <w:szCs w:val="16"/>
          <w:lang w:val="kk-KZ" w:eastAsia="en-US"/>
        </w:rPr>
        <w:t>Агентство по стратегическому планированию и реформам Республики Казахстан Бюро национальной статистики</w:t>
      </w:r>
    </w:p>
    <w:p w:rsidR="004E7191" w:rsidRPr="00726488" w:rsidRDefault="004E7191" w:rsidP="0060126A">
      <w:pPr>
        <w:pageBreakBefore/>
        <w:contextualSpacing/>
        <w:jc w:val="center"/>
        <w:rPr>
          <w:rFonts w:asciiTheme="minorHAnsi" w:hAnsiTheme="minorHAnsi" w:cstheme="minorHAnsi"/>
          <w:b/>
          <w:bCs/>
        </w:rPr>
      </w:pPr>
      <w:r w:rsidRPr="00726488">
        <w:rPr>
          <w:rFonts w:asciiTheme="minorHAnsi" w:hAnsiTheme="minorHAnsi" w:cstheme="minorHAnsi"/>
          <w:b/>
          <w:bCs/>
        </w:rPr>
        <w:lastRenderedPageBreak/>
        <w:t>Содержание</w:t>
      </w:r>
    </w:p>
    <w:p w:rsidR="008F4E6C" w:rsidRPr="00726488" w:rsidRDefault="008F4E6C" w:rsidP="0060126A">
      <w:pPr>
        <w:contextualSpacing/>
        <w:jc w:val="center"/>
        <w:rPr>
          <w:rFonts w:asciiTheme="minorHAnsi" w:hAnsiTheme="minorHAnsi" w:cstheme="minorHAnsi"/>
        </w:rPr>
      </w:pPr>
    </w:p>
    <w:tbl>
      <w:tblPr>
        <w:tblW w:w="5000" w:type="pct"/>
        <w:tblLayout w:type="fixed"/>
        <w:tblLook w:val="04A0"/>
      </w:tblPr>
      <w:tblGrid>
        <w:gridCol w:w="9298"/>
        <w:gridCol w:w="555"/>
      </w:tblGrid>
      <w:tr w:rsidR="0071617B" w:rsidRPr="00726488" w:rsidTr="003D2E83">
        <w:tc>
          <w:tcPr>
            <w:tcW w:w="9298" w:type="dxa"/>
            <w:shd w:val="clear" w:color="auto" w:fill="auto"/>
          </w:tcPr>
          <w:p w:rsidR="004E7191" w:rsidRPr="00726488" w:rsidRDefault="005429C4" w:rsidP="0060126A">
            <w:pPr>
              <w:pStyle w:val="3"/>
              <w:spacing w:before="0" w:after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726488">
              <w:rPr>
                <w:rFonts w:asciiTheme="minorHAnsi" w:hAnsiTheme="minorHAnsi" w:cstheme="minorHAnsi"/>
                <w:bCs/>
                <w:sz w:val="16"/>
                <w:szCs w:val="16"/>
              </w:rPr>
              <w:t>Краткие итоги социально-экономического развития</w:t>
            </w:r>
            <w:r w:rsidR="004E7191" w:rsidRPr="00726488"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  <w:t>......................……………....................................................................................</w:t>
            </w:r>
            <w:r w:rsidRPr="00726488">
              <w:rPr>
                <w:rFonts w:asciiTheme="minorHAnsi" w:hAnsiTheme="minorHAnsi" w:cstheme="minorHAnsi"/>
                <w:b w:val="0"/>
                <w:bCs/>
                <w:sz w:val="16"/>
                <w:szCs w:val="16"/>
                <w:lang w:val="kk-KZ"/>
              </w:rPr>
              <w:t>.............</w:t>
            </w:r>
          </w:p>
        </w:tc>
        <w:tc>
          <w:tcPr>
            <w:tcW w:w="555" w:type="dxa"/>
            <w:shd w:val="clear" w:color="auto" w:fill="auto"/>
          </w:tcPr>
          <w:p w:rsidR="004E7191" w:rsidRPr="00726488" w:rsidRDefault="004E7191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26488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</w:tr>
      <w:tr w:rsidR="0071617B" w:rsidRPr="00726488" w:rsidTr="003D2E83">
        <w:tc>
          <w:tcPr>
            <w:tcW w:w="9298" w:type="dxa"/>
            <w:shd w:val="clear" w:color="auto" w:fill="auto"/>
          </w:tcPr>
          <w:p w:rsidR="004E7191" w:rsidRPr="00726488" w:rsidRDefault="004E7191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726488">
              <w:rPr>
                <w:rFonts w:asciiTheme="minorHAnsi" w:hAnsiTheme="minorHAnsi" w:cstheme="minorHAnsi"/>
                <w:sz w:val="16"/>
                <w:szCs w:val="16"/>
              </w:rPr>
              <w:t>Мониторинг основных социально-экономических показателей ………….……….……………………………………………………………………………………………</w:t>
            </w:r>
          </w:p>
        </w:tc>
        <w:tc>
          <w:tcPr>
            <w:tcW w:w="555" w:type="dxa"/>
            <w:shd w:val="clear" w:color="auto" w:fill="auto"/>
          </w:tcPr>
          <w:p w:rsidR="004E7191" w:rsidRPr="00726488" w:rsidRDefault="004E7191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26488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</w:tr>
      <w:tr w:rsidR="0071617B" w:rsidRPr="00726488" w:rsidTr="003D2E83">
        <w:tc>
          <w:tcPr>
            <w:tcW w:w="9298" w:type="dxa"/>
            <w:shd w:val="clear" w:color="auto" w:fill="auto"/>
          </w:tcPr>
          <w:p w:rsidR="004E7191" w:rsidRPr="00726488" w:rsidRDefault="004E7191" w:rsidP="0060126A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726488">
              <w:rPr>
                <w:rFonts w:asciiTheme="minorHAnsi" w:hAnsiTheme="minorHAnsi" w:cstheme="minorHAnsi"/>
                <w:sz w:val="16"/>
                <w:szCs w:val="16"/>
              </w:rPr>
              <w:t>Доходы населения………...…..…………………………………………..……………………………………………………………………………………………………………………………</w:t>
            </w:r>
          </w:p>
        </w:tc>
        <w:tc>
          <w:tcPr>
            <w:tcW w:w="555" w:type="dxa"/>
            <w:shd w:val="clear" w:color="auto" w:fill="auto"/>
          </w:tcPr>
          <w:p w:rsidR="004E7191" w:rsidRPr="00726488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726488" w:rsidTr="003D2E83">
        <w:tc>
          <w:tcPr>
            <w:tcW w:w="9298" w:type="dxa"/>
            <w:shd w:val="clear" w:color="auto" w:fill="auto"/>
          </w:tcPr>
          <w:p w:rsidR="004E7191" w:rsidRPr="00726488" w:rsidRDefault="004E7191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726488">
              <w:rPr>
                <w:rFonts w:asciiTheme="minorHAnsi" w:hAnsiTheme="minorHAnsi" w:cstheme="minorHAnsi"/>
                <w:sz w:val="16"/>
                <w:szCs w:val="16"/>
              </w:rPr>
              <w:t xml:space="preserve">Статистика </w:t>
            </w:r>
            <w:r w:rsidR="00333C07" w:rsidRPr="00726488">
              <w:rPr>
                <w:rFonts w:asciiTheme="minorHAnsi" w:hAnsiTheme="minorHAnsi" w:cstheme="minorHAnsi"/>
                <w:sz w:val="16"/>
                <w:szCs w:val="16"/>
              </w:rPr>
              <w:t xml:space="preserve">труда и </w:t>
            </w:r>
            <w:r w:rsidRPr="00726488">
              <w:rPr>
                <w:rFonts w:asciiTheme="minorHAnsi" w:hAnsiTheme="minorHAnsi" w:cstheme="minorHAnsi"/>
                <w:sz w:val="16"/>
                <w:szCs w:val="16"/>
              </w:rPr>
              <w:t>занятости.………….……………….…………………………………..………………………………………………………………………………………………</w:t>
            </w:r>
            <w:r w:rsidR="00611E2D"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  <w:r w:rsidR="00E2017B" w:rsidRPr="0072648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726488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E2017B" w:rsidRPr="0072648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726488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:rsidR="004E7191" w:rsidRPr="00726488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726488" w:rsidTr="003D2E83">
        <w:tc>
          <w:tcPr>
            <w:tcW w:w="9298" w:type="dxa"/>
            <w:shd w:val="clear" w:color="auto" w:fill="auto"/>
          </w:tcPr>
          <w:p w:rsidR="000F5C1A" w:rsidRPr="00726488" w:rsidRDefault="00B936A9" w:rsidP="0060126A">
            <w:pPr>
              <w:pStyle w:val="ad"/>
              <w:spacing w:before="0" w:after="0"/>
              <w:contextualSpacing/>
              <w:jc w:val="left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 w:rsidRPr="00726488">
              <w:rPr>
                <w:rFonts w:asciiTheme="minorHAnsi" w:hAnsiTheme="minorHAnsi" w:cstheme="minorHAnsi"/>
                <w:b w:val="0"/>
                <w:sz w:val="16"/>
                <w:szCs w:val="16"/>
              </w:rPr>
              <w:t>Оплата труда на предприятиях и организациях…………………………………………………………………………………………………………………………………………</w:t>
            </w:r>
          </w:p>
        </w:tc>
        <w:tc>
          <w:tcPr>
            <w:tcW w:w="555" w:type="dxa"/>
            <w:shd w:val="clear" w:color="auto" w:fill="auto"/>
          </w:tcPr>
          <w:p w:rsidR="000F5C1A" w:rsidRPr="00726488" w:rsidRDefault="00B936A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8</w:t>
            </w:r>
          </w:p>
        </w:tc>
      </w:tr>
      <w:tr w:rsidR="0071617B" w:rsidRPr="00726488" w:rsidTr="003D2E83">
        <w:tc>
          <w:tcPr>
            <w:tcW w:w="9298" w:type="dxa"/>
            <w:shd w:val="clear" w:color="auto" w:fill="auto"/>
          </w:tcPr>
          <w:p w:rsidR="004E7191" w:rsidRPr="00726488" w:rsidRDefault="004E7191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726488">
              <w:rPr>
                <w:rFonts w:asciiTheme="minorHAnsi" w:hAnsiTheme="minorHAnsi" w:cstheme="minorHAnsi"/>
                <w:sz w:val="16"/>
                <w:szCs w:val="16"/>
              </w:rPr>
              <w:t>Статистика цен…………………………………………………………………………………………………………………………………………………………………………………………</w:t>
            </w:r>
            <w:r w:rsidR="00611E2D" w:rsidRPr="00726488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  <w:r w:rsidRPr="00726488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E2017B" w:rsidRPr="00726488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:rsidR="004E7191" w:rsidRPr="00726488" w:rsidRDefault="005530F0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726488" w:rsidTr="003D2E83">
        <w:tc>
          <w:tcPr>
            <w:tcW w:w="9298" w:type="dxa"/>
            <w:shd w:val="clear" w:color="auto" w:fill="auto"/>
          </w:tcPr>
          <w:p w:rsidR="004E7191" w:rsidRPr="00726488" w:rsidRDefault="004E7191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6"/>
                <w:szCs w:val="16"/>
              </w:rPr>
              <w:t>Валовой внутренний продукт</w:t>
            </w:r>
            <w:r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 xml:space="preserve"> методом производства.........</w:t>
            </w:r>
            <w:r w:rsidRPr="00726488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</w:t>
            </w:r>
            <w:r w:rsidR="00E2017B" w:rsidRPr="00726488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  <w:r w:rsidRPr="00726488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9F5D83"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:rsidR="004E7191" w:rsidRPr="00726488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9</w:t>
            </w:r>
          </w:p>
        </w:tc>
      </w:tr>
      <w:tr w:rsidR="0071617B" w:rsidRPr="00726488" w:rsidTr="003D2E83">
        <w:tc>
          <w:tcPr>
            <w:tcW w:w="9298" w:type="dxa"/>
            <w:shd w:val="clear" w:color="auto" w:fill="auto"/>
          </w:tcPr>
          <w:p w:rsidR="004E7191" w:rsidRPr="00726488" w:rsidRDefault="004E7191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6"/>
                <w:szCs w:val="16"/>
              </w:rPr>
              <w:t>Статистика инвестиций</w:t>
            </w:r>
            <w:r w:rsidR="0090617A" w:rsidRPr="00726488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726488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  <w:r w:rsidR="00E2017B" w:rsidRPr="0072648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="00611E2D"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</w:p>
        </w:tc>
        <w:tc>
          <w:tcPr>
            <w:tcW w:w="555" w:type="dxa"/>
            <w:shd w:val="clear" w:color="auto" w:fill="auto"/>
          </w:tcPr>
          <w:p w:rsidR="004E7191" w:rsidRPr="00726488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9</w:t>
            </w:r>
          </w:p>
        </w:tc>
      </w:tr>
      <w:tr w:rsidR="0071617B" w:rsidRPr="00726488" w:rsidTr="003D2E83">
        <w:tc>
          <w:tcPr>
            <w:tcW w:w="9298" w:type="dxa"/>
            <w:shd w:val="clear" w:color="auto" w:fill="auto"/>
          </w:tcPr>
          <w:p w:rsidR="004E7191" w:rsidRPr="00726488" w:rsidRDefault="004E7191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6"/>
                <w:szCs w:val="16"/>
              </w:rPr>
              <w:t>Статистика предприятий…………..…..………………………………………………………………………………………………………………………………………………………</w:t>
            </w:r>
            <w:r w:rsidR="00E2017B" w:rsidRPr="0072648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726488">
              <w:rPr>
                <w:rFonts w:asciiTheme="minorHAnsi" w:hAnsiTheme="minorHAnsi" w:cstheme="minorHAnsi"/>
                <w:sz w:val="16"/>
                <w:szCs w:val="16"/>
              </w:rPr>
              <w:t>….</w:t>
            </w:r>
            <w:r w:rsidR="00611E2D"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:rsidR="004E7191" w:rsidRPr="00726488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10</w:t>
            </w:r>
          </w:p>
        </w:tc>
      </w:tr>
      <w:tr w:rsidR="0071617B" w:rsidRPr="00726488" w:rsidTr="003D2E83">
        <w:tc>
          <w:tcPr>
            <w:tcW w:w="9298" w:type="dxa"/>
            <w:shd w:val="clear" w:color="auto" w:fill="auto"/>
          </w:tcPr>
          <w:p w:rsidR="004E7191" w:rsidRPr="00726488" w:rsidRDefault="004E7191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6"/>
                <w:szCs w:val="16"/>
              </w:rPr>
              <w:t>Статистика внутренней торговли</w:t>
            </w:r>
            <w:r w:rsidR="0090617A" w:rsidRPr="00726488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  <w:r w:rsidRPr="00726488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</w:t>
            </w:r>
            <w:r w:rsidR="00E2017B" w:rsidRPr="0072648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726488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:rsidR="004E7191" w:rsidRPr="00726488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11</w:t>
            </w:r>
          </w:p>
        </w:tc>
      </w:tr>
      <w:tr w:rsidR="0071617B" w:rsidRPr="00726488" w:rsidTr="003D2E83">
        <w:tc>
          <w:tcPr>
            <w:tcW w:w="9298" w:type="dxa"/>
            <w:shd w:val="clear" w:color="auto" w:fill="auto"/>
          </w:tcPr>
          <w:p w:rsidR="004E7191" w:rsidRPr="00726488" w:rsidRDefault="004E7191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6"/>
                <w:szCs w:val="16"/>
              </w:rPr>
              <w:t>Статистика внешней и взаимной торговли………………………………………………………………………………………………………………………………………………</w:t>
            </w:r>
            <w:r w:rsidR="00E2017B" w:rsidRPr="00726488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726488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:rsidR="004E7191" w:rsidRPr="00726488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11</w:t>
            </w:r>
          </w:p>
        </w:tc>
      </w:tr>
      <w:tr w:rsidR="0071617B" w:rsidRPr="00726488" w:rsidTr="003D2E83">
        <w:tc>
          <w:tcPr>
            <w:tcW w:w="9298" w:type="dxa"/>
            <w:shd w:val="clear" w:color="auto" w:fill="auto"/>
          </w:tcPr>
          <w:p w:rsidR="004E7191" w:rsidRPr="00726488" w:rsidRDefault="004E7191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6"/>
                <w:szCs w:val="16"/>
              </w:rPr>
              <w:t>Статистика сельского, лесного, охотничьего и рыбного хозяйства</w:t>
            </w:r>
            <w:r w:rsidR="0090617A" w:rsidRPr="00726488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726488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</w:t>
            </w:r>
            <w:r w:rsidR="00E2017B" w:rsidRPr="00726488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726488">
              <w:rPr>
                <w:rFonts w:asciiTheme="minorHAnsi" w:hAnsiTheme="minorHAnsi" w:cstheme="minorHAnsi"/>
                <w:sz w:val="16"/>
                <w:szCs w:val="16"/>
              </w:rPr>
              <w:t>….</w:t>
            </w:r>
            <w:r w:rsidR="00611E2D"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:rsidR="004E7191" w:rsidRPr="00726488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13</w:t>
            </w:r>
          </w:p>
        </w:tc>
      </w:tr>
      <w:tr w:rsidR="0071617B" w:rsidRPr="00726488" w:rsidTr="003D2E83">
        <w:tc>
          <w:tcPr>
            <w:tcW w:w="9298" w:type="dxa"/>
            <w:shd w:val="clear" w:color="auto" w:fill="auto"/>
          </w:tcPr>
          <w:p w:rsidR="004E7191" w:rsidRPr="00726488" w:rsidRDefault="004E7191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п</w:t>
            </w:r>
            <w:r w:rsidRPr="00726488">
              <w:rPr>
                <w:rFonts w:asciiTheme="minorHAnsi" w:hAnsiTheme="minorHAnsi" w:cstheme="minorHAnsi"/>
                <w:sz w:val="16"/>
                <w:szCs w:val="16"/>
              </w:rPr>
              <w:t>ромышле</w:t>
            </w:r>
            <w:bookmarkStart w:id="0" w:name="_Hlt135221179"/>
            <w:r w:rsidRPr="00726488">
              <w:rPr>
                <w:rFonts w:asciiTheme="minorHAnsi" w:hAnsiTheme="minorHAnsi" w:cstheme="minorHAnsi"/>
                <w:sz w:val="16"/>
                <w:szCs w:val="16"/>
              </w:rPr>
              <w:t>н</w:t>
            </w:r>
            <w:bookmarkStart w:id="1" w:name="_Hlt127708140"/>
            <w:bookmarkEnd w:id="0"/>
            <w:r w:rsidRPr="00726488">
              <w:rPr>
                <w:rFonts w:asciiTheme="minorHAnsi" w:hAnsiTheme="minorHAnsi" w:cstheme="minorHAnsi"/>
                <w:sz w:val="16"/>
                <w:szCs w:val="16"/>
              </w:rPr>
              <w:t>н</w:t>
            </w:r>
            <w:bookmarkEnd w:id="1"/>
            <w:r w:rsidRPr="00726488">
              <w:rPr>
                <w:rFonts w:asciiTheme="minorHAnsi" w:hAnsiTheme="minorHAnsi" w:cstheme="minorHAnsi"/>
                <w:sz w:val="16"/>
                <w:szCs w:val="16"/>
              </w:rPr>
              <w:t>о</w:t>
            </w:r>
            <w:r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го производства</w:t>
            </w:r>
            <w:r w:rsidR="0090617A"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  <w:r w:rsidRPr="00726488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</w:t>
            </w:r>
            <w:r w:rsidR="00E2017B" w:rsidRPr="0072648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726488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</w:p>
        </w:tc>
        <w:tc>
          <w:tcPr>
            <w:tcW w:w="555" w:type="dxa"/>
            <w:shd w:val="clear" w:color="auto" w:fill="auto"/>
          </w:tcPr>
          <w:p w:rsidR="004E7191" w:rsidRPr="00726488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14</w:t>
            </w:r>
          </w:p>
        </w:tc>
      </w:tr>
      <w:tr w:rsidR="0071617B" w:rsidRPr="00726488" w:rsidTr="003D2E83">
        <w:tc>
          <w:tcPr>
            <w:tcW w:w="9298" w:type="dxa"/>
            <w:shd w:val="clear" w:color="auto" w:fill="auto"/>
          </w:tcPr>
          <w:p w:rsidR="004E7191" w:rsidRPr="00726488" w:rsidRDefault="004E7191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т</w:t>
            </w:r>
            <w:r w:rsidRPr="00726488">
              <w:rPr>
                <w:rFonts w:asciiTheme="minorHAnsi" w:hAnsiTheme="minorHAnsi" w:cstheme="minorHAnsi"/>
                <w:sz w:val="16"/>
                <w:szCs w:val="16"/>
              </w:rPr>
              <w:t>ранспорт</w:t>
            </w:r>
            <w:r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а</w:t>
            </w:r>
            <w:r w:rsidR="0090617A"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</w:t>
            </w:r>
            <w:r w:rsidRPr="00726488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</w:t>
            </w:r>
            <w:r w:rsidR="00E2017B" w:rsidRPr="0072648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726488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:rsidR="004E7191" w:rsidRPr="00726488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726488" w:rsidTr="003D2E83">
        <w:tc>
          <w:tcPr>
            <w:tcW w:w="9298" w:type="dxa"/>
            <w:shd w:val="clear" w:color="auto" w:fill="auto"/>
          </w:tcPr>
          <w:p w:rsidR="004E7191" w:rsidRPr="00726488" w:rsidRDefault="004E7191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6"/>
                <w:szCs w:val="16"/>
              </w:rPr>
              <w:t>Финансовая система……………………………………………….....………………………………………………………………………………………………………………………………</w:t>
            </w:r>
            <w:r w:rsidR="00E2017B" w:rsidRPr="0072648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:rsidR="004E7191" w:rsidRPr="00726488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16</w:t>
            </w:r>
          </w:p>
        </w:tc>
      </w:tr>
      <w:tr w:rsidR="0071617B" w:rsidRPr="00726488" w:rsidTr="003D2E83">
        <w:tc>
          <w:tcPr>
            <w:tcW w:w="9298" w:type="dxa"/>
            <w:shd w:val="clear" w:color="auto" w:fill="auto"/>
          </w:tcPr>
          <w:p w:rsidR="004E7191" w:rsidRPr="00726488" w:rsidRDefault="004E7191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6"/>
                <w:szCs w:val="16"/>
              </w:rPr>
              <w:t>Денежно-кредитная система…….………………………………………………….……………………………………………………………………………………………………………</w:t>
            </w:r>
            <w:r w:rsidR="00E2017B" w:rsidRPr="0072648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:rsidR="004E7191" w:rsidRPr="00726488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726488" w:rsidTr="003D2E83">
        <w:tc>
          <w:tcPr>
            <w:tcW w:w="9298" w:type="dxa"/>
            <w:shd w:val="clear" w:color="auto" w:fill="auto"/>
          </w:tcPr>
          <w:p w:rsidR="00453EE2" w:rsidRPr="00726488" w:rsidRDefault="00453EE2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726488">
              <w:rPr>
                <w:rFonts w:asciiTheme="minorHAnsi" w:eastAsia="Calibri" w:hAnsiTheme="minorHAnsi" w:cstheme="minorHAnsi"/>
                <w:sz w:val="16"/>
                <w:szCs w:val="16"/>
                <w:lang w:val="kk-KZ"/>
              </w:rPr>
              <w:t>Финансово-хозяйственная деятельность предприятия…………………………………………………………………………………………………………………………...</w:t>
            </w:r>
            <w:r w:rsidR="00E2017B" w:rsidRPr="00726488">
              <w:rPr>
                <w:rFonts w:asciiTheme="minorHAnsi" w:eastAsia="Calibr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726488">
              <w:rPr>
                <w:rFonts w:asciiTheme="minorHAnsi" w:eastAsia="Calibr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:rsidR="00453EE2" w:rsidRPr="00726488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726488" w:rsidTr="003D2E83">
        <w:tc>
          <w:tcPr>
            <w:tcW w:w="9298" w:type="dxa"/>
            <w:shd w:val="clear" w:color="auto" w:fill="auto"/>
          </w:tcPr>
          <w:p w:rsidR="004E7191" w:rsidRPr="00726488" w:rsidRDefault="004E7191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72648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Социально-экономические развитие регионов Республики Казахстан…………………………..…………………………………………………………………</w:t>
            </w:r>
            <w:r w:rsidR="00E2017B" w:rsidRPr="0072648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.…</w:t>
            </w:r>
          </w:p>
        </w:tc>
        <w:tc>
          <w:tcPr>
            <w:tcW w:w="555" w:type="dxa"/>
            <w:shd w:val="clear" w:color="auto" w:fill="auto"/>
          </w:tcPr>
          <w:p w:rsidR="004E7191" w:rsidRPr="00726488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726488" w:rsidTr="003D2E83">
        <w:tc>
          <w:tcPr>
            <w:tcW w:w="9298" w:type="dxa"/>
            <w:shd w:val="clear" w:color="auto" w:fill="auto"/>
          </w:tcPr>
          <w:p w:rsidR="00C45B7F" w:rsidRPr="00726488" w:rsidRDefault="00C45B7F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Демографическая статистика...........................................................................................................................................................................</w:t>
            </w:r>
            <w:r w:rsidR="00E2017B" w:rsidRPr="0072648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</w:t>
            </w:r>
          </w:p>
        </w:tc>
        <w:tc>
          <w:tcPr>
            <w:tcW w:w="555" w:type="dxa"/>
            <w:shd w:val="clear" w:color="auto" w:fill="auto"/>
          </w:tcPr>
          <w:p w:rsidR="00C45B7F" w:rsidRPr="00726488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726488" w:rsidTr="003D2E83">
        <w:tc>
          <w:tcPr>
            <w:tcW w:w="9298" w:type="dxa"/>
            <w:shd w:val="clear" w:color="auto" w:fill="auto"/>
          </w:tcPr>
          <w:p w:rsidR="00C45B7F" w:rsidRPr="00726488" w:rsidRDefault="00C45B7F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Преступность...................................................................................................................................................................................................</w:t>
            </w:r>
            <w:r w:rsidR="00E2017B" w:rsidRPr="0072648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</w:t>
            </w:r>
            <w:r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  <w:r w:rsidR="00E2017B" w:rsidRPr="0072648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:rsidR="00C45B7F" w:rsidRPr="00726488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726488" w:rsidTr="003D2E83">
        <w:tc>
          <w:tcPr>
            <w:tcW w:w="9298" w:type="dxa"/>
            <w:shd w:val="clear" w:color="auto" w:fill="auto"/>
          </w:tcPr>
          <w:p w:rsidR="00C45B7F" w:rsidRPr="00726488" w:rsidRDefault="00C45B7F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6"/>
                <w:szCs w:val="16"/>
              </w:rPr>
              <w:t>Статистика труда и занятости.………….……………….………….………………………..…………………………………………………………………………………………………</w:t>
            </w:r>
            <w:r w:rsidR="00E2017B" w:rsidRPr="00726488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E2017B" w:rsidRPr="0072648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="00611E2D"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:rsidR="00C45B7F" w:rsidRPr="00726488" w:rsidRDefault="005530F0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19</w:t>
            </w:r>
          </w:p>
        </w:tc>
      </w:tr>
      <w:tr w:rsidR="0071617B" w:rsidRPr="00726488" w:rsidTr="003D2E83">
        <w:tc>
          <w:tcPr>
            <w:tcW w:w="9298" w:type="dxa"/>
            <w:shd w:val="clear" w:color="auto" w:fill="auto"/>
          </w:tcPr>
          <w:p w:rsidR="00C45B7F" w:rsidRPr="00726488" w:rsidRDefault="00C45B7F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726488">
              <w:rPr>
                <w:rFonts w:asciiTheme="minorHAnsi" w:hAnsiTheme="minorHAnsi" w:cstheme="minorHAnsi"/>
                <w:sz w:val="16"/>
                <w:szCs w:val="16"/>
              </w:rPr>
              <w:t>Статистика цен…………………………………………………………………………………………………………………………………………………………………………………………</w:t>
            </w:r>
            <w:r w:rsidR="00E2017B"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…</w:t>
            </w:r>
            <w:r w:rsidR="00611E2D"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  <w:r w:rsidRPr="00726488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:rsidR="00C45B7F" w:rsidRPr="00726488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0</w:t>
            </w:r>
          </w:p>
        </w:tc>
      </w:tr>
      <w:tr w:rsidR="0071617B" w:rsidRPr="00726488" w:rsidTr="003D2E83">
        <w:tc>
          <w:tcPr>
            <w:tcW w:w="9298" w:type="dxa"/>
            <w:shd w:val="clear" w:color="auto" w:fill="auto"/>
          </w:tcPr>
          <w:p w:rsidR="00C45B7F" w:rsidRPr="00726488" w:rsidRDefault="009F5D83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6"/>
                <w:szCs w:val="16"/>
              </w:rPr>
              <w:t>Статистика инвестиций.……………………………………………………………………………………………………………………………………………………………………………</w:t>
            </w:r>
            <w:r w:rsidR="00E2017B" w:rsidRPr="0072648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:rsidR="00C45B7F" w:rsidRPr="00726488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</w:p>
        </w:tc>
      </w:tr>
      <w:tr w:rsidR="0071617B" w:rsidRPr="00726488" w:rsidTr="003D2E83">
        <w:tc>
          <w:tcPr>
            <w:tcW w:w="9298" w:type="dxa"/>
            <w:shd w:val="clear" w:color="auto" w:fill="auto"/>
          </w:tcPr>
          <w:p w:rsidR="00C45B7F" w:rsidRPr="00726488" w:rsidRDefault="009F5D83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726488">
              <w:rPr>
                <w:rFonts w:asciiTheme="minorHAnsi" w:hAnsiTheme="minorHAnsi" w:cstheme="minorHAnsi"/>
                <w:sz w:val="16"/>
                <w:szCs w:val="16"/>
              </w:rPr>
              <w:t>Статистика предприятий…………..…..……………………………………………………………………………………………………………………………………………………………</w:t>
            </w:r>
            <w:r w:rsidR="00E2017B" w:rsidRPr="0072648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:rsidR="00C45B7F" w:rsidRPr="00726488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</w:p>
        </w:tc>
      </w:tr>
      <w:tr w:rsidR="0071617B" w:rsidRPr="00726488" w:rsidTr="003D2E83">
        <w:tc>
          <w:tcPr>
            <w:tcW w:w="9298" w:type="dxa"/>
            <w:shd w:val="clear" w:color="auto" w:fill="auto"/>
          </w:tcPr>
          <w:p w:rsidR="00C45B7F" w:rsidRPr="00726488" w:rsidRDefault="009F5D83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6"/>
                <w:szCs w:val="16"/>
              </w:rPr>
              <w:t>Статистика внутренней торговли..………………………………………………………………………………………………………………………………………………………………</w:t>
            </w:r>
            <w:r w:rsidR="00E2017B" w:rsidRPr="0072648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:rsidR="00C45B7F" w:rsidRPr="00726488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3</w:t>
            </w:r>
          </w:p>
        </w:tc>
      </w:tr>
      <w:tr w:rsidR="0071617B" w:rsidRPr="00726488" w:rsidTr="003D2E83">
        <w:tc>
          <w:tcPr>
            <w:tcW w:w="9298" w:type="dxa"/>
            <w:shd w:val="clear" w:color="auto" w:fill="auto"/>
          </w:tcPr>
          <w:p w:rsidR="00C45B7F" w:rsidRPr="00726488" w:rsidRDefault="009F5D83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6"/>
                <w:szCs w:val="16"/>
              </w:rPr>
              <w:t>Статистика сельского, лесного, охотничьего и рыбного хозяйства.…………………………………………………………………………………………………………</w:t>
            </w:r>
            <w:r w:rsidR="00E2017B" w:rsidRPr="00726488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:rsidR="00C45B7F" w:rsidRPr="00726488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3</w:t>
            </w:r>
          </w:p>
        </w:tc>
      </w:tr>
      <w:tr w:rsidR="0071617B" w:rsidRPr="00726488" w:rsidTr="003D2E83">
        <w:tc>
          <w:tcPr>
            <w:tcW w:w="9298" w:type="dxa"/>
            <w:shd w:val="clear" w:color="auto" w:fill="auto"/>
          </w:tcPr>
          <w:p w:rsidR="00C45B7F" w:rsidRPr="00726488" w:rsidRDefault="009F5D83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п</w:t>
            </w:r>
            <w:r w:rsidRPr="00726488">
              <w:rPr>
                <w:rFonts w:asciiTheme="minorHAnsi" w:hAnsiTheme="minorHAnsi" w:cstheme="minorHAnsi"/>
                <w:sz w:val="16"/>
                <w:szCs w:val="16"/>
              </w:rPr>
              <w:t>ромышленно</w:t>
            </w:r>
            <w:r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го производства...</w:t>
            </w:r>
            <w:r w:rsidRPr="00726488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</w:t>
            </w:r>
            <w:r w:rsidR="00E2017B" w:rsidRPr="00726488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:rsidR="00C45B7F" w:rsidRPr="00726488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726488" w:rsidTr="003D2E83">
        <w:tc>
          <w:tcPr>
            <w:tcW w:w="9298" w:type="dxa"/>
            <w:shd w:val="clear" w:color="auto" w:fill="auto"/>
          </w:tcPr>
          <w:p w:rsidR="00C45B7F" w:rsidRPr="00726488" w:rsidRDefault="009F5D83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строительства...............................................................................................................................................................................</w:t>
            </w:r>
            <w:r w:rsidR="00E2017B" w:rsidRPr="0072648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.....</w:t>
            </w:r>
            <w:r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:rsidR="00C45B7F" w:rsidRPr="00726488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726488" w:rsidTr="003D2E83">
        <w:tc>
          <w:tcPr>
            <w:tcW w:w="9298" w:type="dxa"/>
            <w:shd w:val="clear" w:color="auto" w:fill="auto"/>
          </w:tcPr>
          <w:p w:rsidR="00C45B7F" w:rsidRPr="00726488" w:rsidRDefault="009F5D83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Малое и среднее предпринимательство..........................................................................................................................................................</w:t>
            </w:r>
            <w:r w:rsidR="00E2017B" w:rsidRPr="00726488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:rsidR="00C45B7F" w:rsidRPr="00726488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726488" w:rsidTr="003D2E83">
        <w:trPr>
          <w:trHeight w:val="190"/>
        </w:trPr>
        <w:tc>
          <w:tcPr>
            <w:tcW w:w="9298" w:type="dxa"/>
            <w:shd w:val="clear" w:color="auto" w:fill="auto"/>
          </w:tcPr>
          <w:p w:rsidR="00D649C0" w:rsidRPr="00726488" w:rsidRDefault="00D649C0" w:rsidP="0060126A">
            <w:pPr>
              <w:pStyle w:val="af"/>
              <w:spacing w:before="0" w:after="0"/>
              <w:contextualSpacing/>
              <w:rPr>
                <w:rFonts w:asciiTheme="minorHAnsi" w:hAnsiTheme="minorHAnsi" w:cstheme="minorHAnsi"/>
                <w:szCs w:val="16"/>
                <w:lang w:val="kk-KZ"/>
              </w:rPr>
            </w:pPr>
            <w:r w:rsidRPr="00726488">
              <w:rPr>
                <w:rFonts w:asciiTheme="minorHAnsi" w:hAnsiTheme="minorHAnsi" w:cstheme="minorHAnsi"/>
                <w:b/>
                <w:bCs/>
                <w:i w:val="0"/>
                <w:szCs w:val="16"/>
              </w:rPr>
              <w:t>Основные социально-экономические показатели стран СНГ</w:t>
            </w:r>
            <w:r w:rsidR="00F52B12" w:rsidRPr="00726488">
              <w:rPr>
                <w:rFonts w:asciiTheme="minorHAnsi" w:hAnsiTheme="minorHAnsi" w:cstheme="minorHAnsi"/>
                <w:b/>
                <w:bCs/>
                <w:i w:val="0"/>
                <w:szCs w:val="16"/>
                <w:lang w:val="kk-KZ"/>
              </w:rPr>
              <w:t>...................................................................................................................</w:t>
            </w:r>
          </w:p>
        </w:tc>
        <w:tc>
          <w:tcPr>
            <w:tcW w:w="555" w:type="dxa"/>
            <w:shd w:val="clear" w:color="auto" w:fill="auto"/>
          </w:tcPr>
          <w:p w:rsidR="00D649C0" w:rsidRPr="00726488" w:rsidRDefault="00D649C0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28</w:t>
            </w:r>
          </w:p>
        </w:tc>
      </w:tr>
    </w:tbl>
    <w:p w:rsidR="003D2E83" w:rsidRPr="00726488" w:rsidRDefault="003D2E83" w:rsidP="0060126A">
      <w:pPr>
        <w:pStyle w:val="3"/>
        <w:keepNext w:val="0"/>
        <w:pageBreakBefore/>
        <w:widowControl w:val="0"/>
        <w:spacing w:before="0" w:after="0"/>
        <w:rPr>
          <w:rFonts w:asciiTheme="minorHAnsi" w:hAnsiTheme="minorHAnsi" w:cstheme="minorHAnsi"/>
          <w:szCs w:val="22"/>
        </w:rPr>
      </w:pPr>
      <w:bookmarkStart w:id="2" w:name="_Toc506022154"/>
      <w:bookmarkStart w:id="3" w:name="_Toc506022152"/>
      <w:r w:rsidRPr="00726488">
        <w:rPr>
          <w:rFonts w:asciiTheme="minorHAnsi" w:hAnsiTheme="minorHAnsi" w:cstheme="minorHAnsi"/>
          <w:szCs w:val="22"/>
        </w:rPr>
        <w:lastRenderedPageBreak/>
        <w:t>Краткие итоги социально-экономического развития</w:t>
      </w:r>
    </w:p>
    <w:p w:rsidR="008F4E6C" w:rsidRPr="00726488" w:rsidRDefault="008F4E6C" w:rsidP="0060126A"/>
    <w:p w:rsidR="00F46589" w:rsidRPr="00726488" w:rsidRDefault="00F46589" w:rsidP="00F46589">
      <w:pPr>
        <w:pStyle w:val="af9"/>
        <w:rPr>
          <w:rFonts w:ascii="Calibri" w:hAnsi="Calibri" w:cs="Arial"/>
          <w:sz w:val="20"/>
          <w:szCs w:val="20"/>
        </w:rPr>
      </w:pPr>
      <w:r w:rsidRPr="00726488">
        <w:rPr>
          <w:rFonts w:ascii="Calibri" w:hAnsi="Calibri" w:cs="Arial"/>
          <w:sz w:val="18"/>
          <w:szCs w:val="18"/>
        </w:rPr>
        <w:t>Мониторинг основных социально-экономических показателей</w:t>
      </w:r>
    </w:p>
    <w:p w:rsidR="00241580" w:rsidRPr="00726488" w:rsidRDefault="00241580" w:rsidP="00241580">
      <w:pPr>
        <w:jc w:val="right"/>
        <w:rPr>
          <w:rFonts w:ascii="Calibri" w:hAnsi="Calibri" w:cs="Arial"/>
          <w:sz w:val="14"/>
          <w:szCs w:val="14"/>
          <w:lang w:val="kk-KZ"/>
        </w:rPr>
      </w:pPr>
      <w:r w:rsidRPr="00726488">
        <w:rPr>
          <w:rFonts w:ascii="Calibri" w:hAnsi="Calibri" w:cs="Arial"/>
          <w:sz w:val="14"/>
          <w:szCs w:val="14"/>
          <w:lang w:val="kk-KZ"/>
        </w:rPr>
        <w:t>Сентябрь 2022г.</w:t>
      </w:r>
    </w:p>
    <w:tbl>
      <w:tblPr>
        <w:tblW w:w="4898" w:type="pct"/>
        <w:tblInd w:w="108" w:type="dxa"/>
        <w:tblLook w:val="01E0"/>
      </w:tblPr>
      <w:tblGrid>
        <w:gridCol w:w="3759"/>
        <w:gridCol w:w="1179"/>
        <w:gridCol w:w="1178"/>
        <w:gridCol w:w="1179"/>
        <w:gridCol w:w="1178"/>
        <w:gridCol w:w="1179"/>
      </w:tblGrid>
      <w:tr w:rsidR="00241580" w:rsidRPr="00726488" w:rsidTr="00A5376D">
        <w:trPr>
          <w:trHeight w:val="564"/>
          <w:tblHeader/>
        </w:trPr>
        <w:tc>
          <w:tcPr>
            <w:tcW w:w="19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580" w:rsidRPr="00726488" w:rsidRDefault="00241580" w:rsidP="00A5376D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580" w:rsidRPr="00726488" w:rsidRDefault="00241580" w:rsidP="00A5376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Январь-сентябрь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 xml:space="preserve"> 2022</w:t>
            </w:r>
            <w:r w:rsidRPr="00726488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580" w:rsidRPr="00726488" w:rsidRDefault="00241580" w:rsidP="00A5376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Сентябрь 2022г.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1580" w:rsidRPr="00726488" w:rsidRDefault="00241580" w:rsidP="00A5376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Январь-сентябрь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 xml:space="preserve"> 2022</w:t>
            </w:r>
            <w:r w:rsidRPr="00726488">
              <w:rPr>
                <w:rFonts w:ascii="Calibri" w:hAnsi="Calibri"/>
                <w:sz w:val="14"/>
                <w:szCs w:val="14"/>
              </w:rPr>
              <w:t>г. к январю-сентябрю 2021г., в %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1580" w:rsidRPr="00726488" w:rsidRDefault="00241580" w:rsidP="00A5376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Сентябрь 2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022г. к сентябрю 2021г., в %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1580" w:rsidRPr="00726488" w:rsidRDefault="00241580" w:rsidP="00A5376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Сентябрь 2022г. к августу 2022г., в %</w:t>
            </w:r>
          </w:p>
        </w:tc>
      </w:tr>
      <w:tr w:rsidR="00241580" w:rsidRPr="00726488" w:rsidTr="00A5376D">
        <w:trPr>
          <w:trHeight w:val="100"/>
        </w:trPr>
        <w:tc>
          <w:tcPr>
            <w:tcW w:w="1947" w:type="pct"/>
            <w:tcBorders>
              <w:top w:val="single" w:sz="4" w:space="0" w:color="auto"/>
            </w:tcBorders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726488">
              <w:rPr>
                <w:rFonts w:ascii="Calibri" w:hAnsi="Calibri" w:cs="Arial"/>
                <w:b/>
                <w:sz w:val="14"/>
                <w:szCs w:val="14"/>
              </w:rPr>
              <w:t>Социальн</w:t>
            </w:r>
            <w:r w:rsidRPr="00726488">
              <w:rPr>
                <w:rFonts w:ascii="Calibri" w:hAnsi="Calibri" w:cs="Arial"/>
                <w:b/>
                <w:sz w:val="14"/>
                <w:szCs w:val="14"/>
                <w:lang w:val="kk-KZ"/>
              </w:rPr>
              <w:t>о-демографические</w:t>
            </w:r>
            <w:r w:rsidRPr="00726488">
              <w:rPr>
                <w:rFonts w:ascii="Calibri" w:hAnsi="Calibri" w:cs="Arial"/>
                <w:b/>
                <w:sz w:val="14"/>
                <w:szCs w:val="14"/>
              </w:rPr>
              <w:t xml:space="preserve"> показатели</w:t>
            </w: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241580" w:rsidRPr="00726488" w:rsidTr="00A5376D">
        <w:tc>
          <w:tcPr>
            <w:tcW w:w="1947" w:type="pct"/>
            <w:shd w:val="clear" w:color="auto" w:fill="auto"/>
          </w:tcPr>
          <w:p w:rsidR="00241580" w:rsidRPr="00726488" w:rsidRDefault="00241580" w:rsidP="00A5376D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Численность населения на конец периода,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19 691 858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</w:tr>
      <w:tr w:rsidR="00241580" w:rsidRPr="00726488" w:rsidTr="00A5376D">
        <w:tc>
          <w:tcPr>
            <w:tcW w:w="1947" w:type="pct"/>
            <w:shd w:val="clear" w:color="auto" w:fill="auto"/>
            <w:vAlign w:val="bottom"/>
          </w:tcPr>
          <w:p w:rsidR="00241580" w:rsidRPr="00726488" w:rsidRDefault="00241580" w:rsidP="00A5376D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Число родившихся,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299 711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35 931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88,5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85,0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241580" w:rsidRPr="00726488" w:rsidTr="00A5376D">
        <w:tc>
          <w:tcPr>
            <w:tcW w:w="1947" w:type="pct"/>
            <w:shd w:val="clear" w:color="auto" w:fill="auto"/>
            <w:vAlign w:val="bottom"/>
          </w:tcPr>
          <w:p w:rsidR="00241580" w:rsidRPr="00726488" w:rsidRDefault="00241580" w:rsidP="00A5376D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Число умерших,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101 666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10 247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73,9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51,3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88,0</w:t>
            </w:r>
          </w:p>
        </w:tc>
      </w:tr>
      <w:tr w:rsidR="00241580" w:rsidRPr="00726488" w:rsidTr="00A5376D">
        <w:tc>
          <w:tcPr>
            <w:tcW w:w="1947" w:type="pct"/>
            <w:shd w:val="clear" w:color="auto" w:fill="auto"/>
            <w:vAlign w:val="bottom"/>
          </w:tcPr>
          <w:p w:rsidR="00241580" w:rsidRPr="00726488" w:rsidRDefault="00241580" w:rsidP="00A5376D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Число иммигрантов,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10 995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1 400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151,7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154,4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114,5</w:t>
            </w:r>
          </w:p>
        </w:tc>
      </w:tr>
      <w:tr w:rsidR="00241580" w:rsidRPr="00726488" w:rsidTr="00A5376D">
        <w:tc>
          <w:tcPr>
            <w:tcW w:w="1947" w:type="pct"/>
            <w:shd w:val="clear" w:color="auto" w:fill="auto"/>
            <w:vAlign w:val="bottom"/>
          </w:tcPr>
          <w:p w:rsidR="00241580" w:rsidRPr="00726488" w:rsidRDefault="00241580" w:rsidP="00A5376D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Число эмигрантов,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20 341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2 066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80,3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78,3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75,7</w:t>
            </w:r>
          </w:p>
        </w:tc>
      </w:tr>
      <w:tr w:rsidR="00241580" w:rsidRPr="00726488" w:rsidTr="00A5376D">
        <w:tc>
          <w:tcPr>
            <w:tcW w:w="194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Число зарегистрированных случаев заболеваний туберкулезом органов дыхания,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4 762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489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107,3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108,4</w:t>
            </w:r>
          </w:p>
        </w:tc>
      </w:tr>
      <w:tr w:rsidR="00241580" w:rsidRPr="00726488" w:rsidTr="00A5376D">
        <w:trPr>
          <w:trHeight w:val="74"/>
        </w:trPr>
        <w:tc>
          <w:tcPr>
            <w:tcW w:w="194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Число выявленных носителей ВИЧ-инфекции,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2 935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327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110,5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106,9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98,8</w:t>
            </w:r>
          </w:p>
        </w:tc>
      </w:tr>
      <w:tr w:rsidR="00241580" w:rsidRPr="00726488" w:rsidTr="00A5376D">
        <w:tc>
          <w:tcPr>
            <w:tcW w:w="1947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 xml:space="preserve">Число зарегистрированных уголовных правонарушений, случаев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127 480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11 379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97,7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80,9</w:t>
            </w:r>
          </w:p>
        </w:tc>
      </w:tr>
      <w:tr w:rsidR="00241580" w:rsidRPr="00726488" w:rsidTr="00A5376D">
        <w:tc>
          <w:tcPr>
            <w:tcW w:w="1947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Уровень преступности (уголовных правонарушений на 10 000 населения)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86,6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Х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98,3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Х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Х</w:t>
            </w:r>
          </w:p>
        </w:tc>
      </w:tr>
      <w:tr w:rsidR="00241580" w:rsidRPr="00726488" w:rsidTr="00A5376D">
        <w:tc>
          <w:tcPr>
            <w:tcW w:w="1947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726488">
              <w:rPr>
                <w:rFonts w:ascii="Calibri" w:hAnsi="Calibri" w:cs="Arial"/>
                <w:b/>
                <w:sz w:val="14"/>
                <w:szCs w:val="14"/>
              </w:rPr>
              <w:t>Статистика уровня жизни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241580" w:rsidRPr="00726488" w:rsidTr="00A5376D">
        <w:tc>
          <w:tcPr>
            <w:tcW w:w="1947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Среднедушевой номинальный денежный доход (оценка, предварительные данные), тенге</w:t>
            </w:r>
            <w:r w:rsidRPr="00726488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726488">
              <w:rPr>
                <w:rFonts w:ascii="Calibri" w:hAnsi="Calibri" w:cs="Calibri"/>
                <w:bCs/>
                <w:sz w:val="14"/>
                <w:szCs w:val="14"/>
                <w:lang w:val="kk-KZ"/>
              </w:rPr>
              <w:t>148 210</w:t>
            </w:r>
            <w:r w:rsidRPr="00726488">
              <w:rPr>
                <w:rFonts w:ascii="Calibri" w:hAnsi="Calibri" w:cs="Calibri"/>
                <w:bCs/>
                <w:sz w:val="14"/>
                <w:szCs w:val="14"/>
                <w:vertAlign w:val="superscript"/>
                <w:lang w:val="kk-KZ"/>
              </w:rPr>
              <w:t>1)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>152 612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>117,1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>117,7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>100,4</w:t>
            </w:r>
          </w:p>
        </w:tc>
      </w:tr>
      <w:tr w:rsidR="00241580" w:rsidRPr="00726488" w:rsidTr="00A5376D">
        <w:tc>
          <w:tcPr>
            <w:tcW w:w="1947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Реальный денежный доход (оценка, предварительные данные),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>103,3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>98,6</w:t>
            </w:r>
          </w:p>
        </w:tc>
      </w:tr>
      <w:tr w:rsidR="00241580" w:rsidRPr="00726488" w:rsidTr="00A5376D">
        <w:tc>
          <w:tcPr>
            <w:tcW w:w="1947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Величина прожиточного минимума,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47 420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117,9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99,1</w:t>
            </w:r>
          </w:p>
        </w:tc>
      </w:tr>
      <w:tr w:rsidR="00241580" w:rsidRPr="00726488" w:rsidTr="00A5376D">
        <w:tc>
          <w:tcPr>
            <w:tcW w:w="1947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726488">
              <w:rPr>
                <w:rFonts w:ascii="Calibri" w:hAnsi="Calibri" w:cs="Arial"/>
                <w:b/>
                <w:sz w:val="14"/>
                <w:szCs w:val="14"/>
              </w:rPr>
              <w:t>Статистика труда и занятости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241580" w:rsidRPr="00726488" w:rsidTr="00A5376D">
        <w:trPr>
          <w:trHeight w:val="68"/>
        </w:trPr>
        <w:tc>
          <w:tcPr>
            <w:tcW w:w="1947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Численность безработных, тыс. человек (предварительная 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450,2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99,9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100,0</w:t>
            </w:r>
          </w:p>
        </w:tc>
      </w:tr>
      <w:tr w:rsidR="00241580" w:rsidRPr="00726488" w:rsidTr="00A5376D">
        <w:tc>
          <w:tcPr>
            <w:tcW w:w="1947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Численность зарегистрированных безработных,</w:t>
            </w:r>
            <w:r w:rsidRPr="00726488">
              <w:rPr>
                <w:rFonts w:ascii="Calibri" w:hAnsi="Calibri" w:cs="Arial"/>
                <w:sz w:val="14"/>
                <w:szCs w:val="14"/>
              </w:rPr>
              <w:br/>
              <w:t>тыс. человек</w:t>
            </w:r>
            <w:r w:rsidRPr="00726488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256,9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122,3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101,6</w:t>
            </w:r>
          </w:p>
        </w:tc>
      </w:tr>
      <w:tr w:rsidR="00241580" w:rsidRPr="00726488" w:rsidTr="00A5376D">
        <w:tc>
          <w:tcPr>
            <w:tcW w:w="1947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Уровень безработицы, % (предварительная 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4,9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241580" w:rsidRPr="00726488" w:rsidTr="00A5376D">
        <w:tc>
          <w:tcPr>
            <w:tcW w:w="1947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Доля зарегистрированных безработных, %</w:t>
            </w:r>
            <w:r w:rsidRPr="00726488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2,8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241580" w:rsidRPr="00726488" w:rsidTr="00A5376D">
        <w:tc>
          <w:tcPr>
            <w:tcW w:w="1947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 xml:space="preserve">Уровень скрытой безработицы, % </w:t>
            </w:r>
            <w:r w:rsidRPr="00726488">
              <w:rPr>
                <w:rFonts w:ascii="Calibri" w:hAnsi="Calibri" w:cs="Arial"/>
                <w:sz w:val="14"/>
                <w:szCs w:val="14"/>
              </w:rPr>
              <w:br/>
              <w:t xml:space="preserve">(оценка, </w:t>
            </w:r>
            <w:r w:rsidRPr="00726488">
              <w:rPr>
                <w:rFonts w:ascii="Calibri" w:hAnsi="Calibri"/>
                <w:sz w:val="14"/>
                <w:szCs w:val="14"/>
                <w:lang w:val="en-US"/>
              </w:rPr>
              <w:t>III</w:t>
            </w:r>
            <w:r w:rsidRPr="00726488">
              <w:rPr>
                <w:rFonts w:ascii="Calibri" w:hAnsi="Calibri" w:cs="Arial"/>
                <w:sz w:val="14"/>
                <w:szCs w:val="14"/>
              </w:rPr>
              <w:t xml:space="preserve"> кв</w:t>
            </w: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>артал</w:t>
            </w:r>
            <w:r w:rsidRPr="00726488">
              <w:rPr>
                <w:rFonts w:ascii="Calibri" w:hAnsi="Calibri" w:cs="Arial"/>
                <w:sz w:val="14"/>
                <w:szCs w:val="14"/>
              </w:rPr>
              <w:t xml:space="preserve"> 2022г.)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0,3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241580" w:rsidRPr="00726488" w:rsidTr="00A5376D">
        <w:tc>
          <w:tcPr>
            <w:tcW w:w="1947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Среднемесячная номинальная заработная плата одного работника, тенге (</w:t>
            </w:r>
            <w:r w:rsidRPr="00726488">
              <w:rPr>
                <w:rFonts w:ascii="Calibri" w:hAnsi="Calibri"/>
                <w:sz w:val="14"/>
                <w:szCs w:val="14"/>
                <w:lang w:val="en-US"/>
              </w:rPr>
              <w:t>III</w:t>
            </w:r>
            <w:r w:rsidRPr="00726488">
              <w:rPr>
                <w:rFonts w:ascii="Calibri" w:hAnsi="Calibri" w:cs="Arial"/>
                <w:sz w:val="14"/>
                <w:szCs w:val="14"/>
              </w:rPr>
              <w:t xml:space="preserve"> кв</w:t>
            </w: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>артал</w:t>
            </w:r>
            <w:r w:rsidRPr="00726488">
              <w:rPr>
                <w:rFonts w:ascii="Calibri" w:hAnsi="Calibri" w:cs="Arial"/>
                <w:sz w:val="14"/>
                <w:szCs w:val="14"/>
              </w:rPr>
              <w:t xml:space="preserve"> 2022г.)</w:t>
            </w:r>
            <w:r w:rsidRPr="00726488">
              <w:rPr>
                <w:rFonts w:ascii="Calibri" w:hAnsi="Calibri" w:cs="Arial"/>
                <w:sz w:val="14"/>
                <w:szCs w:val="14"/>
                <w:vertAlign w:val="superscript"/>
              </w:rPr>
              <w:t>2</w:t>
            </w:r>
            <w:r w:rsidRPr="00726488">
              <w:rPr>
                <w:rFonts w:ascii="Calibri" w:hAnsi="Calibri" w:cs="Calibri"/>
                <w:bCs/>
                <w:sz w:val="14"/>
                <w:szCs w:val="14"/>
                <w:vertAlign w:val="superscript"/>
                <w:lang w:val="kk-KZ"/>
              </w:rPr>
              <w:t>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299 404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124,1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241580" w:rsidRPr="00726488" w:rsidTr="00A5376D">
        <w:tc>
          <w:tcPr>
            <w:tcW w:w="1947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Индекс реальной заработной платы, %</w:t>
            </w:r>
            <w:r w:rsidRPr="00726488">
              <w:rPr>
                <w:rFonts w:ascii="Calibri" w:hAnsi="Calibri" w:cs="Arial"/>
                <w:sz w:val="14"/>
                <w:szCs w:val="14"/>
              </w:rPr>
              <w:br/>
              <w:t>(</w:t>
            </w:r>
            <w:r w:rsidRPr="00726488">
              <w:rPr>
                <w:rFonts w:ascii="Calibri" w:hAnsi="Calibri"/>
                <w:sz w:val="14"/>
                <w:szCs w:val="14"/>
                <w:lang w:val="en-US"/>
              </w:rPr>
              <w:t>III</w:t>
            </w:r>
            <w:r w:rsidRPr="00726488">
              <w:rPr>
                <w:rFonts w:ascii="Calibri" w:hAnsi="Calibri" w:cs="Arial"/>
                <w:sz w:val="14"/>
                <w:szCs w:val="14"/>
              </w:rPr>
              <w:t xml:space="preserve"> кв</w:t>
            </w: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>артал</w:t>
            </w:r>
            <w:r w:rsidRPr="00726488">
              <w:rPr>
                <w:rFonts w:ascii="Calibri" w:hAnsi="Calibri" w:cs="Arial"/>
                <w:sz w:val="14"/>
                <w:szCs w:val="14"/>
              </w:rPr>
              <w:t xml:space="preserve"> 2022г.)</w:t>
            </w:r>
            <w:r w:rsidRPr="00726488">
              <w:rPr>
                <w:rFonts w:ascii="Calibri" w:hAnsi="Calibri" w:cs="Arial"/>
                <w:sz w:val="14"/>
                <w:szCs w:val="14"/>
                <w:vertAlign w:val="superscript"/>
              </w:rPr>
              <w:t>2</w:t>
            </w:r>
            <w:r w:rsidRPr="00726488">
              <w:rPr>
                <w:rFonts w:ascii="Calibri" w:hAnsi="Calibri" w:cs="Calibri"/>
                <w:bCs/>
                <w:sz w:val="14"/>
                <w:szCs w:val="14"/>
                <w:vertAlign w:val="superscript"/>
                <w:lang w:val="kk-KZ"/>
              </w:rPr>
              <w:t>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109,4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241580" w:rsidRPr="00726488" w:rsidTr="00A5376D">
        <w:tc>
          <w:tcPr>
            <w:tcW w:w="1947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726488">
              <w:rPr>
                <w:rFonts w:ascii="Calibri" w:hAnsi="Calibri" w:cs="Arial"/>
                <w:b/>
                <w:sz w:val="14"/>
                <w:szCs w:val="14"/>
              </w:rPr>
              <w:t>Статистика цен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241580" w:rsidRPr="00726488" w:rsidTr="00A5376D">
        <w:tc>
          <w:tcPr>
            <w:tcW w:w="1947" w:type="pct"/>
            <w:shd w:val="clear" w:color="auto" w:fill="auto"/>
          </w:tcPr>
          <w:p w:rsidR="00241580" w:rsidRPr="00726488" w:rsidRDefault="00241580" w:rsidP="00A5376D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Индекс потребительских цен,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113,4</w:t>
            </w:r>
          </w:p>
        </w:tc>
        <w:tc>
          <w:tcPr>
            <w:tcW w:w="610" w:type="pct"/>
            <w:shd w:val="clear" w:color="auto" w:fill="auto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117,7</w:t>
            </w:r>
          </w:p>
        </w:tc>
        <w:tc>
          <w:tcPr>
            <w:tcW w:w="611" w:type="pct"/>
            <w:shd w:val="clear" w:color="auto" w:fill="auto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101,8</w:t>
            </w:r>
          </w:p>
        </w:tc>
      </w:tr>
      <w:tr w:rsidR="00241580" w:rsidRPr="00726488" w:rsidTr="00A5376D">
        <w:tc>
          <w:tcPr>
            <w:tcW w:w="1947" w:type="pct"/>
            <w:shd w:val="clear" w:color="auto" w:fill="auto"/>
          </w:tcPr>
          <w:p w:rsidR="00241580" w:rsidRPr="00726488" w:rsidRDefault="00241580" w:rsidP="00A5376D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Индекс цен предприятий-производителей промышленной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  132,9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  121,8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  96,8</w:t>
            </w:r>
          </w:p>
        </w:tc>
      </w:tr>
      <w:tr w:rsidR="00241580" w:rsidRPr="00726488" w:rsidTr="00A5376D">
        <w:tc>
          <w:tcPr>
            <w:tcW w:w="1947" w:type="pct"/>
            <w:shd w:val="clear" w:color="auto" w:fill="auto"/>
          </w:tcPr>
          <w:p w:rsidR="00241580" w:rsidRPr="00726488" w:rsidRDefault="00241580" w:rsidP="00A5376D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Индекс цен производителей продукции сельского хозяйства,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119,5 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120,5 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100,3 </w:t>
            </w:r>
          </w:p>
        </w:tc>
      </w:tr>
      <w:tr w:rsidR="00241580" w:rsidRPr="00726488" w:rsidTr="00A5376D">
        <w:tc>
          <w:tcPr>
            <w:tcW w:w="1947" w:type="pct"/>
            <w:shd w:val="clear" w:color="auto" w:fill="auto"/>
          </w:tcPr>
          <w:p w:rsidR="00241580" w:rsidRPr="00726488" w:rsidRDefault="00241580" w:rsidP="00A5376D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Индекс цен в строительстве,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bCs/>
                <w:sz w:val="14"/>
                <w:szCs w:val="14"/>
              </w:rPr>
            </w:pPr>
            <w:r w:rsidRPr="00726488">
              <w:rPr>
                <w:bCs/>
                <w:sz w:val="14"/>
                <w:szCs w:val="14"/>
              </w:rPr>
              <w:t>103,8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sz w:val="14"/>
                <w:szCs w:val="14"/>
              </w:rPr>
            </w:pPr>
            <w:r w:rsidRPr="00726488">
              <w:rPr>
                <w:sz w:val="14"/>
                <w:szCs w:val="14"/>
              </w:rPr>
              <w:t>104,2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sz w:val="14"/>
                <w:szCs w:val="14"/>
              </w:rPr>
            </w:pPr>
            <w:r w:rsidRPr="00726488">
              <w:rPr>
                <w:sz w:val="14"/>
                <w:szCs w:val="14"/>
              </w:rPr>
              <w:t>100,2</w:t>
            </w:r>
          </w:p>
        </w:tc>
      </w:tr>
      <w:tr w:rsidR="00241580" w:rsidRPr="00726488" w:rsidTr="00A5376D">
        <w:tc>
          <w:tcPr>
            <w:tcW w:w="1947" w:type="pct"/>
            <w:shd w:val="clear" w:color="auto" w:fill="auto"/>
          </w:tcPr>
          <w:p w:rsidR="00241580" w:rsidRPr="00726488" w:rsidRDefault="00241580" w:rsidP="00A5376D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Индекс цен оптовых продаж,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114,2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114,3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100,6</w:t>
            </w:r>
          </w:p>
        </w:tc>
      </w:tr>
      <w:tr w:rsidR="00241580" w:rsidRPr="00726488" w:rsidTr="00A5376D">
        <w:tc>
          <w:tcPr>
            <w:tcW w:w="1947" w:type="pct"/>
            <w:shd w:val="clear" w:color="auto" w:fill="auto"/>
          </w:tcPr>
          <w:p w:rsidR="00241580" w:rsidRPr="00726488" w:rsidRDefault="00241580" w:rsidP="00A5376D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Индекс тарифов на перевозку грузов всеми видами транспорта,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  104,2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  105,5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  100,7</w:t>
            </w:r>
          </w:p>
        </w:tc>
      </w:tr>
      <w:tr w:rsidR="00241580" w:rsidRPr="00726488" w:rsidTr="00A5376D">
        <w:tc>
          <w:tcPr>
            <w:tcW w:w="1947" w:type="pct"/>
            <w:shd w:val="clear" w:color="auto" w:fill="auto"/>
          </w:tcPr>
          <w:p w:rsidR="00241580" w:rsidRPr="00726488" w:rsidRDefault="00241580" w:rsidP="00A5376D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Индекс</w:t>
            </w: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 xml:space="preserve"> тарифов на услуги </w:t>
            </w:r>
            <w:r w:rsidRPr="00726488">
              <w:rPr>
                <w:rFonts w:ascii="Calibri" w:hAnsi="Calibri" w:cs="Arial"/>
                <w:sz w:val="14"/>
                <w:szCs w:val="14"/>
              </w:rPr>
              <w:t>почтовые</w:t>
            </w: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 xml:space="preserve"> и </w:t>
            </w:r>
            <w:r w:rsidRPr="00726488">
              <w:rPr>
                <w:rFonts w:ascii="Calibri" w:hAnsi="Calibri" w:cs="Arial"/>
                <w:sz w:val="14"/>
                <w:szCs w:val="14"/>
              </w:rPr>
              <w:t>курьерские</w:t>
            </w: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726488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  106,3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  106,1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  100,0</w:t>
            </w:r>
          </w:p>
        </w:tc>
      </w:tr>
      <w:tr w:rsidR="00241580" w:rsidRPr="00726488" w:rsidTr="00A5376D">
        <w:tc>
          <w:tcPr>
            <w:tcW w:w="1947" w:type="pct"/>
            <w:shd w:val="clear" w:color="auto" w:fill="auto"/>
          </w:tcPr>
          <w:p w:rsidR="00241580" w:rsidRPr="00726488" w:rsidRDefault="00241580" w:rsidP="00A5376D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Индекс тарифов на услуги связи</w:t>
            </w: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726488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  100,1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  100,2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  100,0</w:t>
            </w:r>
          </w:p>
        </w:tc>
      </w:tr>
      <w:tr w:rsidR="00241580" w:rsidRPr="00726488" w:rsidTr="00A5376D">
        <w:trPr>
          <w:trHeight w:val="178"/>
        </w:trPr>
        <w:tc>
          <w:tcPr>
            <w:tcW w:w="1947" w:type="pct"/>
            <w:shd w:val="clear" w:color="auto" w:fill="auto"/>
          </w:tcPr>
          <w:p w:rsidR="00241580" w:rsidRPr="00726488" w:rsidRDefault="00241580" w:rsidP="00A5376D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Индекс цен экспортных поставок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139,2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129,2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96,0</w:t>
            </w:r>
          </w:p>
        </w:tc>
      </w:tr>
      <w:tr w:rsidR="00241580" w:rsidRPr="00726488" w:rsidTr="00A5376D">
        <w:tc>
          <w:tcPr>
            <w:tcW w:w="1947" w:type="pct"/>
            <w:shd w:val="clear" w:color="auto" w:fill="auto"/>
          </w:tcPr>
          <w:p w:rsidR="00241580" w:rsidRPr="00726488" w:rsidRDefault="00241580" w:rsidP="00A5376D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Индекс цен импортных поступлений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113,9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114,8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100,1</w:t>
            </w:r>
          </w:p>
        </w:tc>
      </w:tr>
      <w:tr w:rsidR="00241580" w:rsidRPr="00726488" w:rsidTr="00A5376D">
        <w:trPr>
          <w:trHeight w:val="64"/>
        </w:trPr>
        <w:tc>
          <w:tcPr>
            <w:tcW w:w="1947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726488">
              <w:rPr>
                <w:rFonts w:ascii="Calibri" w:hAnsi="Calibri" w:cs="Arial"/>
                <w:b/>
                <w:sz w:val="14"/>
                <w:szCs w:val="14"/>
              </w:rPr>
              <w:t>Национальная экономика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241580" w:rsidRPr="00726488" w:rsidTr="00A5376D">
        <w:tc>
          <w:tcPr>
            <w:tcW w:w="1947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 xml:space="preserve">Краткосрочный экономический индикатор, </w:t>
            </w:r>
            <w:r w:rsidRPr="00726488">
              <w:rPr>
                <w:rFonts w:ascii="Calibri" w:hAnsi="Calibri" w:cs="Arial"/>
                <w:sz w:val="14"/>
                <w:szCs w:val="14"/>
              </w:rPr>
              <w:br/>
              <w:t>млрд.</w:t>
            </w: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726488">
              <w:rPr>
                <w:rFonts w:ascii="Calibri" w:hAnsi="Calibri" w:cs="Arial"/>
                <w:sz w:val="14"/>
                <w:szCs w:val="14"/>
              </w:rPr>
              <w:t>тенге (рассчитывается по реальному темпу роста шести отраслей - сельское хозяйство, промышленность, строительство, торговля, транспорт, связь)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70 070,6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10 951,8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103,5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102,1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130,7</w:t>
            </w:r>
          </w:p>
        </w:tc>
      </w:tr>
      <w:tr w:rsidR="00241580" w:rsidRPr="00726488" w:rsidTr="00A5376D">
        <w:tc>
          <w:tcPr>
            <w:tcW w:w="1947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 xml:space="preserve">Валовой внутренний продукт, млрд. тенге </w:t>
            </w: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>(предварительные данные)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64 632,</w:t>
            </w:r>
            <w:r w:rsidRPr="00726488">
              <w:rPr>
                <w:rFonts w:ascii="Calibri" w:hAnsi="Calibri"/>
                <w:sz w:val="14"/>
                <w:szCs w:val="14"/>
                <w:lang w:val="en-US"/>
              </w:rPr>
              <w:t>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241580" w:rsidRPr="00726488" w:rsidTr="00A5376D">
        <w:tc>
          <w:tcPr>
            <w:tcW w:w="1947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Инвестиции в основной капитал, млрд. тенге</w:t>
            </w:r>
          </w:p>
        </w:tc>
        <w:tc>
          <w:tcPr>
            <w:tcW w:w="610" w:type="pct"/>
            <w:shd w:val="clear" w:color="auto" w:fill="auto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9 859,7</w:t>
            </w:r>
          </w:p>
        </w:tc>
        <w:tc>
          <w:tcPr>
            <w:tcW w:w="610" w:type="pct"/>
            <w:shd w:val="clear" w:color="auto" w:fill="auto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1 677,1</w:t>
            </w:r>
          </w:p>
        </w:tc>
        <w:tc>
          <w:tcPr>
            <w:tcW w:w="611" w:type="pct"/>
            <w:shd w:val="clear" w:color="auto" w:fill="auto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107,0</w:t>
            </w:r>
          </w:p>
        </w:tc>
        <w:tc>
          <w:tcPr>
            <w:tcW w:w="610" w:type="pct"/>
            <w:shd w:val="clear" w:color="auto" w:fill="auto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113,1</w:t>
            </w:r>
          </w:p>
        </w:tc>
        <w:tc>
          <w:tcPr>
            <w:tcW w:w="611" w:type="pct"/>
            <w:shd w:val="clear" w:color="auto" w:fill="auto"/>
          </w:tcPr>
          <w:p w:rsidR="00241580" w:rsidRPr="00726488" w:rsidRDefault="00241580" w:rsidP="00A5376D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127,3</w:t>
            </w:r>
          </w:p>
        </w:tc>
      </w:tr>
      <w:tr w:rsidR="00241580" w:rsidRPr="00726488" w:rsidTr="00A5376D">
        <w:tc>
          <w:tcPr>
            <w:tcW w:w="1947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726488">
              <w:rPr>
                <w:rFonts w:ascii="Calibri" w:hAnsi="Calibri" w:cs="Arial"/>
                <w:b/>
                <w:sz w:val="14"/>
                <w:szCs w:val="14"/>
              </w:rPr>
              <w:t>Торговля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241580" w:rsidRPr="00726488" w:rsidTr="00A5376D">
        <w:tc>
          <w:tcPr>
            <w:tcW w:w="1947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Розничн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ая торговля</w:t>
            </w:r>
            <w:r w:rsidRPr="00726488">
              <w:rPr>
                <w:rFonts w:ascii="Calibri" w:hAnsi="Calibri"/>
                <w:sz w:val="14"/>
                <w:szCs w:val="14"/>
              </w:rPr>
              <w:t xml:space="preserve"> по всем каналам реализации, млрд. тенге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10 625,6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1 591,4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96,8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100,6</w:t>
            </w:r>
          </w:p>
        </w:tc>
      </w:tr>
      <w:tr w:rsidR="00241580" w:rsidRPr="00726488" w:rsidTr="00A5376D">
        <w:trPr>
          <w:trHeight w:val="60"/>
        </w:trPr>
        <w:tc>
          <w:tcPr>
            <w:tcW w:w="1947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Внешнеторговый оборот,</w:t>
            </w:r>
            <w:r w:rsidRPr="00726488">
              <w:rPr>
                <w:rFonts w:ascii="Calibri" w:hAnsi="Calibri" w:cs="Arial"/>
                <w:sz w:val="14"/>
                <w:szCs w:val="14"/>
                <w:vertAlign w:val="superscript"/>
              </w:rPr>
              <w:t xml:space="preserve"> </w:t>
            </w:r>
            <w:r w:rsidRPr="00726488">
              <w:rPr>
                <w:rFonts w:ascii="Calibri" w:hAnsi="Calibri" w:cs="Arial"/>
                <w:sz w:val="14"/>
                <w:szCs w:val="14"/>
              </w:rPr>
              <w:t>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98 384,7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12 087,5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134,9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125,9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100,6</w:t>
            </w:r>
          </w:p>
        </w:tc>
      </w:tr>
      <w:tr w:rsidR="00241580" w:rsidRPr="00726488" w:rsidTr="00A5376D">
        <w:tc>
          <w:tcPr>
            <w:tcW w:w="1947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Экспорт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63 827,8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7 483,4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147,5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127,7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101,0</w:t>
            </w:r>
          </w:p>
        </w:tc>
      </w:tr>
      <w:tr w:rsidR="00241580" w:rsidRPr="00726488" w:rsidTr="00A5376D">
        <w:tc>
          <w:tcPr>
            <w:tcW w:w="1947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Импорт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34 556,9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4 604,1</w:t>
            </w:r>
          </w:p>
        </w:tc>
        <w:tc>
          <w:tcPr>
            <w:tcW w:w="611" w:type="pct"/>
            <w:shd w:val="clear" w:color="auto" w:fill="auto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116,5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123,0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100,0</w:t>
            </w:r>
          </w:p>
        </w:tc>
      </w:tr>
      <w:tr w:rsidR="00241580" w:rsidRPr="00726488" w:rsidTr="00A5376D">
        <w:tc>
          <w:tcPr>
            <w:tcW w:w="1947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726488">
              <w:rPr>
                <w:rFonts w:ascii="Calibri" w:hAnsi="Calibri" w:cs="Arial"/>
                <w:b/>
                <w:sz w:val="14"/>
                <w:szCs w:val="14"/>
              </w:rPr>
              <w:t>Реальный сектор экономики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</w:tr>
      <w:tr w:rsidR="00241580" w:rsidRPr="00726488" w:rsidTr="00A5376D">
        <w:tc>
          <w:tcPr>
            <w:tcW w:w="1947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Объем промышленной продукции (товаров, услуг),</w:t>
            </w:r>
            <w:r w:rsidRPr="00726488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35 963,2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3 835,9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102,1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98,7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99,4</w:t>
            </w:r>
          </w:p>
        </w:tc>
      </w:tr>
      <w:tr w:rsidR="00241580" w:rsidRPr="00726488" w:rsidTr="00A5376D">
        <w:trPr>
          <w:trHeight w:val="54"/>
        </w:trPr>
        <w:tc>
          <w:tcPr>
            <w:tcW w:w="1947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Объем валового выпуска продукции (услуг) сельского, лесного и рыбного хозяйства,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6 805,5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3 173,5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106,9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110,2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277,5</w:t>
            </w:r>
          </w:p>
        </w:tc>
      </w:tr>
      <w:tr w:rsidR="00241580" w:rsidRPr="00726488" w:rsidTr="00A5376D">
        <w:tc>
          <w:tcPr>
            <w:tcW w:w="1947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Объем строительных работ,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3 989,9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955,2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105,1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>98,0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>187,4</w:t>
            </w:r>
          </w:p>
        </w:tc>
      </w:tr>
      <w:tr w:rsidR="00241580" w:rsidRPr="00726488" w:rsidTr="00A5376D">
        <w:tc>
          <w:tcPr>
            <w:tcW w:w="194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Перевозки грузов всеми видами транспорта,</w:t>
            </w: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726488">
              <w:rPr>
                <w:rFonts w:ascii="Calibri" w:hAnsi="Calibri" w:cs="Arial"/>
                <w:sz w:val="14"/>
                <w:szCs w:val="14"/>
              </w:rPr>
              <w:t>млн. тонн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2 694,7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345,5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95,2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97,2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104,6</w:t>
            </w:r>
          </w:p>
        </w:tc>
      </w:tr>
      <w:tr w:rsidR="00241580" w:rsidRPr="00726488" w:rsidTr="00A5376D">
        <w:tc>
          <w:tcPr>
            <w:tcW w:w="194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Грузооборот всех видов транспорта, млрд. ткм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441,7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48,7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103,0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98,9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97,7</w:t>
            </w:r>
          </w:p>
        </w:tc>
      </w:tr>
      <w:tr w:rsidR="00241580" w:rsidRPr="00726488" w:rsidTr="00A5376D">
        <w:tc>
          <w:tcPr>
            <w:tcW w:w="1947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Объем услуг почтовой и курьерской деятельности,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40,9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5,1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94,1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103,4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106,8</w:t>
            </w:r>
          </w:p>
        </w:tc>
      </w:tr>
      <w:tr w:rsidR="00241580" w:rsidRPr="00726488" w:rsidTr="00A5376D">
        <w:tc>
          <w:tcPr>
            <w:tcW w:w="1947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Объем услуг связи,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803,1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95,0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106,7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107,1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100,6</w:t>
            </w:r>
          </w:p>
        </w:tc>
      </w:tr>
      <w:tr w:rsidR="00241580" w:rsidRPr="00726488" w:rsidTr="00A5376D">
        <w:tc>
          <w:tcPr>
            <w:tcW w:w="1947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 xml:space="preserve">Индекс предпринимательской уверенности в промышленности </w:t>
            </w:r>
            <w:r w:rsidRPr="00726488">
              <w:rPr>
                <w:rFonts w:ascii="Calibri" w:hAnsi="Calibri"/>
                <w:sz w:val="14"/>
                <w:szCs w:val="14"/>
              </w:rPr>
              <w:t>(</w:t>
            </w:r>
            <w:r w:rsidRPr="00726488">
              <w:rPr>
                <w:rFonts w:ascii="Calibri" w:hAnsi="Calibri"/>
                <w:sz w:val="14"/>
                <w:szCs w:val="14"/>
                <w:lang w:val="en-US"/>
              </w:rPr>
              <w:t>III</w:t>
            </w:r>
            <w:r w:rsidRPr="00726488">
              <w:rPr>
                <w:rFonts w:ascii="Calibri" w:hAnsi="Calibri"/>
                <w:sz w:val="14"/>
                <w:szCs w:val="14"/>
              </w:rPr>
              <w:t xml:space="preserve"> кв. 2022г.)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241580" w:rsidRPr="00726488" w:rsidTr="00A5376D">
        <w:tc>
          <w:tcPr>
            <w:tcW w:w="1947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Индекс предпринимательской уверенности в торговле</w:t>
            </w:r>
            <w:r w:rsidRPr="00726488">
              <w:rPr>
                <w:rFonts w:ascii="Calibri" w:hAnsi="Calibri" w:cs="Arial"/>
                <w:sz w:val="14"/>
                <w:szCs w:val="14"/>
              </w:rPr>
              <w:br/>
            </w:r>
            <w:r w:rsidRPr="00726488">
              <w:rPr>
                <w:rFonts w:ascii="Calibri" w:hAnsi="Calibri"/>
                <w:sz w:val="14"/>
                <w:szCs w:val="14"/>
              </w:rPr>
              <w:t>(</w:t>
            </w:r>
            <w:r w:rsidRPr="00726488">
              <w:rPr>
                <w:rFonts w:ascii="Calibri" w:hAnsi="Calibri"/>
                <w:sz w:val="14"/>
                <w:szCs w:val="14"/>
                <w:lang w:val="en-US"/>
              </w:rPr>
              <w:t>III</w:t>
            </w:r>
            <w:r w:rsidRPr="00726488">
              <w:rPr>
                <w:rFonts w:ascii="Calibri" w:hAnsi="Calibri"/>
                <w:sz w:val="14"/>
                <w:szCs w:val="14"/>
              </w:rPr>
              <w:t xml:space="preserve"> кв. 2022г.)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-2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241580" w:rsidRPr="00726488" w:rsidTr="00A5376D">
        <w:tc>
          <w:tcPr>
            <w:tcW w:w="1947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 xml:space="preserve">Индекс предпринимательской уверенности в </w:t>
            </w:r>
            <w:r w:rsidRPr="00726488">
              <w:rPr>
                <w:rFonts w:ascii="Calibri" w:hAnsi="Calibri" w:cs="Arial"/>
                <w:sz w:val="14"/>
                <w:szCs w:val="14"/>
              </w:rPr>
              <w:lastRenderedPageBreak/>
              <w:t xml:space="preserve">строительстве </w:t>
            </w:r>
            <w:r w:rsidRPr="00726488">
              <w:rPr>
                <w:rFonts w:ascii="Calibri" w:hAnsi="Calibri"/>
                <w:sz w:val="14"/>
                <w:szCs w:val="14"/>
              </w:rPr>
              <w:t>(</w:t>
            </w:r>
            <w:r w:rsidRPr="00726488">
              <w:rPr>
                <w:rFonts w:ascii="Calibri" w:hAnsi="Calibri"/>
                <w:sz w:val="14"/>
                <w:szCs w:val="14"/>
                <w:lang w:val="en-US"/>
              </w:rPr>
              <w:t>III</w:t>
            </w:r>
            <w:r w:rsidRPr="00726488">
              <w:rPr>
                <w:rFonts w:ascii="Calibri" w:hAnsi="Calibri"/>
                <w:sz w:val="14"/>
                <w:szCs w:val="14"/>
              </w:rPr>
              <w:t xml:space="preserve"> кв. 2022г.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lastRenderedPageBreak/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241580" w:rsidRPr="00726488" w:rsidTr="00A5376D">
        <w:trPr>
          <w:trHeight w:val="74"/>
        </w:trPr>
        <w:tc>
          <w:tcPr>
            <w:tcW w:w="1947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726488">
              <w:rPr>
                <w:rFonts w:ascii="Calibri" w:hAnsi="Calibri" w:cs="Arial"/>
                <w:b/>
                <w:sz w:val="14"/>
                <w:szCs w:val="14"/>
              </w:rPr>
              <w:lastRenderedPageBreak/>
              <w:t>Финансовая система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241580" w:rsidRPr="00726488" w:rsidTr="00A5376D">
        <w:tc>
          <w:tcPr>
            <w:tcW w:w="1947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Денежная масса М3,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32 479,0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112,6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102,9</w:t>
            </w:r>
          </w:p>
        </w:tc>
      </w:tr>
      <w:tr w:rsidR="00241580" w:rsidRPr="00726488" w:rsidTr="00A5376D">
        <w:tc>
          <w:tcPr>
            <w:tcW w:w="1947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Наличные деньги в обращении,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3 316,2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111,1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100,6</w:t>
            </w:r>
          </w:p>
        </w:tc>
      </w:tr>
      <w:tr w:rsidR="00241580" w:rsidRPr="00726488" w:rsidTr="00A5376D">
        <w:tc>
          <w:tcPr>
            <w:tcW w:w="1947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 xml:space="preserve">Депозиты в депозитных организациях, на конец периода, млрд. тенге </w:t>
            </w: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29 162,8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112,7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103,2</w:t>
            </w:r>
          </w:p>
        </w:tc>
      </w:tr>
      <w:tr w:rsidR="00241580" w:rsidRPr="00726488" w:rsidTr="00A5376D">
        <w:tc>
          <w:tcPr>
            <w:tcW w:w="1947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 xml:space="preserve">депозиты физических лиц, на конец периода, </w:t>
            </w:r>
            <w:r w:rsidRPr="00726488">
              <w:rPr>
                <w:rFonts w:ascii="Calibri" w:hAnsi="Calibri" w:cs="Arial"/>
                <w:sz w:val="14"/>
                <w:szCs w:val="14"/>
              </w:rPr>
              <w:br/>
              <w:t xml:space="preserve">млрд. тенге </w:t>
            </w: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13 919,9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112,5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102,1</w:t>
            </w:r>
          </w:p>
        </w:tc>
      </w:tr>
      <w:tr w:rsidR="00241580" w:rsidRPr="00726488" w:rsidTr="00A5376D">
        <w:tc>
          <w:tcPr>
            <w:tcW w:w="1947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 xml:space="preserve">Кредиты БВУ экономики и населения, </w:t>
            </w:r>
            <w:r w:rsidRPr="00726488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21 101,2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124,4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102,0</w:t>
            </w:r>
          </w:p>
        </w:tc>
      </w:tr>
      <w:tr w:rsidR="00241580" w:rsidRPr="00726488" w:rsidTr="00A5376D">
        <w:tc>
          <w:tcPr>
            <w:tcW w:w="1947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 xml:space="preserve">Долгосрочные кредитные вложения БВУ, </w:t>
            </w:r>
            <w:r w:rsidRPr="00726488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17 572,0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120,2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101,6</w:t>
            </w:r>
          </w:p>
        </w:tc>
      </w:tr>
      <w:tr w:rsidR="00241580" w:rsidRPr="00726488" w:rsidTr="00A5376D">
        <w:tc>
          <w:tcPr>
            <w:tcW w:w="1947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Рентабельность (убыточность) предприятий и организаций, % (</w:t>
            </w:r>
            <w:r w:rsidRPr="00726488">
              <w:rPr>
                <w:rFonts w:ascii="Calibri" w:hAnsi="Calibri"/>
                <w:sz w:val="14"/>
                <w:szCs w:val="14"/>
                <w:lang w:val="en-US"/>
              </w:rPr>
              <w:t>II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726488">
              <w:rPr>
                <w:rFonts w:ascii="Calibri" w:hAnsi="Calibri"/>
                <w:sz w:val="14"/>
                <w:szCs w:val="14"/>
              </w:rPr>
              <w:t>кв. 2022г.)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25,8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241580" w:rsidRPr="00726488" w:rsidTr="00A5376D">
        <w:tc>
          <w:tcPr>
            <w:tcW w:w="1947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Дебиторская задолженность предприятий и организаций, млрд. тенге (на 1 июля 2022г.)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14 423,8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128,5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241580" w:rsidRPr="00726488" w:rsidTr="00A5376D">
        <w:tc>
          <w:tcPr>
            <w:tcW w:w="1947" w:type="pct"/>
            <w:tcBorders>
              <w:bottom w:val="single" w:sz="4" w:space="0" w:color="auto"/>
            </w:tcBorders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Задолженность по обязательствам предприятий и организаций, млрд. тенге (на 1 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июля</w:t>
            </w:r>
            <w:r w:rsidRPr="00726488">
              <w:rPr>
                <w:rFonts w:ascii="Calibri" w:hAnsi="Calibri"/>
                <w:sz w:val="14"/>
                <w:szCs w:val="14"/>
              </w:rPr>
              <w:t xml:space="preserve"> 2022г.)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 xml:space="preserve"> 66 064,0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115,2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:rsidR="00241580" w:rsidRPr="00726488" w:rsidRDefault="00241580" w:rsidP="00241580">
      <w:pPr>
        <w:jc w:val="right"/>
        <w:rPr>
          <w:rFonts w:ascii="Calibri" w:hAnsi="Calibri" w:cs="Arial"/>
          <w:sz w:val="14"/>
          <w:szCs w:val="14"/>
          <w:lang w:val="kk-KZ"/>
        </w:rPr>
      </w:pPr>
      <w:r w:rsidRPr="00726488">
        <w:rPr>
          <w:rFonts w:ascii="Calibri" w:hAnsi="Calibri" w:cs="Arial"/>
          <w:sz w:val="14"/>
          <w:szCs w:val="14"/>
          <w:lang w:val="kk-KZ"/>
        </w:rPr>
        <w:t>Октябрь 2022г.</w:t>
      </w:r>
    </w:p>
    <w:tbl>
      <w:tblPr>
        <w:tblW w:w="5000" w:type="pct"/>
        <w:tblInd w:w="108" w:type="dxa"/>
        <w:tblLook w:val="01E0"/>
      </w:tblPr>
      <w:tblGrid>
        <w:gridCol w:w="3751"/>
        <w:gridCol w:w="1177"/>
        <w:gridCol w:w="1176"/>
        <w:gridCol w:w="1176"/>
        <w:gridCol w:w="1174"/>
        <w:gridCol w:w="1176"/>
        <w:gridCol w:w="223"/>
      </w:tblGrid>
      <w:tr w:rsidR="00241580" w:rsidRPr="00726488" w:rsidTr="00A5376D">
        <w:trPr>
          <w:gridAfter w:val="1"/>
          <w:wAfter w:w="113" w:type="pct"/>
          <w:trHeight w:val="564"/>
          <w:tblHeader/>
        </w:trPr>
        <w:tc>
          <w:tcPr>
            <w:tcW w:w="19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580" w:rsidRPr="00726488" w:rsidRDefault="00241580" w:rsidP="00A5376D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580" w:rsidRPr="00726488" w:rsidRDefault="00241580" w:rsidP="00A5376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Январь-октябрь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 xml:space="preserve"> 2022</w:t>
            </w:r>
            <w:r w:rsidRPr="00726488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580" w:rsidRPr="00726488" w:rsidRDefault="00241580" w:rsidP="00A5376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Октябрь 2022г.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1580" w:rsidRPr="00726488" w:rsidRDefault="00241580" w:rsidP="00A5376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Январь-октябрь 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2022</w:t>
            </w:r>
            <w:r w:rsidRPr="00726488">
              <w:rPr>
                <w:rFonts w:ascii="Calibri" w:hAnsi="Calibri"/>
                <w:sz w:val="14"/>
                <w:szCs w:val="14"/>
              </w:rPr>
              <w:t>г. к январю-октябрю 2021г., в %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1580" w:rsidRPr="00726488" w:rsidRDefault="00241580" w:rsidP="00A5376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Октябрь 2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022г. к октябрю 2021г., в %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1580" w:rsidRPr="00726488" w:rsidRDefault="00241580" w:rsidP="00A5376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Октябрь 2022г. к сентябрю 2022г., в %</w:t>
            </w:r>
          </w:p>
        </w:tc>
      </w:tr>
      <w:tr w:rsidR="00241580" w:rsidRPr="00726488" w:rsidTr="00A5376D">
        <w:trPr>
          <w:gridAfter w:val="1"/>
          <w:wAfter w:w="113" w:type="pct"/>
        </w:trPr>
        <w:tc>
          <w:tcPr>
            <w:tcW w:w="1903" w:type="pct"/>
            <w:tcBorders>
              <w:top w:val="single" w:sz="4" w:space="0" w:color="auto"/>
            </w:tcBorders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726488">
              <w:rPr>
                <w:rFonts w:ascii="Calibri" w:hAnsi="Calibri" w:cs="Arial"/>
                <w:b/>
                <w:sz w:val="14"/>
                <w:szCs w:val="14"/>
              </w:rPr>
              <w:t>Социальн</w:t>
            </w:r>
            <w:r w:rsidRPr="00726488">
              <w:rPr>
                <w:rFonts w:ascii="Calibri" w:hAnsi="Calibri" w:cs="Arial"/>
                <w:b/>
                <w:sz w:val="14"/>
                <w:szCs w:val="14"/>
                <w:lang w:val="kk-KZ"/>
              </w:rPr>
              <w:t>о-демографические</w:t>
            </w:r>
            <w:r w:rsidRPr="00726488">
              <w:rPr>
                <w:rFonts w:ascii="Calibri" w:hAnsi="Calibri" w:cs="Arial"/>
                <w:b/>
                <w:sz w:val="14"/>
                <w:szCs w:val="14"/>
              </w:rPr>
              <w:t xml:space="preserve"> показатели</w:t>
            </w: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241580" w:rsidRPr="00726488" w:rsidTr="00A5376D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241580" w:rsidRPr="00726488" w:rsidRDefault="00241580" w:rsidP="00A5376D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Численность населения на конец периода, человек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241580" w:rsidRPr="00726488" w:rsidTr="00A5376D">
        <w:trPr>
          <w:gridAfter w:val="1"/>
          <w:wAfter w:w="113" w:type="pct"/>
        </w:trPr>
        <w:tc>
          <w:tcPr>
            <w:tcW w:w="1903" w:type="pct"/>
            <w:shd w:val="clear" w:color="auto" w:fill="auto"/>
            <w:vAlign w:val="bottom"/>
          </w:tcPr>
          <w:p w:rsidR="00241580" w:rsidRPr="00726488" w:rsidRDefault="00241580" w:rsidP="00A5376D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Число родившихся, человек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241580" w:rsidRPr="00726488" w:rsidTr="00A5376D">
        <w:trPr>
          <w:gridAfter w:val="1"/>
          <w:wAfter w:w="113" w:type="pct"/>
        </w:trPr>
        <w:tc>
          <w:tcPr>
            <w:tcW w:w="1903" w:type="pct"/>
            <w:shd w:val="clear" w:color="auto" w:fill="auto"/>
            <w:vAlign w:val="bottom"/>
          </w:tcPr>
          <w:p w:rsidR="00241580" w:rsidRPr="00726488" w:rsidRDefault="00241580" w:rsidP="00A5376D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Число умерших, человек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241580" w:rsidRPr="00726488" w:rsidTr="00A5376D">
        <w:trPr>
          <w:gridAfter w:val="1"/>
          <w:wAfter w:w="113" w:type="pct"/>
        </w:trPr>
        <w:tc>
          <w:tcPr>
            <w:tcW w:w="1903" w:type="pct"/>
            <w:shd w:val="clear" w:color="auto" w:fill="auto"/>
            <w:vAlign w:val="bottom"/>
          </w:tcPr>
          <w:p w:rsidR="00241580" w:rsidRPr="00726488" w:rsidRDefault="00241580" w:rsidP="00A5376D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Число иммигрантов, человек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597" w:type="pct"/>
            <w:shd w:val="clear" w:color="auto" w:fill="auto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241580" w:rsidRPr="00726488" w:rsidTr="00A5376D">
        <w:trPr>
          <w:gridAfter w:val="1"/>
          <w:wAfter w:w="113" w:type="pct"/>
        </w:trPr>
        <w:tc>
          <w:tcPr>
            <w:tcW w:w="1903" w:type="pct"/>
            <w:shd w:val="clear" w:color="auto" w:fill="auto"/>
            <w:vAlign w:val="bottom"/>
          </w:tcPr>
          <w:p w:rsidR="00241580" w:rsidRPr="00726488" w:rsidRDefault="00241580" w:rsidP="00A5376D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Число эмигрантов, человек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597" w:type="pct"/>
            <w:shd w:val="clear" w:color="auto" w:fill="auto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241580" w:rsidRPr="00726488" w:rsidTr="00A5376D">
        <w:trPr>
          <w:gridAfter w:val="1"/>
          <w:wAfter w:w="113" w:type="pct"/>
        </w:trPr>
        <w:tc>
          <w:tcPr>
            <w:tcW w:w="1903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Число зарегистрированных случаев заболеваний туберкулезом органов дыхания, человек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241580" w:rsidRPr="00726488" w:rsidTr="00A5376D">
        <w:trPr>
          <w:gridAfter w:val="1"/>
          <w:wAfter w:w="113" w:type="pct"/>
          <w:trHeight w:val="74"/>
        </w:trPr>
        <w:tc>
          <w:tcPr>
            <w:tcW w:w="1903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Число выявленных носителей ВИЧ-инфекции, человек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241580" w:rsidRPr="00726488" w:rsidTr="00A5376D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 xml:space="preserve">Число зарегистрированных уголовных правонарушений, случаев 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241580" w:rsidRPr="00726488" w:rsidTr="00A5376D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Уровень преступности (уголовных правонарушений на 10 000 населения)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/>
                <w:sz w:val="14"/>
                <w:szCs w:val="14"/>
                <w:lang w:val="en-US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/>
                <w:sz w:val="14"/>
                <w:szCs w:val="14"/>
                <w:lang w:val="en-US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/>
                <w:sz w:val="14"/>
                <w:szCs w:val="14"/>
                <w:lang w:val="en-US"/>
              </w:rPr>
              <w:t>-</w:t>
            </w:r>
          </w:p>
        </w:tc>
      </w:tr>
      <w:tr w:rsidR="00241580" w:rsidRPr="00726488" w:rsidTr="00A5376D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726488">
              <w:rPr>
                <w:rFonts w:ascii="Calibri" w:hAnsi="Calibri" w:cs="Arial"/>
                <w:b/>
                <w:sz w:val="14"/>
                <w:szCs w:val="14"/>
              </w:rPr>
              <w:t>Статистика уровня жизни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241580" w:rsidRPr="00726488" w:rsidTr="00A5376D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Среднедушевой номинальный денежный доход (оценка, предварительные данные), тенге</w:t>
            </w:r>
            <w:r w:rsidRPr="00726488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241580" w:rsidRPr="00726488" w:rsidTr="00A5376D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Реальный денежный доход (оценка, предварительные данные), %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241580" w:rsidRPr="00726488" w:rsidTr="00A5376D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Величина прожиточного минимума, тенге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48 121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sz w:val="14"/>
                <w:szCs w:val="14"/>
                <w:lang w:val="kk-KZ"/>
              </w:rPr>
              <w:t>-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117,1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101,5</w:t>
            </w:r>
          </w:p>
        </w:tc>
      </w:tr>
      <w:tr w:rsidR="00241580" w:rsidRPr="00726488" w:rsidTr="00A5376D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726488">
              <w:rPr>
                <w:rFonts w:ascii="Calibri" w:hAnsi="Calibri" w:cs="Arial"/>
                <w:b/>
                <w:sz w:val="14"/>
                <w:szCs w:val="14"/>
              </w:rPr>
              <w:t>Статистика труда и занятости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241580" w:rsidRPr="00726488" w:rsidTr="00A5376D">
        <w:trPr>
          <w:gridAfter w:val="1"/>
          <w:wAfter w:w="113" w:type="pct"/>
          <w:trHeight w:val="68"/>
        </w:trPr>
        <w:tc>
          <w:tcPr>
            <w:tcW w:w="1903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Численность безработных, тыс. человек (предварительная оценка)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451,</w:t>
            </w:r>
            <w:r w:rsidRPr="00726488">
              <w:rPr>
                <w:rFonts w:ascii="Calibri" w:hAnsi="Calibri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100,</w:t>
            </w:r>
            <w:r w:rsidRPr="00726488">
              <w:rPr>
                <w:rFonts w:ascii="Calibri" w:hAnsi="Calibri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100,2</w:t>
            </w:r>
          </w:p>
        </w:tc>
      </w:tr>
      <w:tr w:rsidR="00241580" w:rsidRPr="00726488" w:rsidTr="00A5376D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Численность зарегистрированных безработных,</w:t>
            </w:r>
            <w:r w:rsidRPr="00726488">
              <w:rPr>
                <w:rFonts w:ascii="Calibri" w:hAnsi="Calibri" w:cs="Arial"/>
                <w:sz w:val="14"/>
                <w:szCs w:val="14"/>
              </w:rPr>
              <w:br/>
              <w:t>тыс. человек</w:t>
            </w:r>
            <w:r w:rsidRPr="00726488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Arial"/>
                <w:sz w:val="14"/>
                <w:szCs w:val="14"/>
                <w:lang w:val="en-US"/>
              </w:rPr>
              <w:t>238</w:t>
            </w: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>,</w:t>
            </w:r>
            <w:r w:rsidRPr="00726488">
              <w:rPr>
                <w:rFonts w:ascii="Calibri" w:hAnsi="Calibri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  <w:lang w:val="en-US"/>
              </w:rPr>
              <w:t>123</w:t>
            </w:r>
            <w:r w:rsidRPr="00726488">
              <w:rPr>
                <w:rFonts w:ascii="Calibri" w:hAnsi="Calibri" w:cs="Arial"/>
                <w:sz w:val="14"/>
                <w:szCs w:val="14"/>
              </w:rPr>
              <w:t>,1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>92,7</w:t>
            </w:r>
          </w:p>
        </w:tc>
      </w:tr>
      <w:tr w:rsidR="00241580" w:rsidRPr="00726488" w:rsidTr="00A5376D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Уровень безработицы, % (предварительная оценка)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4,9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241580" w:rsidRPr="00726488" w:rsidTr="00A5376D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Доля зарегистрированных безработных, %</w:t>
            </w:r>
            <w:r w:rsidRPr="00726488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2,</w:t>
            </w:r>
            <w:r w:rsidRPr="00726488">
              <w:rPr>
                <w:rFonts w:ascii="Calibri" w:hAnsi="Calibri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241580" w:rsidRPr="00726488" w:rsidTr="00A5376D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 xml:space="preserve">Уровень скрытой безработицы, % </w:t>
            </w:r>
            <w:r w:rsidRPr="00726488">
              <w:rPr>
                <w:rFonts w:ascii="Calibri" w:hAnsi="Calibri" w:cs="Arial"/>
                <w:sz w:val="14"/>
                <w:szCs w:val="14"/>
              </w:rPr>
              <w:br/>
              <w:t xml:space="preserve">(оценка, </w:t>
            </w:r>
            <w:r w:rsidRPr="00726488">
              <w:rPr>
                <w:rFonts w:ascii="Calibri" w:hAnsi="Calibri"/>
                <w:sz w:val="14"/>
                <w:szCs w:val="14"/>
                <w:lang w:val="en-US"/>
              </w:rPr>
              <w:t>III</w:t>
            </w:r>
            <w:r w:rsidRPr="00726488">
              <w:rPr>
                <w:rFonts w:ascii="Calibri" w:hAnsi="Calibri" w:cs="Arial"/>
                <w:sz w:val="14"/>
                <w:szCs w:val="14"/>
              </w:rPr>
              <w:t xml:space="preserve"> кв</w:t>
            </w: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>артал</w:t>
            </w:r>
            <w:r w:rsidRPr="00726488">
              <w:rPr>
                <w:rFonts w:ascii="Calibri" w:hAnsi="Calibri" w:cs="Arial"/>
                <w:sz w:val="14"/>
                <w:szCs w:val="14"/>
              </w:rPr>
              <w:t xml:space="preserve"> 2022г.)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0,3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241580" w:rsidRPr="00726488" w:rsidTr="00A5376D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Среднемесячная номинальная заработная плата одного работника, тенге (</w:t>
            </w:r>
            <w:r w:rsidRPr="00726488">
              <w:rPr>
                <w:rFonts w:ascii="Calibri" w:hAnsi="Calibri"/>
                <w:sz w:val="14"/>
                <w:szCs w:val="14"/>
              </w:rPr>
              <w:t>предварительная оценка</w:t>
            </w:r>
            <w:r w:rsidRPr="00726488">
              <w:rPr>
                <w:rFonts w:ascii="Calibri" w:hAnsi="Calibri" w:cs="Arial"/>
                <w:sz w:val="14"/>
                <w:szCs w:val="14"/>
              </w:rPr>
              <w:t>)</w:t>
            </w:r>
            <w:r w:rsidRPr="00726488">
              <w:rPr>
                <w:rFonts w:ascii="Calibri" w:hAnsi="Calibri" w:cs="Arial"/>
                <w:sz w:val="14"/>
                <w:szCs w:val="14"/>
                <w:vertAlign w:val="superscript"/>
              </w:rPr>
              <w:t>2</w:t>
            </w:r>
            <w:r w:rsidRPr="00726488">
              <w:rPr>
                <w:rFonts w:ascii="Calibri" w:hAnsi="Calibri" w:cs="Calibri"/>
                <w:bCs/>
                <w:sz w:val="14"/>
                <w:szCs w:val="14"/>
                <w:vertAlign w:val="superscript"/>
                <w:lang w:val="kk-KZ"/>
              </w:rPr>
              <w:t>)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300 367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311 994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122,8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116,1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101,7</w:t>
            </w:r>
          </w:p>
        </w:tc>
      </w:tr>
      <w:tr w:rsidR="00241580" w:rsidRPr="00726488" w:rsidTr="00A5376D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Индекс реальной заработной платы, %</w:t>
            </w:r>
            <w:r w:rsidRPr="00726488">
              <w:rPr>
                <w:rFonts w:ascii="Calibri" w:hAnsi="Calibri" w:cs="Arial"/>
                <w:sz w:val="14"/>
                <w:szCs w:val="14"/>
              </w:rPr>
              <w:br/>
              <w:t>(предварительная оценка)</w:t>
            </w:r>
            <w:r w:rsidRPr="00726488">
              <w:rPr>
                <w:rFonts w:ascii="Calibri" w:hAnsi="Calibri" w:cs="Arial"/>
                <w:sz w:val="14"/>
                <w:szCs w:val="14"/>
                <w:vertAlign w:val="superscript"/>
              </w:rPr>
              <w:t>2</w:t>
            </w:r>
            <w:r w:rsidRPr="00726488">
              <w:rPr>
                <w:rFonts w:ascii="Calibri" w:hAnsi="Calibri" w:cs="Calibri"/>
                <w:bCs/>
                <w:sz w:val="14"/>
                <w:szCs w:val="14"/>
                <w:vertAlign w:val="superscript"/>
                <w:lang w:val="kk-KZ"/>
              </w:rPr>
              <w:t>)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107,8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97,7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100,1</w:t>
            </w:r>
          </w:p>
        </w:tc>
      </w:tr>
      <w:tr w:rsidR="00241580" w:rsidRPr="00726488" w:rsidTr="00A5376D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726488">
              <w:rPr>
                <w:rFonts w:ascii="Calibri" w:hAnsi="Calibri" w:cs="Arial"/>
                <w:b/>
                <w:sz w:val="14"/>
                <w:szCs w:val="14"/>
              </w:rPr>
              <w:t>Статистика цен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241580" w:rsidRPr="00726488" w:rsidTr="00A5376D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241580" w:rsidRPr="00726488" w:rsidRDefault="00241580" w:rsidP="00A5376D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Индекс потребительских цен, %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113,9</w:t>
            </w:r>
          </w:p>
        </w:tc>
        <w:tc>
          <w:tcPr>
            <w:tcW w:w="596" w:type="pct"/>
            <w:shd w:val="clear" w:color="auto" w:fill="auto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118,8</w:t>
            </w:r>
          </w:p>
        </w:tc>
        <w:tc>
          <w:tcPr>
            <w:tcW w:w="597" w:type="pct"/>
            <w:shd w:val="clear" w:color="auto" w:fill="auto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241580" w:rsidRPr="00726488" w:rsidTr="00A5376D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241580" w:rsidRPr="00726488" w:rsidRDefault="00241580" w:rsidP="00A5376D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Индекс цен предприятий-производителей промышленной продукции, %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 xml:space="preserve">    131,2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 xml:space="preserve">    117,0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 xml:space="preserve">    98,1</w:t>
            </w:r>
          </w:p>
        </w:tc>
      </w:tr>
      <w:tr w:rsidR="00241580" w:rsidRPr="00726488" w:rsidTr="00A5376D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241580" w:rsidRPr="00726488" w:rsidRDefault="00241580" w:rsidP="00A5376D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Индекс цен производителей продукции сельского хозяйства, %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118,8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113,4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</w:tr>
      <w:tr w:rsidR="00241580" w:rsidRPr="00726488" w:rsidTr="00A5376D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241580" w:rsidRPr="00726488" w:rsidRDefault="00241580" w:rsidP="00A5376D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Индекс цен в строительстве, %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99,9 </w:t>
            </w:r>
          </w:p>
        </w:tc>
      </w:tr>
      <w:tr w:rsidR="00241580" w:rsidRPr="00726488" w:rsidTr="00A5376D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241580" w:rsidRPr="00726488" w:rsidRDefault="00241580" w:rsidP="00A5376D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Индекс цен оптовых продаж, %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114,1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113,3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241580" w:rsidRPr="00726488" w:rsidTr="00A5376D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241580" w:rsidRPr="00726488" w:rsidRDefault="00241580" w:rsidP="00A5376D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Индекс тарифов на перевозку грузов всеми видами транспорта, %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 xml:space="preserve">   104,2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 xml:space="preserve">   104,7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 xml:space="preserve">   100,1</w:t>
            </w:r>
          </w:p>
        </w:tc>
      </w:tr>
      <w:tr w:rsidR="00241580" w:rsidRPr="00726488" w:rsidTr="00A5376D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241580" w:rsidRPr="00726488" w:rsidRDefault="00241580" w:rsidP="00A5376D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Индекс</w:t>
            </w: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 xml:space="preserve"> тарифов на услуги </w:t>
            </w:r>
            <w:r w:rsidRPr="00726488">
              <w:rPr>
                <w:rFonts w:ascii="Calibri" w:hAnsi="Calibri" w:cs="Arial"/>
                <w:sz w:val="14"/>
                <w:szCs w:val="14"/>
              </w:rPr>
              <w:t>почтовые</w:t>
            </w: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 xml:space="preserve"> и </w:t>
            </w:r>
            <w:r w:rsidRPr="00726488">
              <w:rPr>
                <w:rFonts w:ascii="Calibri" w:hAnsi="Calibri" w:cs="Arial"/>
                <w:sz w:val="14"/>
                <w:szCs w:val="14"/>
              </w:rPr>
              <w:t>курьерские</w:t>
            </w: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726488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 xml:space="preserve">   106,2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 xml:space="preserve">   105,2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 xml:space="preserve">   100,0</w:t>
            </w:r>
          </w:p>
        </w:tc>
      </w:tr>
      <w:tr w:rsidR="00241580" w:rsidRPr="00726488" w:rsidTr="00A5376D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241580" w:rsidRPr="00726488" w:rsidRDefault="00241580" w:rsidP="00A5376D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Индекс тарифов на услуги связи</w:t>
            </w: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726488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 xml:space="preserve">   100,1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 xml:space="preserve">   100,2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 xml:space="preserve">   100,0</w:t>
            </w:r>
          </w:p>
        </w:tc>
      </w:tr>
      <w:tr w:rsidR="00241580" w:rsidRPr="00726488" w:rsidTr="00A5376D">
        <w:trPr>
          <w:gridAfter w:val="1"/>
          <w:wAfter w:w="113" w:type="pct"/>
          <w:trHeight w:val="178"/>
        </w:trPr>
        <w:tc>
          <w:tcPr>
            <w:tcW w:w="1903" w:type="pct"/>
            <w:shd w:val="clear" w:color="auto" w:fill="auto"/>
          </w:tcPr>
          <w:p w:rsidR="00241580" w:rsidRPr="00726488" w:rsidRDefault="00241580" w:rsidP="00A5376D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Индекс цен экспортных поставок продукции, %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241580" w:rsidRPr="00726488" w:rsidTr="00A5376D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241580" w:rsidRPr="00726488" w:rsidRDefault="00241580" w:rsidP="00A5376D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Индекс цен импортных поступлений продукции, %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597" w:type="pct"/>
            <w:shd w:val="clear" w:color="auto" w:fill="auto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241580" w:rsidRPr="00726488" w:rsidTr="00A5376D">
        <w:trPr>
          <w:gridAfter w:val="1"/>
          <w:wAfter w:w="113" w:type="pct"/>
          <w:trHeight w:val="64"/>
        </w:trPr>
        <w:tc>
          <w:tcPr>
            <w:tcW w:w="1903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726488">
              <w:rPr>
                <w:rFonts w:ascii="Calibri" w:hAnsi="Calibri" w:cs="Arial"/>
                <w:b/>
                <w:sz w:val="14"/>
                <w:szCs w:val="14"/>
              </w:rPr>
              <w:t>Национальная экономика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241580" w:rsidRPr="00726488" w:rsidTr="00A5376D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 xml:space="preserve">Краткосрочный экономический индикатор, </w:t>
            </w:r>
            <w:r w:rsidRPr="00726488">
              <w:rPr>
                <w:rFonts w:ascii="Calibri" w:hAnsi="Calibri" w:cs="Arial"/>
                <w:sz w:val="14"/>
                <w:szCs w:val="14"/>
              </w:rPr>
              <w:br/>
              <w:t>млрд.</w:t>
            </w: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726488">
              <w:rPr>
                <w:rFonts w:ascii="Calibri" w:hAnsi="Calibri" w:cs="Arial"/>
                <w:sz w:val="14"/>
                <w:szCs w:val="14"/>
              </w:rPr>
              <w:t>тенге (рассчитывается по реальному темпу роста шести отраслей - сельское хозяйство, промышленность, строительство, торговля, транспорт, связь)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78 484,3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8 413,8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103,1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79,8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99,7</w:t>
            </w:r>
          </w:p>
        </w:tc>
      </w:tr>
      <w:tr w:rsidR="00241580" w:rsidRPr="00726488" w:rsidTr="00A5376D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Валовой внутренний продукт, млрд. тенге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241580" w:rsidRPr="00726488" w:rsidTr="00A5376D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Инвестиции в основной капитал, млрд. тенге</w:t>
            </w:r>
          </w:p>
        </w:tc>
        <w:tc>
          <w:tcPr>
            <w:tcW w:w="597" w:type="pct"/>
            <w:shd w:val="clear" w:color="auto" w:fill="auto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11 244,2</w:t>
            </w:r>
          </w:p>
        </w:tc>
        <w:tc>
          <w:tcPr>
            <w:tcW w:w="597" w:type="pct"/>
            <w:shd w:val="clear" w:color="auto" w:fill="auto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1 384,5</w:t>
            </w:r>
          </w:p>
        </w:tc>
        <w:tc>
          <w:tcPr>
            <w:tcW w:w="597" w:type="pct"/>
            <w:shd w:val="clear" w:color="auto" w:fill="auto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106,7</w:t>
            </w:r>
          </w:p>
        </w:tc>
        <w:tc>
          <w:tcPr>
            <w:tcW w:w="596" w:type="pct"/>
            <w:shd w:val="clear" w:color="auto" w:fill="auto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105,1</w:t>
            </w:r>
          </w:p>
        </w:tc>
        <w:tc>
          <w:tcPr>
            <w:tcW w:w="597" w:type="pct"/>
            <w:shd w:val="clear" w:color="auto" w:fill="auto"/>
          </w:tcPr>
          <w:p w:rsidR="00241580" w:rsidRPr="00726488" w:rsidRDefault="00241580" w:rsidP="00A5376D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82,2</w:t>
            </w:r>
          </w:p>
        </w:tc>
      </w:tr>
      <w:tr w:rsidR="00241580" w:rsidRPr="00726488" w:rsidTr="00A5376D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726488">
              <w:rPr>
                <w:rFonts w:ascii="Calibri" w:hAnsi="Calibri" w:cs="Arial"/>
                <w:b/>
                <w:sz w:val="14"/>
                <w:szCs w:val="14"/>
              </w:rPr>
              <w:t>Торговля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241580" w:rsidRPr="00726488" w:rsidTr="00A5376D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Розничн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ая торговля</w:t>
            </w:r>
            <w:r w:rsidRPr="00726488">
              <w:rPr>
                <w:rFonts w:ascii="Calibri" w:hAnsi="Calibri"/>
                <w:sz w:val="14"/>
                <w:szCs w:val="14"/>
              </w:rPr>
              <w:t xml:space="preserve"> по всем каналам реализации, млрд. тенге 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12 097,8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1472,2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91,2</w:t>
            </w:r>
          </w:p>
        </w:tc>
      </w:tr>
      <w:tr w:rsidR="00241580" w:rsidRPr="00726488" w:rsidTr="00A5376D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Внешнеторговый оборот,</w:t>
            </w:r>
            <w:r w:rsidRPr="00726488">
              <w:rPr>
                <w:rFonts w:ascii="Calibri" w:hAnsi="Calibri" w:cs="Arial"/>
                <w:sz w:val="14"/>
                <w:szCs w:val="14"/>
                <w:vertAlign w:val="superscript"/>
              </w:rPr>
              <w:t xml:space="preserve"> </w:t>
            </w:r>
            <w:r w:rsidRPr="00726488">
              <w:rPr>
                <w:rFonts w:ascii="Calibri" w:hAnsi="Calibri" w:cs="Arial"/>
                <w:sz w:val="14"/>
                <w:szCs w:val="14"/>
              </w:rPr>
              <w:t>млн. долларов США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241580" w:rsidRPr="00726488" w:rsidTr="00A5376D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Экспорт товаров, млн. долларов США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241580" w:rsidRPr="00726488" w:rsidTr="00A5376D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Импорт товаров, млн. долларов США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597" w:type="pct"/>
            <w:shd w:val="clear" w:color="auto" w:fill="auto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241580" w:rsidRPr="00726488" w:rsidTr="00A5376D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726488">
              <w:rPr>
                <w:rFonts w:ascii="Calibri" w:hAnsi="Calibri" w:cs="Arial"/>
                <w:b/>
                <w:sz w:val="14"/>
                <w:szCs w:val="14"/>
              </w:rPr>
              <w:lastRenderedPageBreak/>
              <w:t>Реальный сектор экономики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</w:tr>
      <w:tr w:rsidR="00241580" w:rsidRPr="00726488" w:rsidTr="00A5376D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Объем промышленной продукции (товаров, услуг),</w:t>
            </w:r>
            <w:r w:rsidRPr="00726488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39 720,1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3 756,9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101,4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94,7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103,7</w:t>
            </w:r>
          </w:p>
        </w:tc>
      </w:tr>
      <w:tr w:rsidR="00241580" w:rsidRPr="00726488" w:rsidTr="00A5376D">
        <w:trPr>
          <w:gridAfter w:val="1"/>
          <w:wAfter w:w="113" w:type="pct"/>
          <w:trHeight w:val="54"/>
        </w:trPr>
        <w:tc>
          <w:tcPr>
            <w:tcW w:w="1903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Объем валового выпуска продукции (услуг) сельского, лесного и рыбного хозяйства, млрд. тенге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8 103,8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1 298,4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108,2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241580" w:rsidRPr="00726488" w:rsidRDefault="00241580" w:rsidP="00A5376D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115,7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40,4</w:t>
            </w:r>
          </w:p>
        </w:tc>
      </w:tr>
      <w:tr w:rsidR="00241580" w:rsidRPr="00726488" w:rsidTr="00A5376D">
        <w:tc>
          <w:tcPr>
            <w:tcW w:w="1903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Объем строительных работ, млрд. тенге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4 471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481,1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105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>103,9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>50,4</w:t>
            </w:r>
          </w:p>
        </w:tc>
        <w:tc>
          <w:tcPr>
            <w:tcW w:w="113" w:type="pct"/>
          </w:tcPr>
          <w:p w:rsidR="00241580" w:rsidRPr="00726488" w:rsidRDefault="00241580" w:rsidP="00A5376D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241580" w:rsidRPr="00726488" w:rsidTr="00A5376D">
        <w:trPr>
          <w:gridAfter w:val="1"/>
          <w:wAfter w:w="113" w:type="pct"/>
        </w:trPr>
        <w:tc>
          <w:tcPr>
            <w:tcW w:w="1903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Перевозки грузов всеми видами транспорта,</w:t>
            </w: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726488">
              <w:rPr>
                <w:rFonts w:ascii="Calibri" w:hAnsi="Calibri" w:cs="Arial"/>
                <w:sz w:val="14"/>
                <w:szCs w:val="14"/>
              </w:rPr>
              <w:t>млн. тонн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3 063,6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368,8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97,1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97,0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106,8</w:t>
            </w:r>
          </w:p>
        </w:tc>
      </w:tr>
      <w:tr w:rsidR="00241580" w:rsidRPr="00726488" w:rsidTr="00A5376D">
        <w:trPr>
          <w:gridAfter w:val="1"/>
          <w:wAfter w:w="113" w:type="pct"/>
        </w:trPr>
        <w:tc>
          <w:tcPr>
            <w:tcW w:w="1903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Грузооборот всех видов транспорта, млрд. ткм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495,1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53,4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102,5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99,0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109,6</w:t>
            </w:r>
          </w:p>
        </w:tc>
      </w:tr>
      <w:tr w:rsidR="00241580" w:rsidRPr="00726488" w:rsidTr="00A5376D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Объем услуг почтовой и курьерской деятельности, млрд. тенге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46,0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5,1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95,0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103,1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99,1</w:t>
            </w:r>
          </w:p>
        </w:tc>
      </w:tr>
      <w:tr w:rsidR="00241580" w:rsidRPr="00726488" w:rsidTr="00A5376D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Объем услуг связи, млрд. тенге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901,1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98,0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107,1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110,6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103,1</w:t>
            </w:r>
          </w:p>
        </w:tc>
      </w:tr>
      <w:tr w:rsidR="00241580" w:rsidRPr="00726488" w:rsidTr="00A5376D">
        <w:trPr>
          <w:gridAfter w:val="1"/>
          <w:wAfter w:w="113" w:type="pct"/>
          <w:trHeight w:val="74"/>
        </w:trPr>
        <w:tc>
          <w:tcPr>
            <w:tcW w:w="1903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726488">
              <w:rPr>
                <w:rFonts w:ascii="Calibri" w:hAnsi="Calibri" w:cs="Arial"/>
                <w:b/>
                <w:sz w:val="14"/>
                <w:szCs w:val="14"/>
              </w:rPr>
              <w:t>Финансовая система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241580" w:rsidRPr="00726488" w:rsidTr="00A5376D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Денежная масса М3, млрд. тенге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41580" w:rsidRPr="00726488" w:rsidTr="00A5376D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Наличные деньги в обращении, млрд. тенге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41580" w:rsidRPr="00726488" w:rsidTr="00A5376D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 xml:space="preserve">Депозиты в депозитных организациях, на конец периода, млрд. тенге </w:t>
            </w: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41580" w:rsidRPr="00726488" w:rsidTr="00A5376D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 xml:space="preserve">депозиты физических лиц, на конец периода, </w:t>
            </w:r>
            <w:r w:rsidRPr="00726488">
              <w:rPr>
                <w:rFonts w:ascii="Calibri" w:hAnsi="Calibri" w:cs="Arial"/>
                <w:sz w:val="14"/>
                <w:szCs w:val="14"/>
              </w:rPr>
              <w:br/>
              <w:t xml:space="preserve">млрд. тенге </w:t>
            </w: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41580" w:rsidRPr="00726488" w:rsidTr="00A5376D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 xml:space="preserve">Кредиты БВУ экономики и населения, </w:t>
            </w:r>
            <w:r w:rsidRPr="00726488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41580" w:rsidRPr="00726488" w:rsidTr="00A5376D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 xml:space="preserve">Долгосрочные кредитные вложения БВУ, </w:t>
            </w:r>
            <w:r w:rsidRPr="00726488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241580" w:rsidRPr="00726488" w:rsidTr="00A5376D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Рентабельность (убыточность) предприятий и организаций, %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241580" w:rsidRPr="00726488" w:rsidTr="00A5376D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Дебиторская задолженность предприятий и организаций, млрд. тенге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241580" w:rsidRPr="00726488" w:rsidTr="00A5376D">
        <w:trPr>
          <w:gridAfter w:val="1"/>
          <w:wAfter w:w="113" w:type="pct"/>
        </w:trPr>
        <w:tc>
          <w:tcPr>
            <w:tcW w:w="1903" w:type="pct"/>
            <w:tcBorders>
              <w:bottom w:val="single" w:sz="4" w:space="0" w:color="auto"/>
            </w:tcBorders>
            <w:shd w:val="clear" w:color="auto" w:fill="auto"/>
          </w:tcPr>
          <w:p w:rsidR="00241580" w:rsidRPr="00726488" w:rsidRDefault="00241580" w:rsidP="00A5376D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Задолженность по обязательствам предприятий и организаций, млрд. тенге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1580" w:rsidRPr="00726488" w:rsidRDefault="00241580" w:rsidP="00A5376D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:rsidR="00241580" w:rsidRPr="00726488" w:rsidRDefault="00241580" w:rsidP="00241580">
      <w:pPr>
        <w:pStyle w:val="afa"/>
        <w:ind w:left="284"/>
        <w:rPr>
          <w:rFonts w:ascii="Calibri" w:hAnsi="Calibri"/>
          <w:i/>
          <w:sz w:val="14"/>
          <w:szCs w:val="14"/>
          <w:lang w:val="kk-KZ"/>
        </w:rPr>
      </w:pPr>
      <w:r w:rsidRPr="00726488">
        <w:rPr>
          <w:rFonts w:ascii="Calibri" w:hAnsi="Calibri"/>
          <w:i/>
          <w:sz w:val="14"/>
          <w:szCs w:val="14"/>
          <w:vertAlign w:val="superscript"/>
          <w:lang w:val="kk-KZ"/>
        </w:rPr>
        <w:t xml:space="preserve">1) </w:t>
      </w:r>
      <w:r w:rsidRPr="00726488">
        <w:rPr>
          <w:rFonts w:ascii="Calibri" w:hAnsi="Calibri"/>
          <w:i/>
          <w:sz w:val="14"/>
          <w:szCs w:val="14"/>
          <w:lang w:val="kk-KZ"/>
        </w:rPr>
        <w:t>В среднем.</w:t>
      </w:r>
    </w:p>
    <w:p w:rsidR="00241580" w:rsidRPr="00726488" w:rsidRDefault="00241580" w:rsidP="00241580">
      <w:pPr>
        <w:pStyle w:val="afa"/>
        <w:ind w:left="284"/>
        <w:rPr>
          <w:rFonts w:ascii="Calibri" w:hAnsi="Calibri"/>
          <w:i/>
          <w:sz w:val="14"/>
          <w:szCs w:val="14"/>
        </w:rPr>
      </w:pPr>
      <w:r w:rsidRPr="00726488">
        <w:rPr>
          <w:rFonts w:ascii="Calibri" w:hAnsi="Calibri"/>
          <w:i/>
          <w:sz w:val="14"/>
          <w:szCs w:val="14"/>
          <w:vertAlign w:val="superscript"/>
          <w:lang w:val="kk-KZ"/>
        </w:rPr>
        <w:t>2)</w:t>
      </w:r>
      <w:r w:rsidRPr="00726488">
        <w:rPr>
          <w:rFonts w:ascii="Calibri" w:hAnsi="Calibri"/>
          <w:i/>
          <w:sz w:val="14"/>
          <w:szCs w:val="14"/>
        </w:rPr>
        <w:t xml:space="preserve"> Без учета малых предприятий, занимающихся предпринимательской деятельностью.</w:t>
      </w:r>
    </w:p>
    <w:p w:rsidR="00241580" w:rsidRPr="00726488" w:rsidRDefault="00241580" w:rsidP="00241580">
      <w:pPr>
        <w:pStyle w:val="a5"/>
        <w:spacing w:before="0"/>
        <w:ind w:left="0" w:firstLine="284"/>
        <w:rPr>
          <w:rFonts w:ascii="Calibri" w:hAnsi="Calibri"/>
          <w:sz w:val="14"/>
          <w:szCs w:val="14"/>
        </w:rPr>
      </w:pPr>
      <w:r w:rsidRPr="00726488">
        <w:rPr>
          <w:rFonts w:ascii="Calibri" w:hAnsi="Calibri" w:cs="Arial"/>
          <w:sz w:val="14"/>
          <w:szCs w:val="14"/>
          <w:lang w:val="kk-KZ"/>
        </w:rPr>
        <w:t>Примечание:</w:t>
      </w:r>
      <w:r w:rsidRPr="00726488">
        <w:rPr>
          <w:rFonts w:ascii="Calibri" w:hAnsi="Calibri" w:cs="Arial"/>
          <w:sz w:val="14"/>
          <w:szCs w:val="14"/>
        </w:rPr>
        <w:t>Показатели, формируемые с опозданием, представлены в предыдущей таблице.</w:t>
      </w:r>
    </w:p>
    <w:p w:rsidR="008F4E6C" w:rsidRPr="00726488" w:rsidRDefault="008F4E6C" w:rsidP="0060126A">
      <w:pPr>
        <w:pStyle w:val="3"/>
        <w:spacing w:before="0" w:after="0"/>
        <w:rPr>
          <w:rFonts w:asciiTheme="minorHAnsi" w:hAnsiTheme="minorHAnsi" w:cstheme="minorHAnsi"/>
          <w:sz w:val="20"/>
        </w:rPr>
      </w:pPr>
    </w:p>
    <w:p w:rsidR="00DE58C8" w:rsidRPr="00726488" w:rsidRDefault="00DE58C8" w:rsidP="0060126A">
      <w:pPr>
        <w:pStyle w:val="3"/>
        <w:spacing w:before="0" w:after="0"/>
        <w:rPr>
          <w:rFonts w:asciiTheme="minorHAnsi" w:hAnsiTheme="minorHAnsi" w:cstheme="minorHAnsi"/>
          <w:sz w:val="20"/>
        </w:rPr>
      </w:pPr>
      <w:r w:rsidRPr="00726488">
        <w:rPr>
          <w:rFonts w:asciiTheme="minorHAnsi" w:hAnsiTheme="minorHAnsi" w:cstheme="minorHAnsi"/>
          <w:sz w:val="20"/>
        </w:rPr>
        <w:t>Доходы населения</w:t>
      </w:r>
    </w:p>
    <w:p w:rsidR="008F4E6C" w:rsidRPr="00726488" w:rsidRDefault="008F4E6C" w:rsidP="0060126A"/>
    <w:p w:rsidR="00225DA2" w:rsidRPr="00726488" w:rsidRDefault="00225DA2" w:rsidP="0060126A">
      <w:pPr>
        <w:pStyle w:val="22"/>
        <w:spacing w:before="0" w:after="0"/>
        <w:jc w:val="center"/>
        <w:rPr>
          <w:rFonts w:asciiTheme="minorHAnsi" w:hAnsiTheme="minorHAnsi" w:cstheme="minorHAnsi"/>
          <w:sz w:val="18"/>
          <w:szCs w:val="18"/>
        </w:rPr>
      </w:pPr>
      <w:r w:rsidRPr="00726488">
        <w:rPr>
          <w:rFonts w:asciiTheme="minorHAnsi" w:hAnsiTheme="minorHAnsi" w:cstheme="minorHAnsi"/>
          <w:sz w:val="18"/>
          <w:szCs w:val="18"/>
        </w:rPr>
        <w:t>Оценка номинальных и реальных денежных доходов населения в 20</w:t>
      </w:r>
      <w:r w:rsidRPr="00726488">
        <w:rPr>
          <w:rFonts w:asciiTheme="minorHAnsi" w:hAnsiTheme="minorHAnsi" w:cstheme="minorHAnsi"/>
          <w:sz w:val="18"/>
          <w:szCs w:val="18"/>
          <w:lang w:val="kk-KZ"/>
        </w:rPr>
        <w:t xml:space="preserve">22 </w:t>
      </w:r>
      <w:r w:rsidRPr="00726488">
        <w:rPr>
          <w:rFonts w:asciiTheme="minorHAnsi" w:hAnsiTheme="minorHAnsi" w:cstheme="minorHAnsi"/>
          <w:sz w:val="18"/>
          <w:szCs w:val="18"/>
        </w:rPr>
        <w:t>г</w:t>
      </w:r>
      <w:r w:rsidRPr="00726488">
        <w:rPr>
          <w:rFonts w:asciiTheme="minorHAnsi" w:hAnsiTheme="minorHAnsi" w:cstheme="minorHAnsi"/>
          <w:sz w:val="18"/>
          <w:szCs w:val="18"/>
          <w:lang w:val="kk-KZ"/>
        </w:rPr>
        <w:t>оду</w:t>
      </w:r>
      <w:r w:rsidR="00CF2C5F" w:rsidRPr="00726488">
        <w:rPr>
          <w:rFonts w:asciiTheme="minorHAnsi" w:hAnsiTheme="minorHAnsi" w:cstheme="minorHAnsi"/>
          <w:sz w:val="18"/>
          <w:szCs w:val="18"/>
          <w:vertAlign w:val="superscript"/>
        </w:rPr>
        <w:t>1)</w:t>
      </w:r>
    </w:p>
    <w:p w:rsidR="008F4E6C" w:rsidRPr="00726488" w:rsidRDefault="008F4E6C" w:rsidP="0060126A">
      <w:pPr>
        <w:pStyle w:val="First"/>
        <w:spacing w:befor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2126"/>
        <w:gridCol w:w="2268"/>
        <w:gridCol w:w="2268"/>
      </w:tblGrid>
      <w:tr w:rsidR="00A54723" w:rsidRPr="00726488" w:rsidTr="00061A87">
        <w:trPr>
          <w:cantSplit/>
          <w:trHeight w:val="318"/>
        </w:trPr>
        <w:tc>
          <w:tcPr>
            <w:tcW w:w="21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4723" w:rsidRPr="00726488" w:rsidRDefault="00A54723" w:rsidP="00061A87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666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A54723" w:rsidRPr="00726488" w:rsidRDefault="00A54723" w:rsidP="00061A87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Среднедушевые номинальные денежные доходы населения</w:t>
            </w:r>
          </w:p>
        </w:tc>
      </w:tr>
      <w:tr w:rsidR="00A54723" w:rsidRPr="00726488" w:rsidTr="00061A87">
        <w:trPr>
          <w:cantSplit/>
          <w:trHeight w:val="279"/>
        </w:trPr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4723" w:rsidRPr="00726488" w:rsidRDefault="00A54723" w:rsidP="00061A87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723" w:rsidRPr="00726488" w:rsidRDefault="00A54723" w:rsidP="00061A87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>т</w:t>
            </w:r>
            <w:r w:rsidRPr="00726488">
              <w:rPr>
                <w:rFonts w:ascii="Calibri" w:hAnsi="Calibri" w:cs="Arial"/>
                <w:sz w:val="14"/>
                <w:szCs w:val="14"/>
              </w:rPr>
              <w:t>енге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54723" w:rsidRPr="00726488" w:rsidRDefault="00A54723" w:rsidP="00061A87">
            <w:pPr>
              <w:pStyle w:val="a8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в процентах к соответствующему периоду 20</w:t>
            </w: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>21г.</w:t>
            </w:r>
          </w:p>
        </w:tc>
      </w:tr>
      <w:tr w:rsidR="00A54723" w:rsidRPr="00726488" w:rsidTr="00061A87">
        <w:trPr>
          <w:cantSplit/>
          <w:trHeight w:val="269"/>
        </w:trPr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4723" w:rsidRPr="00726488" w:rsidRDefault="00A54723" w:rsidP="00061A87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723" w:rsidRPr="00726488" w:rsidRDefault="00A54723" w:rsidP="00061A87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A54723" w:rsidRPr="00726488" w:rsidRDefault="00A54723" w:rsidP="00061A87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номинальный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4723" w:rsidRPr="00726488" w:rsidRDefault="00A54723" w:rsidP="00061A87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>реальный</w:t>
            </w:r>
          </w:p>
        </w:tc>
      </w:tr>
      <w:tr w:rsidR="00A54723" w:rsidRPr="00726488" w:rsidTr="00061A87">
        <w:trPr>
          <w:cantSplit/>
          <w:trHeight w:val="131"/>
        </w:trPr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54723" w:rsidRPr="00726488" w:rsidRDefault="00A54723" w:rsidP="00061A87">
            <w:pPr>
              <w:pStyle w:val="aa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январь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54723" w:rsidRPr="00726488" w:rsidRDefault="00A54723" w:rsidP="00061A8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142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726488">
              <w:rPr>
                <w:rFonts w:ascii="Calibri" w:hAnsi="Calibri"/>
                <w:sz w:val="14"/>
                <w:szCs w:val="14"/>
              </w:rPr>
              <w:t>274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54723" w:rsidRPr="00726488" w:rsidRDefault="00A54723" w:rsidP="00061A8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117,4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54723" w:rsidRPr="00726488" w:rsidRDefault="00A54723" w:rsidP="00061A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108,2</w:t>
            </w:r>
          </w:p>
        </w:tc>
      </w:tr>
      <w:tr w:rsidR="00A54723" w:rsidRPr="00726488" w:rsidTr="00061A87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723" w:rsidRPr="00726488" w:rsidRDefault="00A54723" w:rsidP="00061A8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>февраль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723" w:rsidRPr="00726488" w:rsidRDefault="00A54723" w:rsidP="00061A8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142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726488">
              <w:rPr>
                <w:rFonts w:ascii="Calibri" w:hAnsi="Calibri"/>
                <w:sz w:val="14"/>
                <w:szCs w:val="14"/>
              </w:rPr>
              <w:t>257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723" w:rsidRPr="00726488" w:rsidRDefault="00A54723" w:rsidP="00061A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117,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723" w:rsidRPr="00726488" w:rsidRDefault="00A54723" w:rsidP="00061A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108,1</w:t>
            </w:r>
          </w:p>
        </w:tc>
      </w:tr>
      <w:tr w:rsidR="00A54723" w:rsidRPr="00726488" w:rsidTr="00061A87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723" w:rsidRPr="00726488" w:rsidRDefault="00A54723" w:rsidP="00061A8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>март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723" w:rsidRPr="00726488" w:rsidRDefault="00A54723" w:rsidP="00061A8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142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726488">
              <w:rPr>
                <w:rFonts w:ascii="Calibri" w:hAnsi="Calibri"/>
                <w:sz w:val="14"/>
                <w:szCs w:val="14"/>
              </w:rPr>
              <w:t>336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723" w:rsidRPr="00726488" w:rsidRDefault="00A54723" w:rsidP="00061A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117,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723" w:rsidRPr="00726488" w:rsidRDefault="00A54723" w:rsidP="00061A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104,9</w:t>
            </w:r>
          </w:p>
        </w:tc>
      </w:tr>
      <w:tr w:rsidR="00A54723" w:rsidRPr="00726488" w:rsidTr="00061A87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723" w:rsidRPr="00726488" w:rsidRDefault="00A54723" w:rsidP="00061A8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>апрель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723" w:rsidRPr="00726488" w:rsidRDefault="00A54723" w:rsidP="00061A8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150 808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723" w:rsidRPr="00726488" w:rsidRDefault="00A54723" w:rsidP="00061A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117,0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723" w:rsidRPr="00726488" w:rsidRDefault="00A54723" w:rsidP="00061A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103,4</w:t>
            </w:r>
          </w:p>
        </w:tc>
      </w:tr>
      <w:tr w:rsidR="00A54723" w:rsidRPr="00726488" w:rsidTr="00061A87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723" w:rsidRPr="00726488" w:rsidRDefault="00A54723" w:rsidP="00061A8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>май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723" w:rsidRPr="00726488" w:rsidRDefault="00A54723" w:rsidP="00061A8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150 679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723" w:rsidRPr="00726488" w:rsidRDefault="00A54723" w:rsidP="00061A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117,1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723" w:rsidRPr="00726488" w:rsidRDefault="00A54723" w:rsidP="00061A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102,7</w:t>
            </w:r>
          </w:p>
        </w:tc>
      </w:tr>
      <w:tr w:rsidR="00A54723" w:rsidRPr="00726488" w:rsidTr="00061A87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723" w:rsidRPr="00726488" w:rsidRDefault="00A54723" w:rsidP="00061A8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>июнь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723" w:rsidRPr="00726488" w:rsidRDefault="00A54723" w:rsidP="00061A8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150 573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723" w:rsidRPr="00726488" w:rsidRDefault="00A54723" w:rsidP="00061A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117,1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723" w:rsidRPr="00726488" w:rsidRDefault="00A54723" w:rsidP="00061A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102,3</w:t>
            </w:r>
          </w:p>
        </w:tc>
      </w:tr>
      <w:tr w:rsidR="00A54723" w:rsidRPr="00726488" w:rsidTr="00061A87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723" w:rsidRPr="00726488" w:rsidRDefault="00A54723" w:rsidP="00061A8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>июль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723" w:rsidRPr="00726488" w:rsidRDefault="00A54723" w:rsidP="00061A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150 421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723" w:rsidRPr="00726488" w:rsidRDefault="00A54723" w:rsidP="00061A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115,8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723" w:rsidRPr="00726488" w:rsidRDefault="00A54723" w:rsidP="00061A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100,7</w:t>
            </w:r>
          </w:p>
        </w:tc>
      </w:tr>
      <w:tr w:rsidR="00A54723" w:rsidRPr="00726488" w:rsidTr="00061A87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723" w:rsidRPr="00726488" w:rsidRDefault="00A54723" w:rsidP="00061A8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>август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723" w:rsidRPr="00726488" w:rsidRDefault="00A54723" w:rsidP="00061A8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151 931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723" w:rsidRPr="00726488" w:rsidRDefault="00A54723" w:rsidP="00061A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117,1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723" w:rsidRPr="00726488" w:rsidRDefault="00A54723" w:rsidP="00061A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100,9</w:t>
            </w:r>
          </w:p>
        </w:tc>
      </w:tr>
      <w:tr w:rsidR="00A54723" w:rsidRPr="00726488" w:rsidTr="00061A87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723" w:rsidRPr="00726488" w:rsidRDefault="00A54723" w:rsidP="00061A8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>сентябрь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723" w:rsidRPr="00726488" w:rsidRDefault="00A54723" w:rsidP="00061A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152 612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723" w:rsidRPr="00726488" w:rsidRDefault="00A54723" w:rsidP="00061A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117,7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4723" w:rsidRPr="00726488" w:rsidRDefault="00A54723" w:rsidP="00061A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100,0</w:t>
            </w:r>
          </w:p>
        </w:tc>
      </w:tr>
      <w:tr w:rsidR="00A54723" w:rsidRPr="00726488" w:rsidTr="00061A87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4723" w:rsidRPr="00726488" w:rsidRDefault="00A54723" w:rsidP="00061A8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>январь-сентябрь</w:t>
            </w:r>
            <w:r w:rsidRPr="00726488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4723" w:rsidRPr="00726488" w:rsidRDefault="00A54723" w:rsidP="00061A8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14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8</w:t>
            </w:r>
            <w:r w:rsidRPr="00726488">
              <w:rPr>
                <w:rFonts w:ascii="Calibri" w:hAnsi="Calibri"/>
                <w:sz w:val="14"/>
                <w:szCs w:val="14"/>
              </w:rPr>
              <w:t> 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210</w:t>
            </w:r>
            <w:r w:rsidRPr="00726488">
              <w:rPr>
                <w:rFonts w:ascii="Calibri" w:hAnsi="Calibri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4723" w:rsidRPr="00726488" w:rsidRDefault="00A54723" w:rsidP="00061A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117,1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4723" w:rsidRPr="00726488" w:rsidRDefault="00A54723" w:rsidP="00061A8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103,3</w:t>
            </w:r>
          </w:p>
        </w:tc>
      </w:tr>
    </w:tbl>
    <w:p w:rsidR="0089750A" w:rsidRPr="00726488" w:rsidRDefault="0089750A" w:rsidP="0089750A">
      <w:pPr>
        <w:ind w:left="180"/>
        <w:jc w:val="both"/>
        <w:rPr>
          <w:rFonts w:ascii="Calibri" w:hAnsi="Calibri" w:cs="Arial"/>
          <w:i/>
          <w:sz w:val="14"/>
          <w:szCs w:val="14"/>
          <w:lang w:val="kk-KZ"/>
        </w:rPr>
      </w:pPr>
      <w:r w:rsidRPr="00726488">
        <w:rPr>
          <w:rFonts w:ascii="Calibri" w:hAnsi="Calibri" w:cs="Arial"/>
          <w:i/>
          <w:sz w:val="14"/>
          <w:szCs w:val="14"/>
          <w:vertAlign w:val="superscript"/>
          <w:lang w:val="kk-KZ"/>
        </w:rPr>
        <w:t>1)</w:t>
      </w:r>
      <w:r w:rsidRPr="00726488">
        <w:rPr>
          <w:rFonts w:ascii="Calibri" w:hAnsi="Calibri" w:cs="Arial"/>
          <w:i/>
          <w:sz w:val="14"/>
          <w:szCs w:val="14"/>
        </w:rPr>
        <w:t>Предварительная оценка доходов на макроуровне произведена на базе отчетности по статистике труда и занятости, статистике населения и максимально приближена к расходам домашних хозяйств на конечное потребление</w:t>
      </w:r>
      <w:r w:rsidRPr="00726488">
        <w:rPr>
          <w:rFonts w:ascii="Calibri" w:hAnsi="Calibri" w:cs="Arial"/>
          <w:i/>
          <w:sz w:val="14"/>
          <w:szCs w:val="14"/>
          <w:lang w:val="kk-KZ"/>
        </w:rPr>
        <w:t xml:space="preserve"> </w:t>
      </w:r>
      <w:r w:rsidRPr="00726488">
        <w:rPr>
          <w:rFonts w:ascii="Calibri" w:hAnsi="Calibri" w:cs="Arial"/>
          <w:i/>
          <w:sz w:val="14"/>
          <w:szCs w:val="14"/>
        </w:rPr>
        <w:t>в СНС.</w:t>
      </w:r>
    </w:p>
    <w:p w:rsidR="00A54723" w:rsidRPr="00726488" w:rsidRDefault="00A54723" w:rsidP="00A54723">
      <w:pPr>
        <w:ind w:left="180"/>
        <w:jc w:val="both"/>
        <w:rPr>
          <w:rFonts w:ascii="Calibri" w:hAnsi="Calibri" w:cs="Arial"/>
          <w:i/>
          <w:sz w:val="14"/>
          <w:szCs w:val="14"/>
          <w:lang w:val="kk-KZ"/>
        </w:rPr>
      </w:pPr>
      <w:r w:rsidRPr="00726488">
        <w:rPr>
          <w:rFonts w:ascii="Calibri" w:hAnsi="Calibri" w:cs="Arial"/>
          <w:i/>
          <w:sz w:val="14"/>
          <w:szCs w:val="14"/>
          <w:vertAlign w:val="superscript"/>
        </w:rPr>
        <w:t>2)</w:t>
      </w:r>
      <w:r w:rsidRPr="00726488">
        <w:rPr>
          <w:rFonts w:ascii="Calibri" w:hAnsi="Calibri" w:cs="Arial"/>
          <w:i/>
          <w:sz w:val="14"/>
          <w:szCs w:val="14"/>
        </w:rPr>
        <w:t>В среднем за январь-</w:t>
      </w:r>
      <w:r w:rsidRPr="00726488">
        <w:rPr>
          <w:rFonts w:ascii="Calibri" w:hAnsi="Calibri" w:cs="Arial"/>
          <w:i/>
          <w:sz w:val="14"/>
          <w:szCs w:val="14"/>
          <w:lang w:val="kk-KZ"/>
        </w:rPr>
        <w:t>сентябрь.</w:t>
      </w:r>
    </w:p>
    <w:p w:rsidR="00705C95" w:rsidRPr="00726488" w:rsidRDefault="00705C95" w:rsidP="00705C95">
      <w:pPr>
        <w:pStyle w:val="a5"/>
        <w:spacing w:before="0"/>
        <w:ind w:left="0" w:firstLine="142"/>
        <w:jc w:val="both"/>
        <w:rPr>
          <w:rFonts w:ascii="Calibri" w:hAnsi="Calibri" w:cs="Arial"/>
          <w:sz w:val="14"/>
          <w:szCs w:val="14"/>
        </w:rPr>
      </w:pPr>
      <w:r w:rsidRPr="00726488">
        <w:rPr>
          <w:rFonts w:ascii="Calibri" w:hAnsi="Calibri" w:cs="Arial"/>
          <w:sz w:val="14"/>
          <w:szCs w:val="14"/>
        </w:rPr>
        <w:t xml:space="preserve">Данные пересчитываются в связи с уточнением у  источников данных (дата публикации </w:t>
      </w:r>
      <w:r w:rsidRPr="00726488">
        <w:rPr>
          <w:rFonts w:ascii="Calibri" w:hAnsi="Calibri" w:cs="Arial"/>
          <w:sz w:val="14"/>
          <w:szCs w:val="14"/>
          <w:lang w:val="kk-KZ"/>
        </w:rPr>
        <w:t>27.12</w:t>
      </w:r>
      <w:r w:rsidRPr="00726488">
        <w:rPr>
          <w:rFonts w:ascii="Calibri" w:hAnsi="Calibri" w:cs="Arial"/>
          <w:sz w:val="14"/>
          <w:szCs w:val="14"/>
        </w:rPr>
        <w:t>.20</w:t>
      </w:r>
      <w:r w:rsidRPr="00726488">
        <w:rPr>
          <w:rFonts w:ascii="Calibri" w:hAnsi="Calibri" w:cs="Arial"/>
          <w:sz w:val="14"/>
          <w:szCs w:val="14"/>
          <w:lang w:val="kk-KZ"/>
        </w:rPr>
        <w:t>22</w:t>
      </w:r>
      <w:r w:rsidRPr="00726488">
        <w:rPr>
          <w:rFonts w:ascii="Calibri" w:hAnsi="Calibri" w:cs="Arial"/>
          <w:sz w:val="14"/>
          <w:szCs w:val="14"/>
        </w:rPr>
        <w:t>г).</w:t>
      </w:r>
    </w:p>
    <w:p w:rsidR="00705C95" w:rsidRPr="00726488" w:rsidRDefault="00705C95" w:rsidP="00705C95">
      <w:pPr>
        <w:ind w:left="180"/>
        <w:jc w:val="both"/>
        <w:rPr>
          <w:i/>
          <w:lang w:val="kk-KZ"/>
        </w:rPr>
      </w:pPr>
      <w:r w:rsidRPr="00726488">
        <w:rPr>
          <w:i/>
        </w:rPr>
        <w:t xml:space="preserve"> </w:t>
      </w:r>
    </w:p>
    <w:p w:rsidR="008F4E6C" w:rsidRPr="00726488" w:rsidRDefault="0089750A" w:rsidP="006D4637">
      <w:pPr>
        <w:ind w:left="180"/>
        <w:jc w:val="both"/>
        <w:rPr>
          <w:rFonts w:asciiTheme="minorHAnsi" w:hAnsiTheme="minorHAnsi" w:cstheme="minorHAnsi"/>
        </w:rPr>
      </w:pPr>
      <w:r w:rsidRPr="00726488">
        <w:rPr>
          <w:i/>
        </w:rPr>
        <w:t xml:space="preserve"> </w:t>
      </w:r>
    </w:p>
    <w:p w:rsidR="007B55FB" w:rsidRPr="00726488" w:rsidRDefault="007B55FB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726488">
        <w:rPr>
          <w:rFonts w:asciiTheme="minorHAnsi" w:hAnsiTheme="minorHAnsi" w:cstheme="minorHAnsi"/>
          <w:sz w:val="20"/>
          <w:lang w:val="kk-KZ"/>
        </w:rPr>
        <w:t xml:space="preserve">Статистика </w:t>
      </w:r>
      <w:r w:rsidR="00F227EA" w:rsidRPr="00726488">
        <w:rPr>
          <w:rFonts w:asciiTheme="minorHAnsi" w:hAnsiTheme="minorHAnsi" w:cstheme="minorHAnsi"/>
          <w:sz w:val="20"/>
        </w:rPr>
        <w:t xml:space="preserve">труда и </w:t>
      </w:r>
      <w:r w:rsidRPr="00726488">
        <w:rPr>
          <w:rFonts w:asciiTheme="minorHAnsi" w:hAnsiTheme="minorHAnsi" w:cstheme="minorHAnsi"/>
          <w:sz w:val="20"/>
          <w:lang w:val="kk-KZ"/>
        </w:rPr>
        <w:t>занятости</w:t>
      </w:r>
    </w:p>
    <w:p w:rsidR="00225DA2" w:rsidRPr="00726488" w:rsidRDefault="00225DA2" w:rsidP="0060126A">
      <w:pPr>
        <w:pStyle w:val="3"/>
        <w:spacing w:before="0" w:after="0"/>
        <w:jc w:val="center"/>
        <w:rPr>
          <w:rFonts w:asciiTheme="minorHAnsi" w:hAnsiTheme="minorHAnsi" w:cstheme="minorHAnsi"/>
          <w:sz w:val="18"/>
          <w:szCs w:val="18"/>
          <w:lang w:val="kk-KZ"/>
        </w:rPr>
      </w:pPr>
      <w:r w:rsidRPr="00726488">
        <w:rPr>
          <w:rFonts w:asciiTheme="minorHAnsi" w:hAnsiTheme="minorHAnsi" w:cstheme="minorHAnsi"/>
          <w:sz w:val="18"/>
          <w:szCs w:val="18"/>
          <w:lang w:val="kk-KZ"/>
        </w:rPr>
        <w:t>Рабочая сила</w:t>
      </w:r>
    </w:p>
    <w:p w:rsidR="008F4E6C" w:rsidRPr="00726488" w:rsidRDefault="008F4E6C" w:rsidP="0060126A">
      <w:pPr>
        <w:rPr>
          <w:lang w:val="kk-KZ"/>
        </w:rPr>
      </w:pPr>
    </w:p>
    <w:tbl>
      <w:tblPr>
        <w:tblW w:w="100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8"/>
        <w:gridCol w:w="1276"/>
        <w:gridCol w:w="1275"/>
        <w:gridCol w:w="1276"/>
        <w:gridCol w:w="1134"/>
        <w:gridCol w:w="28"/>
        <w:gridCol w:w="1219"/>
        <w:gridCol w:w="29"/>
        <w:gridCol w:w="1134"/>
        <w:gridCol w:w="1220"/>
      </w:tblGrid>
      <w:tr w:rsidR="00D11E17" w:rsidRPr="00726488" w:rsidTr="0062763F">
        <w:trPr>
          <w:cantSplit/>
        </w:trPr>
        <w:tc>
          <w:tcPr>
            <w:tcW w:w="1418" w:type="dxa"/>
            <w:vMerge w:val="restart"/>
            <w:tcBorders>
              <w:left w:val="nil"/>
            </w:tcBorders>
            <w:vAlign w:val="center"/>
          </w:tcPr>
          <w:p w:rsidR="00D11E17" w:rsidRPr="00726488" w:rsidRDefault="00D11E17" w:rsidP="0062763F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2551" w:type="dxa"/>
            <w:gridSpan w:val="2"/>
            <w:vMerge w:val="restart"/>
            <w:vAlign w:val="center"/>
          </w:tcPr>
          <w:p w:rsidR="00D11E17" w:rsidRPr="00726488" w:rsidRDefault="00D11E17" w:rsidP="0062763F">
            <w:pPr>
              <w:pStyle w:val="a8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Рабочая сила</w:t>
            </w:r>
          </w:p>
        </w:tc>
        <w:tc>
          <w:tcPr>
            <w:tcW w:w="6040" w:type="dxa"/>
            <w:gridSpan w:val="7"/>
            <w:tcBorders>
              <w:right w:val="nil"/>
            </w:tcBorders>
            <w:vAlign w:val="center"/>
          </w:tcPr>
          <w:p w:rsidR="00D11E17" w:rsidRPr="00726488" w:rsidRDefault="00D11E17" w:rsidP="0062763F">
            <w:pPr>
              <w:pStyle w:val="a8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В том числе</w:t>
            </w:r>
          </w:p>
        </w:tc>
      </w:tr>
      <w:tr w:rsidR="00D11E17" w:rsidRPr="00726488" w:rsidTr="0062763F">
        <w:trPr>
          <w:cantSplit/>
          <w:trHeight w:val="60"/>
        </w:trPr>
        <w:tc>
          <w:tcPr>
            <w:tcW w:w="1418" w:type="dxa"/>
            <w:vMerge/>
            <w:tcBorders>
              <w:left w:val="nil"/>
            </w:tcBorders>
            <w:vAlign w:val="center"/>
          </w:tcPr>
          <w:p w:rsidR="00D11E17" w:rsidRPr="00726488" w:rsidRDefault="00D11E17" w:rsidP="0062763F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D11E17" w:rsidRPr="00726488" w:rsidRDefault="00D11E17" w:rsidP="0062763F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11E17" w:rsidRPr="00726488" w:rsidRDefault="00D11E17" w:rsidP="0062763F">
            <w:pPr>
              <w:pStyle w:val="a8"/>
              <w:spacing w:line="276" w:lineRule="auto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занятые</w:t>
            </w:r>
          </w:p>
        </w:tc>
        <w:tc>
          <w:tcPr>
            <w:tcW w:w="3630" w:type="dxa"/>
            <w:gridSpan w:val="5"/>
            <w:tcBorders>
              <w:right w:val="nil"/>
            </w:tcBorders>
            <w:vAlign w:val="center"/>
          </w:tcPr>
          <w:p w:rsidR="00D11E17" w:rsidRPr="00726488" w:rsidRDefault="00D11E17" w:rsidP="0062763F">
            <w:pPr>
              <w:pStyle w:val="a8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безработные</w:t>
            </w:r>
          </w:p>
        </w:tc>
      </w:tr>
      <w:tr w:rsidR="00D11E17" w:rsidRPr="00726488" w:rsidTr="0062763F">
        <w:trPr>
          <w:cantSplit/>
        </w:trPr>
        <w:tc>
          <w:tcPr>
            <w:tcW w:w="141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D11E17" w:rsidRPr="00726488" w:rsidRDefault="00D11E17" w:rsidP="0062763F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D11E17" w:rsidRPr="00726488" w:rsidRDefault="00D11E17" w:rsidP="0062763F">
            <w:pPr>
              <w:pStyle w:val="a8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тыс.</w:t>
            </w:r>
            <w:r w:rsidRPr="00726488">
              <w:rPr>
                <w:rFonts w:ascii="Calibri" w:hAnsi="Calibri"/>
                <w:sz w:val="14"/>
              </w:rPr>
              <w:br/>
              <w:t>человек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D11E17" w:rsidRPr="00726488" w:rsidRDefault="00D11E17" w:rsidP="0062763F">
            <w:pPr>
              <w:pStyle w:val="a8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в процентах к соответствующему периоду предыдущего года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D11E17" w:rsidRPr="00726488" w:rsidRDefault="00D11E17" w:rsidP="0062763F">
            <w:pPr>
              <w:pStyle w:val="a8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тыс.</w:t>
            </w:r>
            <w:r w:rsidRPr="00726488">
              <w:rPr>
                <w:rFonts w:ascii="Calibri" w:hAnsi="Calibri"/>
                <w:sz w:val="14"/>
              </w:rPr>
              <w:br/>
              <w:t>человек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11E17" w:rsidRPr="00726488" w:rsidRDefault="00D11E17" w:rsidP="0062763F">
            <w:pPr>
              <w:pStyle w:val="a8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в процентах к соответствующему периоду предыдущего года</w:t>
            </w:r>
          </w:p>
        </w:tc>
        <w:tc>
          <w:tcPr>
            <w:tcW w:w="1247" w:type="dxa"/>
            <w:gridSpan w:val="2"/>
            <w:tcBorders>
              <w:bottom w:val="single" w:sz="4" w:space="0" w:color="auto"/>
            </w:tcBorders>
            <w:vAlign w:val="center"/>
          </w:tcPr>
          <w:p w:rsidR="00D11E17" w:rsidRPr="00726488" w:rsidRDefault="00D11E17" w:rsidP="0062763F">
            <w:pPr>
              <w:pStyle w:val="a8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тыс.</w:t>
            </w:r>
            <w:r w:rsidRPr="00726488">
              <w:rPr>
                <w:rFonts w:ascii="Calibri" w:hAnsi="Calibri"/>
                <w:sz w:val="14"/>
              </w:rPr>
              <w:br/>
              <w:t>человек</w:t>
            </w:r>
          </w:p>
        </w:tc>
        <w:tc>
          <w:tcPr>
            <w:tcW w:w="1163" w:type="dxa"/>
            <w:gridSpan w:val="2"/>
            <w:tcBorders>
              <w:bottom w:val="single" w:sz="4" w:space="0" w:color="auto"/>
            </w:tcBorders>
            <w:vAlign w:val="center"/>
          </w:tcPr>
          <w:p w:rsidR="00D11E17" w:rsidRPr="00726488" w:rsidRDefault="00D11E17" w:rsidP="0062763F">
            <w:pPr>
              <w:pStyle w:val="a8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в процентах к соответствующему периоду предыдущего года</w:t>
            </w:r>
          </w:p>
        </w:tc>
        <w:tc>
          <w:tcPr>
            <w:tcW w:w="1220" w:type="dxa"/>
            <w:tcBorders>
              <w:bottom w:val="single" w:sz="4" w:space="0" w:color="auto"/>
              <w:right w:val="nil"/>
            </w:tcBorders>
            <w:vAlign w:val="center"/>
          </w:tcPr>
          <w:p w:rsidR="00D11E17" w:rsidRPr="00726488" w:rsidRDefault="00D11E17" w:rsidP="0062763F">
            <w:pPr>
              <w:pStyle w:val="a8"/>
              <w:rPr>
                <w:rFonts w:ascii="Calibri" w:hAnsi="Calibri"/>
                <w:sz w:val="14"/>
                <w:lang w:val="kk-KZ"/>
              </w:rPr>
            </w:pPr>
            <w:r w:rsidRPr="00726488">
              <w:rPr>
                <w:rFonts w:ascii="Calibri" w:hAnsi="Calibri"/>
                <w:sz w:val="14"/>
              </w:rPr>
              <w:t>уровень безработицы,</w:t>
            </w:r>
          </w:p>
          <w:p w:rsidR="00D11E17" w:rsidRPr="00726488" w:rsidRDefault="00D11E17" w:rsidP="0062763F">
            <w:pPr>
              <w:pStyle w:val="a8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в процентах</w:t>
            </w:r>
          </w:p>
        </w:tc>
      </w:tr>
      <w:tr w:rsidR="00D11E17" w:rsidRPr="00726488" w:rsidTr="0062763F">
        <w:trPr>
          <w:trHeight w:val="70"/>
        </w:trPr>
        <w:tc>
          <w:tcPr>
            <w:tcW w:w="1000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D11E17" w:rsidRPr="00726488" w:rsidRDefault="00D11E17" w:rsidP="0062763F">
            <w:pPr>
              <w:pStyle w:val="aa"/>
              <w:jc w:val="center"/>
              <w:rPr>
                <w:rFonts w:ascii="Calibri" w:hAnsi="Calibri"/>
                <w:b/>
                <w:sz w:val="14"/>
                <w:lang w:val="en-US"/>
              </w:rPr>
            </w:pPr>
            <w:r w:rsidRPr="00726488">
              <w:rPr>
                <w:rFonts w:ascii="Calibri" w:hAnsi="Calibri"/>
                <w:b/>
                <w:sz w:val="14"/>
              </w:rPr>
              <w:t>2019</w:t>
            </w:r>
            <w:r w:rsidRPr="00726488">
              <w:rPr>
                <w:rFonts w:ascii="Calibri" w:hAnsi="Calibri"/>
                <w:b/>
                <w:sz w:val="14"/>
                <w:vertAlign w:val="superscript"/>
              </w:rPr>
              <w:t>1)</w:t>
            </w:r>
          </w:p>
        </w:tc>
      </w:tr>
      <w:tr w:rsidR="00D11E17" w:rsidRPr="00726488" w:rsidTr="0062763F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rPr>
                <w:rFonts w:ascii="Calibri" w:hAnsi="Calibri"/>
                <w:sz w:val="14"/>
                <w:lang w:val="en-US"/>
              </w:rPr>
            </w:pPr>
            <w:r w:rsidRPr="00726488">
              <w:rPr>
                <w:rFonts w:ascii="Calibri" w:hAnsi="Calibri"/>
                <w:sz w:val="14"/>
                <w:lang w:val="kk-KZ"/>
              </w:rPr>
              <w:t>Январь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9 159,6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8 716,9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442,7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D11E17" w:rsidRPr="00726488" w:rsidTr="0062763F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rPr>
                <w:rFonts w:ascii="Calibri" w:hAnsi="Calibri"/>
                <w:sz w:val="14"/>
                <w:lang w:val="en-US"/>
              </w:rPr>
            </w:pPr>
            <w:r w:rsidRPr="00726488">
              <w:rPr>
                <w:rFonts w:ascii="Calibri" w:hAnsi="Calibri"/>
                <w:sz w:val="14"/>
                <w:lang w:val="kk-KZ"/>
              </w:rPr>
              <w:t>Февраль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9 178,8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8 735,7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443,1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D11E17" w:rsidRPr="00726488" w:rsidTr="0062763F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rPr>
                <w:rFonts w:ascii="Calibri" w:hAnsi="Calibri"/>
                <w:sz w:val="14"/>
                <w:lang w:val="en-US"/>
              </w:rPr>
            </w:pPr>
            <w:r w:rsidRPr="00726488">
              <w:rPr>
                <w:rFonts w:ascii="Calibri" w:hAnsi="Calibri"/>
                <w:sz w:val="14"/>
                <w:lang w:val="kk-KZ"/>
              </w:rPr>
              <w:t>Март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9 187,8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8 744,9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442,9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D11E17" w:rsidRPr="00726488" w:rsidTr="0062763F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9 175,4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8 732,5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442,9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</w:tr>
      <w:tr w:rsidR="00D11E17" w:rsidRPr="00726488" w:rsidTr="0062763F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rPr>
                <w:rFonts w:ascii="Calibri" w:hAnsi="Calibri"/>
                <w:sz w:val="14"/>
                <w:lang w:val="kk-KZ"/>
              </w:rPr>
            </w:pPr>
            <w:r w:rsidRPr="00726488">
              <w:rPr>
                <w:rFonts w:ascii="Calibri" w:hAnsi="Calibri"/>
                <w:sz w:val="14"/>
              </w:rPr>
              <w:t>Апрель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9 199,8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8 757,5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11E17" w:rsidRPr="00726488" w:rsidTr="0062763F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Май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9 204,3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8 762,5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11E17" w:rsidRPr="00726488" w:rsidTr="0062763F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Июнь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9 210,0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8 768,7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441,3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11E17" w:rsidRPr="00726488" w:rsidTr="0062763F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9 204,7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8 762,9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11E17" w:rsidRPr="00726488" w:rsidTr="0062763F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Июл</w:t>
            </w:r>
            <w:r w:rsidRPr="00726488">
              <w:rPr>
                <w:rFonts w:ascii="Calibri" w:hAnsi="Calibri"/>
                <w:sz w:val="14"/>
                <w:lang w:val="kk-KZ"/>
              </w:rPr>
              <w:t>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8 772,5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441,7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11E17" w:rsidRPr="00726488" w:rsidTr="0062763F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Август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9 215,7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11E17" w:rsidRPr="00726488" w:rsidTr="0062763F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Сентябрь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9 216,0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8 773,7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11E17" w:rsidRPr="00726488" w:rsidTr="0062763F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III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9 215,3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442,1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11E17" w:rsidRPr="00726488" w:rsidTr="0062763F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lastRenderedPageBreak/>
              <w:t>Октябрь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9 215,2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11E17" w:rsidRPr="00726488" w:rsidTr="0062763F">
        <w:trPr>
          <w:trHeight w:val="6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Ноябрь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9 215,0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8 773,6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441,4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11E17" w:rsidRPr="00726488" w:rsidTr="0062763F">
        <w:trPr>
          <w:trHeight w:val="6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Декабрь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441,0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11E17" w:rsidRPr="00726488" w:rsidTr="0062763F">
        <w:trPr>
          <w:trHeight w:val="6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IV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9 214,8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441,4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11E17" w:rsidRPr="00726488" w:rsidTr="0062763F">
        <w:trPr>
          <w:trHeight w:val="6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Год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9 221,5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8 780,8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440,7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11E17" w:rsidRPr="00726488" w:rsidTr="0062763F">
        <w:trPr>
          <w:trHeight w:val="128"/>
        </w:trPr>
        <w:tc>
          <w:tcPr>
            <w:tcW w:w="1000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D11E17" w:rsidRPr="00726488" w:rsidRDefault="00D11E17" w:rsidP="0062763F">
            <w:pPr>
              <w:pStyle w:val="aa"/>
              <w:jc w:val="center"/>
              <w:rPr>
                <w:rFonts w:ascii="Calibri" w:hAnsi="Calibri"/>
                <w:b/>
                <w:sz w:val="14"/>
              </w:rPr>
            </w:pPr>
            <w:r w:rsidRPr="00726488">
              <w:rPr>
                <w:rFonts w:ascii="Calibri" w:hAnsi="Calibri"/>
                <w:b/>
                <w:sz w:val="14"/>
              </w:rPr>
              <w:t>2020</w:t>
            </w:r>
            <w:r w:rsidRPr="00726488">
              <w:rPr>
                <w:rFonts w:ascii="Calibri" w:hAnsi="Calibri"/>
                <w:b/>
                <w:sz w:val="14"/>
                <w:vertAlign w:val="superscript"/>
              </w:rPr>
              <w:t>1)</w:t>
            </w:r>
          </w:p>
        </w:tc>
      </w:tr>
      <w:tr w:rsidR="00D11E17" w:rsidRPr="00726488" w:rsidTr="0062763F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11E17" w:rsidRPr="00726488" w:rsidRDefault="00D11E17" w:rsidP="0062763F">
            <w:pPr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Январь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9 227,7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8 786,1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441,6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11E17" w:rsidRPr="00726488" w:rsidTr="0062763F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11E17" w:rsidRPr="00726488" w:rsidRDefault="00D11E17" w:rsidP="0062763F">
            <w:pPr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Февраль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8 798,2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442,7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11E17" w:rsidRPr="00726488" w:rsidTr="0062763F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11E17" w:rsidRPr="00726488" w:rsidRDefault="00D11E17" w:rsidP="0062763F">
            <w:pPr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Март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8 798,0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442,9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D11E17" w:rsidRPr="00726488" w:rsidTr="0062763F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11E17" w:rsidRPr="00726488" w:rsidRDefault="00D11E17" w:rsidP="0062763F">
            <w:pPr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9 236,5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100,7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8 794,1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100,7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442,4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99,9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4,8</w:t>
            </w:r>
          </w:p>
        </w:tc>
      </w:tr>
      <w:tr w:rsidR="00D11E17" w:rsidRPr="00726488" w:rsidTr="0062763F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11E17" w:rsidRPr="00726488" w:rsidRDefault="00D11E17" w:rsidP="0062763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9 157,7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8 703,7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454,0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5,0</w:t>
            </w:r>
          </w:p>
        </w:tc>
      </w:tr>
      <w:tr w:rsidR="00D11E17" w:rsidRPr="00726488" w:rsidTr="0062763F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11E17" w:rsidRPr="00726488" w:rsidRDefault="00D11E17" w:rsidP="0062763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III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9 167,9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8 713,1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454,8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5,0</w:t>
            </w:r>
          </w:p>
        </w:tc>
      </w:tr>
      <w:tr w:rsidR="00D11E17" w:rsidRPr="00726488" w:rsidTr="0062763F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11E17" w:rsidRPr="00726488" w:rsidRDefault="00D11E17" w:rsidP="0062763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</w:rPr>
              <w:t>IV</w:t>
            </w: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9 197,5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8 744,5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 4,9</w:t>
            </w:r>
          </w:p>
        </w:tc>
      </w:tr>
      <w:tr w:rsidR="00D11E17" w:rsidRPr="00726488" w:rsidTr="0062763F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11E17" w:rsidRPr="00726488" w:rsidRDefault="00D11E17" w:rsidP="0062763F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Год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9 180,8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8 732,0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448,8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D11E17" w:rsidRPr="00726488" w:rsidTr="0062763F">
        <w:trPr>
          <w:trHeight w:val="77"/>
        </w:trPr>
        <w:tc>
          <w:tcPr>
            <w:tcW w:w="1000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D11E17" w:rsidRPr="00726488" w:rsidRDefault="00D11E17" w:rsidP="0062763F">
            <w:pPr>
              <w:pStyle w:val="aa"/>
              <w:jc w:val="center"/>
              <w:rPr>
                <w:rFonts w:ascii="Calibri" w:hAnsi="Calibri"/>
                <w:b/>
                <w:sz w:val="14"/>
              </w:rPr>
            </w:pPr>
            <w:r w:rsidRPr="00726488">
              <w:rPr>
                <w:rFonts w:ascii="Calibri" w:hAnsi="Calibri"/>
                <w:b/>
                <w:sz w:val="14"/>
              </w:rPr>
              <w:t>2021</w:t>
            </w:r>
            <w:r w:rsidRPr="00726488">
              <w:rPr>
                <w:rFonts w:ascii="Calibri" w:hAnsi="Calibri"/>
                <w:b/>
                <w:sz w:val="14"/>
                <w:vertAlign w:val="superscript"/>
              </w:rPr>
              <w:t>1</w:t>
            </w:r>
            <w:r w:rsidRPr="00726488">
              <w:rPr>
                <w:rFonts w:ascii="Calibri" w:hAnsi="Calibri"/>
                <w:b/>
                <w:sz w:val="14"/>
              </w:rPr>
              <w:t>)</w:t>
            </w:r>
          </w:p>
        </w:tc>
      </w:tr>
      <w:tr w:rsidR="00D11E17" w:rsidRPr="00726488" w:rsidTr="0062763F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11E17" w:rsidRPr="00726488" w:rsidRDefault="00D11E17" w:rsidP="0062763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9 232,4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8 781,1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451,3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D11E17" w:rsidRPr="00726488" w:rsidTr="0062763F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11E17" w:rsidRPr="00726488" w:rsidRDefault="00D11E17" w:rsidP="0062763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9 256,4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8 805,0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451,4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D11E17" w:rsidRPr="00726488" w:rsidTr="0062763F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11E17" w:rsidRPr="00726488" w:rsidRDefault="00D11E17" w:rsidP="0062763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Июль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9 263,7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98,2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D11E17" w:rsidRPr="00726488" w:rsidTr="0062763F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11E17" w:rsidRPr="00726488" w:rsidRDefault="00D11E17" w:rsidP="0062763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Август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9 263,8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8 813,0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D11E17" w:rsidRPr="00726488" w:rsidTr="0062763F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11E17" w:rsidRPr="00726488" w:rsidRDefault="00D11E17" w:rsidP="0062763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Сентябрь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9 263,4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D11E17" w:rsidRPr="00726488" w:rsidTr="0062763F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11E17" w:rsidRPr="00726488" w:rsidRDefault="00D11E17" w:rsidP="0062763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III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9 263,6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450,7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99,1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D11E17" w:rsidRPr="00726488" w:rsidTr="0062763F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11E17" w:rsidRPr="00726488" w:rsidRDefault="00D11E17" w:rsidP="0062763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 xml:space="preserve">Октябрь 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9 257,3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8 806,5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D11E17" w:rsidRPr="00726488" w:rsidTr="0062763F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11E17" w:rsidRPr="00726488" w:rsidRDefault="00D11E17" w:rsidP="0062763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 xml:space="preserve">Ноябрь 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9 255,5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8 805,0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D11E17" w:rsidRPr="00726488" w:rsidTr="0062763F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11E17" w:rsidRPr="00726488" w:rsidRDefault="00D11E17" w:rsidP="0062763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 xml:space="preserve">Декабрь 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9 274,1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8 824,2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449,9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D11E17" w:rsidRPr="00726488" w:rsidTr="0062763F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11E17" w:rsidRPr="00726488" w:rsidRDefault="00D11E17" w:rsidP="0062763F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IV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9 262,3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8 811,9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450,4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D11E17" w:rsidRPr="00726488" w:rsidTr="0062763F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11E17" w:rsidRPr="00726488" w:rsidRDefault="00D11E17" w:rsidP="0062763F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Год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9 256,8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8 807,1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449,6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D11E17" w:rsidRPr="00726488" w:rsidTr="0062763F">
        <w:trPr>
          <w:trHeight w:val="128"/>
        </w:trPr>
        <w:tc>
          <w:tcPr>
            <w:tcW w:w="1000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D11E17" w:rsidRPr="00726488" w:rsidRDefault="00D11E17" w:rsidP="0062763F">
            <w:pPr>
              <w:pStyle w:val="aa"/>
              <w:jc w:val="center"/>
              <w:rPr>
                <w:lang w:val="kk-KZ"/>
              </w:rPr>
            </w:pPr>
            <w:r w:rsidRPr="00726488">
              <w:rPr>
                <w:rFonts w:ascii="Calibri" w:hAnsi="Calibri"/>
                <w:b/>
                <w:sz w:val="14"/>
              </w:rPr>
              <w:t>2022</w:t>
            </w:r>
            <w:r w:rsidRPr="00726488">
              <w:rPr>
                <w:rFonts w:ascii="Calibri" w:hAnsi="Calibri"/>
                <w:b/>
                <w:sz w:val="14"/>
                <w:vertAlign w:val="superscript"/>
              </w:rPr>
              <w:t>1</w:t>
            </w:r>
            <w:r w:rsidRPr="00726488">
              <w:rPr>
                <w:rFonts w:ascii="Calibri" w:hAnsi="Calibri"/>
                <w:b/>
                <w:sz w:val="14"/>
              </w:rPr>
              <w:t>)</w:t>
            </w:r>
          </w:p>
        </w:tc>
      </w:tr>
      <w:tr w:rsidR="00D11E17" w:rsidRPr="00726488" w:rsidTr="0062763F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11E17" w:rsidRPr="00726488" w:rsidRDefault="00D11E17" w:rsidP="0062763F">
            <w:pPr>
              <w:pStyle w:val="First"/>
              <w:rPr>
                <w:b/>
                <w:bCs/>
                <w:szCs w:val="16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Январь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267,0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816,5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D11E17" w:rsidRPr="00726488" w:rsidTr="0062763F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11E17" w:rsidRPr="00726488" w:rsidRDefault="00D11E17" w:rsidP="0062763F">
            <w:pPr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Февраль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2</w:t>
            </w: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69,4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816,4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D11E17" w:rsidRPr="00726488" w:rsidTr="0062763F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11E17" w:rsidRPr="00726488" w:rsidRDefault="00D11E17" w:rsidP="0062763F">
            <w:pPr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Март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271,9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816,1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455,8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D11E17" w:rsidRPr="00726488" w:rsidTr="0062763F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11E17" w:rsidRPr="00726488" w:rsidRDefault="00D11E17" w:rsidP="0062763F">
            <w:pPr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269,4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816,3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453,1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D11E17" w:rsidRPr="00726488" w:rsidTr="0062763F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11E17" w:rsidRPr="00726488" w:rsidRDefault="00D11E17" w:rsidP="0062763F">
            <w:pPr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Апрель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9 277,3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8 824,3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D11E17" w:rsidRPr="00726488" w:rsidTr="0062763F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11E17" w:rsidRPr="00726488" w:rsidRDefault="00D11E17" w:rsidP="0062763F">
            <w:pPr>
              <w:rPr>
                <w:sz w:val="16"/>
                <w:szCs w:val="16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Май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9 281,0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8 829,0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452,0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D11E17" w:rsidRPr="00726488" w:rsidTr="0062763F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11E17" w:rsidRPr="00726488" w:rsidRDefault="00D11E17" w:rsidP="0062763F">
            <w:pPr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Июнь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9 282,0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8 831,0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451,0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D11E17" w:rsidRPr="00726488" w:rsidTr="0062763F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11E17" w:rsidRPr="00726488" w:rsidRDefault="00D11E17" w:rsidP="0062763F">
            <w:pPr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9 280,1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8 828,1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452,0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D11E17" w:rsidRPr="00726488" w:rsidTr="0062763F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11E17" w:rsidRPr="00726488" w:rsidRDefault="00D11E17" w:rsidP="0062763F">
            <w:pPr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Июль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9 279,7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8 829,2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D11E17" w:rsidRPr="00726488" w:rsidTr="0062763F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11E17" w:rsidRPr="00726488" w:rsidRDefault="00D11E17" w:rsidP="0062763F">
            <w:pPr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Август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9 275,0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8 824,8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450,2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D11E17" w:rsidRPr="00726488" w:rsidTr="0062763F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11E17" w:rsidRPr="00726488" w:rsidRDefault="00D11E17" w:rsidP="0062763F">
            <w:pPr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Сентябрь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9 272,4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8 822,2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450,2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D11E17" w:rsidRPr="00726488" w:rsidTr="00D11E17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11E17" w:rsidRPr="00726488" w:rsidRDefault="00D11E17" w:rsidP="0062763F">
            <w:pPr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III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9 275,7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8 825,4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450,3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D11E17" w:rsidRPr="00726488" w:rsidTr="00D11E17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1E17" w:rsidRPr="00726488" w:rsidRDefault="00D11E17" w:rsidP="0062763F">
            <w:pPr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Октябрь</w:t>
            </w:r>
            <w:r w:rsidRPr="00726488">
              <w:rPr>
                <w:rFonts w:ascii="Calibri" w:hAnsi="Calibri"/>
                <w:i/>
                <w:sz w:val="14"/>
                <w:vertAlign w:val="superscript"/>
              </w:rPr>
              <w:t>2)</w:t>
            </w: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9 264,4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8 813,4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</w:tbl>
    <w:p w:rsidR="00225DA2" w:rsidRPr="00726488" w:rsidRDefault="00225DA2" w:rsidP="0060126A">
      <w:pPr>
        <w:autoSpaceDE w:val="0"/>
        <w:autoSpaceDN w:val="0"/>
        <w:adjustRightInd w:val="0"/>
        <w:ind w:firstLine="284"/>
        <w:rPr>
          <w:rFonts w:asciiTheme="minorHAnsi" w:hAnsiTheme="minorHAnsi" w:cstheme="minorHAnsi"/>
          <w:i/>
          <w:sz w:val="14"/>
        </w:rPr>
      </w:pPr>
      <w:r w:rsidRPr="00726488">
        <w:rPr>
          <w:rFonts w:asciiTheme="minorHAnsi" w:hAnsiTheme="minorHAnsi" w:cstheme="minorHAnsi"/>
          <w:i/>
          <w:sz w:val="14"/>
          <w:vertAlign w:val="superscript"/>
        </w:rPr>
        <w:t>1)</w:t>
      </w:r>
      <w:r w:rsidRPr="00726488">
        <w:rPr>
          <w:rFonts w:asciiTheme="minorHAnsi" w:hAnsiTheme="minorHAnsi" w:cstheme="minorHAnsi"/>
          <w:i/>
          <w:sz w:val="14"/>
        </w:rPr>
        <w:t xml:space="preserve"> Данные итогов выборочного обследования занятости населения.  </w:t>
      </w:r>
    </w:p>
    <w:p w:rsidR="00225DA2" w:rsidRPr="00726488" w:rsidRDefault="00225DA2" w:rsidP="0060126A">
      <w:pPr>
        <w:autoSpaceDE w:val="0"/>
        <w:autoSpaceDN w:val="0"/>
        <w:adjustRightInd w:val="0"/>
        <w:ind w:firstLine="284"/>
        <w:rPr>
          <w:rFonts w:asciiTheme="minorHAnsi" w:hAnsiTheme="minorHAnsi" w:cstheme="minorHAnsi"/>
          <w:i/>
          <w:sz w:val="14"/>
        </w:rPr>
      </w:pPr>
      <w:r w:rsidRPr="00726488">
        <w:rPr>
          <w:rFonts w:asciiTheme="minorHAnsi" w:hAnsiTheme="minorHAnsi" w:cstheme="minorHAnsi"/>
          <w:i/>
          <w:sz w:val="14"/>
          <w:vertAlign w:val="superscript"/>
        </w:rPr>
        <w:t>2)</w:t>
      </w:r>
      <w:r w:rsidRPr="00726488">
        <w:rPr>
          <w:rFonts w:asciiTheme="minorHAnsi" w:hAnsiTheme="minorHAnsi" w:cstheme="minorHAnsi"/>
          <w:i/>
          <w:sz w:val="14"/>
        </w:rPr>
        <w:t xml:space="preserve"> Оценка.</w:t>
      </w:r>
    </w:p>
    <w:p w:rsidR="008F4E6C" w:rsidRPr="00726488" w:rsidRDefault="008F4E6C" w:rsidP="0060126A">
      <w:pPr>
        <w:pStyle w:val="ad"/>
        <w:spacing w:before="0" w:after="0"/>
        <w:outlineLvl w:val="0"/>
        <w:rPr>
          <w:rFonts w:asciiTheme="minorHAnsi" w:hAnsiTheme="minorHAnsi" w:cstheme="minorHAnsi"/>
          <w:sz w:val="18"/>
          <w:szCs w:val="18"/>
        </w:rPr>
      </w:pPr>
    </w:p>
    <w:p w:rsidR="00AA561F" w:rsidRPr="00726488" w:rsidRDefault="00AA561F" w:rsidP="0060126A">
      <w:pPr>
        <w:pStyle w:val="ad"/>
        <w:spacing w:before="0" w:after="0"/>
        <w:outlineLvl w:val="0"/>
        <w:rPr>
          <w:rFonts w:asciiTheme="minorHAnsi" w:hAnsiTheme="minorHAnsi" w:cstheme="minorHAnsi"/>
          <w:sz w:val="18"/>
          <w:szCs w:val="18"/>
          <w:lang w:val="kk-KZ"/>
        </w:rPr>
      </w:pPr>
      <w:r w:rsidRPr="00726488">
        <w:rPr>
          <w:rFonts w:asciiTheme="minorHAnsi" w:hAnsiTheme="minorHAnsi" w:cstheme="minorHAnsi"/>
          <w:sz w:val="18"/>
          <w:szCs w:val="18"/>
        </w:rPr>
        <w:t xml:space="preserve">Численность наемных работников в </w:t>
      </w:r>
      <w:r w:rsidR="00D11E17" w:rsidRPr="00726488">
        <w:rPr>
          <w:rFonts w:ascii="Calibri" w:hAnsi="Calibri"/>
          <w:sz w:val="16"/>
          <w:lang w:val="en-US"/>
        </w:rPr>
        <w:t>III</w:t>
      </w:r>
      <w:r w:rsidR="00D11E17" w:rsidRPr="00726488">
        <w:rPr>
          <w:rFonts w:ascii="Calibri" w:hAnsi="Calibri"/>
          <w:sz w:val="16"/>
        </w:rPr>
        <w:t xml:space="preserve"> квартале </w:t>
      </w:r>
      <w:smartTag w:uri="urn:schemas-microsoft-com:office:smarttags" w:element="metricconverter">
        <w:smartTagPr>
          <w:attr w:name="ProductID" w:val="2022 г"/>
        </w:smartTagPr>
        <w:r w:rsidRPr="00726488">
          <w:rPr>
            <w:rFonts w:asciiTheme="minorHAnsi" w:hAnsiTheme="minorHAnsi" w:cstheme="minorHAnsi"/>
            <w:sz w:val="18"/>
            <w:szCs w:val="18"/>
          </w:rPr>
          <w:t>2022 г</w:t>
        </w:r>
      </w:smartTag>
      <w:r w:rsidR="00750EEF" w:rsidRPr="00726488">
        <w:rPr>
          <w:rFonts w:asciiTheme="minorHAnsi" w:hAnsiTheme="minorHAnsi" w:cstheme="minorHAnsi"/>
          <w:sz w:val="18"/>
          <w:szCs w:val="18"/>
          <w:lang w:val="kk-KZ"/>
        </w:rPr>
        <w:t>ода</w:t>
      </w:r>
    </w:p>
    <w:p w:rsidR="008F4E6C" w:rsidRPr="00726488" w:rsidRDefault="008F4E6C" w:rsidP="0060126A">
      <w:pPr>
        <w:pStyle w:val="a0"/>
        <w:rPr>
          <w:lang w:val="kk-KZ"/>
        </w:rPr>
      </w:pPr>
    </w:p>
    <w:tbl>
      <w:tblPr>
        <w:tblW w:w="5000" w:type="pct"/>
        <w:jc w:val="center"/>
        <w:tblLayout w:type="fixed"/>
        <w:tblCellMar>
          <w:left w:w="37" w:type="dxa"/>
          <w:right w:w="37" w:type="dxa"/>
        </w:tblCellMar>
        <w:tblLook w:val="0000"/>
      </w:tblPr>
      <w:tblGrid>
        <w:gridCol w:w="4727"/>
        <w:gridCol w:w="1613"/>
        <w:gridCol w:w="1759"/>
        <w:gridCol w:w="1612"/>
      </w:tblGrid>
      <w:tr w:rsidR="00AA561F" w:rsidRPr="00726488" w:rsidTr="00BA3D51">
        <w:trPr>
          <w:cantSplit/>
          <w:jc w:val="center"/>
        </w:trPr>
        <w:tc>
          <w:tcPr>
            <w:tcW w:w="47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1F" w:rsidRPr="00726488" w:rsidRDefault="00AA561F" w:rsidP="0060126A">
            <w:pPr>
              <w:pStyle w:val="a8"/>
              <w:rPr>
                <w:rFonts w:asciiTheme="minorHAnsi" w:hAnsiTheme="minorHAnsi" w:cstheme="minorHAnsi"/>
                <w:snapToGrid w:val="0"/>
                <w:sz w:val="14"/>
              </w:rPr>
            </w:pP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1F" w:rsidRPr="00726488" w:rsidRDefault="00AA561F" w:rsidP="0060126A">
            <w:pPr>
              <w:pStyle w:val="a8"/>
              <w:rPr>
                <w:rFonts w:asciiTheme="minorHAnsi" w:hAnsiTheme="minorHAnsi" w:cstheme="minorHAnsi"/>
                <w:snapToGrid w:val="0"/>
                <w:sz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</w:rPr>
              <w:t>тыс. человек</w:t>
            </w:r>
          </w:p>
        </w:tc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561F" w:rsidRPr="00726488" w:rsidRDefault="00AA561F" w:rsidP="0060126A">
            <w:pPr>
              <w:pStyle w:val="a8"/>
              <w:rPr>
                <w:rFonts w:asciiTheme="minorHAnsi" w:hAnsiTheme="minorHAnsi" w:cstheme="minorHAnsi"/>
                <w:snapToGrid w:val="0"/>
                <w:sz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lang w:val="kk-KZ"/>
              </w:rPr>
              <w:t>В</w:t>
            </w:r>
            <w:r w:rsidRPr="00726488">
              <w:rPr>
                <w:rFonts w:asciiTheme="minorHAnsi" w:hAnsiTheme="minorHAnsi" w:cstheme="minorHAnsi"/>
                <w:snapToGrid w:val="0"/>
                <w:sz w:val="14"/>
              </w:rPr>
              <w:t xml:space="preserve"> процентах к</w:t>
            </w:r>
          </w:p>
        </w:tc>
      </w:tr>
      <w:tr w:rsidR="00AA561F" w:rsidRPr="00726488" w:rsidTr="00BA3D51">
        <w:trPr>
          <w:cantSplit/>
          <w:trHeight w:val="129"/>
          <w:jc w:val="center"/>
        </w:trPr>
        <w:tc>
          <w:tcPr>
            <w:tcW w:w="47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1F" w:rsidRPr="00726488" w:rsidRDefault="00AA561F" w:rsidP="0060126A">
            <w:pPr>
              <w:pStyle w:val="a8"/>
              <w:rPr>
                <w:rFonts w:asciiTheme="minorHAnsi" w:hAnsiTheme="minorHAnsi" w:cstheme="minorHAnsi"/>
                <w:snapToGrid w:val="0"/>
                <w:sz w:val="14"/>
              </w:rPr>
            </w:pPr>
          </w:p>
        </w:tc>
        <w:tc>
          <w:tcPr>
            <w:tcW w:w="1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1F" w:rsidRPr="00726488" w:rsidRDefault="00AA561F" w:rsidP="0060126A">
            <w:pPr>
              <w:pStyle w:val="a8"/>
              <w:rPr>
                <w:rFonts w:asciiTheme="minorHAnsi" w:hAnsiTheme="minorHAnsi" w:cstheme="minorHAnsi"/>
                <w:snapToGrid w:val="0"/>
                <w:sz w:val="14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1F" w:rsidRPr="00726488" w:rsidRDefault="00AA561F" w:rsidP="0060126A">
            <w:pPr>
              <w:pStyle w:val="a8"/>
              <w:rPr>
                <w:rFonts w:asciiTheme="minorHAnsi" w:hAnsiTheme="minorHAnsi" w:cstheme="minorHAnsi"/>
                <w:sz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lang w:val="kk-KZ"/>
              </w:rPr>
              <w:t>предыдущему</w:t>
            </w:r>
          </w:p>
          <w:p w:rsidR="00AA561F" w:rsidRPr="00726488" w:rsidRDefault="00AA561F" w:rsidP="0060126A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726488">
              <w:rPr>
                <w:rFonts w:asciiTheme="minorHAnsi" w:hAnsiTheme="minorHAnsi" w:cstheme="minorHAnsi"/>
                <w:sz w:val="14"/>
                <w:lang w:val="kk-KZ"/>
              </w:rPr>
              <w:t>кварталу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61F" w:rsidRPr="00726488" w:rsidRDefault="00AA561F" w:rsidP="0060126A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726488">
              <w:rPr>
                <w:rFonts w:asciiTheme="minorHAnsi" w:hAnsiTheme="minorHAnsi" w:cstheme="minorHAnsi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D11E17" w:rsidRPr="00726488" w:rsidTr="00BA3D51">
        <w:trPr>
          <w:cantSplit/>
          <w:jc w:val="center"/>
        </w:trPr>
        <w:tc>
          <w:tcPr>
            <w:tcW w:w="4727" w:type="dxa"/>
          </w:tcPr>
          <w:p w:rsidR="00D11E17" w:rsidRPr="00726488" w:rsidRDefault="00D11E17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26488">
              <w:rPr>
                <w:rFonts w:asciiTheme="minorHAnsi" w:hAnsiTheme="minorHAnsi" w:cstheme="minorHAnsi"/>
                <w:sz w:val="14"/>
              </w:rPr>
              <w:t>Численность наемных работников*</w:t>
            </w:r>
          </w:p>
        </w:tc>
        <w:tc>
          <w:tcPr>
            <w:tcW w:w="1613" w:type="dxa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6 713,4</w:t>
            </w:r>
          </w:p>
        </w:tc>
        <w:tc>
          <w:tcPr>
            <w:tcW w:w="1759" w:type="dxa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99,</w:t>
            </w: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612" w:type="dxa"/>
          </w:tcPr>
          <w:p w:rsidR="00D11E17" w:rsidRPr="00726488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</w:tr>
      <w:tr w:rsidR="00D11E17" w:rsidRPr="00726488" w:rsidTr="00BA3D51">
        <w:trPr>
          <w:cantSplit/>
          <w:jc w:val="center"/>
        </w:trPr>
        <w:tc>
          <w:tcPr>
            <w:tcW w:w="4727" w:type="dxa"/>
          </w:tcPr>
          <w:p w:rsidR="00D11E17" w:rsidRPr="00726488" w:rsidRDefault="00D11E17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26488">
              <w:rPr>
                <w:rFonts w:asciiTheme="minorHAnsi" w:hAnsiTheme="minorHAnsi" w:cstheme="minorHAnsi"/>
                <w:sz w:val="14"/>
              </w:rPr>
              <w:t>в том числе занято на крупных и средних предприятиях по видам экономической деятельности</w:t>
            </w:r>
          </w:p>
        </w:tc>
        <w:tc>
          <w:tcPr>
            <w:tcW w:w="1613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2 829,6</w:t>
            </w:r>
          </w:p>
        </w:tc>
        <w:tc>
          <w:tcPr>
            <w:tcW w:w="1759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100,1</w:t>
            </w:r>
          </w:p>
        </w:tc>
        <w:tc>
          <w:tcPr>
            <w:tcW w:w="1612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102,2</w:t>
            </w:r>
          </w:p>
        </w:tc>
      </w:tr>
      <w:tr w:rsidR="00D11E17" w:rsidRPr="00726488" w:rsidTr="00BA3D51">
        <w:trPr>
          <w:cantSplit/>
          <w:jc w:val="center"/>
        </w:trPr>
        <w:tc>
          <w:tcPr>
            <w:tcW w:w="4727" w:type="dxa"/>
          </w:tcPr>
          <w:p w:rsidR="00D11E17" w:rsidRPr="00726488" w:rsidRDefault="00D11E17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26488">
              <w:rPr>
                <w:rFonts w:asciiTheme="minorHAnsi" w:hAnsiTheme="minorHAnsi" w:cstheme="minorHAnsi"/>
                <w:sz w:val="14"/>
              </w:rPr>
              <w:t>Сельское, лесное и рыбное хозяйство</w:t>
            </w:r>
          </w:p>
        </w:tc>
        <w:tc>
          <w:tcPr>
            <w:tcW w:w="1613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67,8</w:t>
            </w:r>
          </w:p>
        </w:tc>
        <w:tc>
          <w:tcPr>
            <w:tcW w:w="1759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100,1</w:t>
            </w:r>
          </w:p>
        </w:tc>
        <w:tc>
          <w:tcPr>
            <w:tcW w:w="1612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96,1</w:t>
            </w:r>
          </w:p>
        </w:tc>
      </w:tr>
      <w:tr w:rsidR="00D11E17" w:rsidRPr="00726488" w:rsidTr="00BA3D51">
        <w:trPr>
          <w:cantSplit/>
          <w:jc w:val="center"/>
        </w:trPr>
        <w:tc>
          <w:tcPr>
            <w:tcW w:w="4727" w:type="dxa"/>
          </w:tcPr>
          <w:p w:rsidR="00D11E17" w:rsidRPr="00726488" w:rsidRDefault="00D11E17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26488">
              <w:rPr>
                <w:rFonts w:asciiTheme="minorHAnsi" w:hAnsiTheme="minorHAnsi" w:cstheme="minorHAnsi"/>
                <w:sz w:val="14"/>
              </w:rPr>
              <w:t>Промышленность – всего</w:t>
            </w:r>
          </w:p>
        </w:tc>
        <w:tc>
          <w:tcPr>
            <w:tcW w:w="1613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636,5</w:t>
            </w:r>
          </w:p>
        </w:tc>
        <w:tc>
          <w:tcPr>
            <w:tcW w:w="1759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100,3</w:t>
            </w:r>
          </w:p>
        </w:tc>
        <w:tc>
          <w:tcPr>
            <w:tcW w:w="1612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102,0</w:t>
            </w:r>
          </w:p>
        </w:tc>
      </w:tr>
      <w:tr w:rsidR="00D11E17" w:rsidRPr="00726488" w:rsidTr="00BA3D51">
        <w:trPr>
          <w:cantSplit/>
          <w:jc w:val="center"/>
        </w:trPr>
        <w:tc>
          <w:tcPr>
            <w:tcW w:w="4727" w:type="dxa"/>
          </w:tcPr>
          <w:p w:rsidR="00D11E17" w:rsidRPr="00726488" w:rsidRDefault="00D11E17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26488">
              <w:rPr>
                <w:rFonts w:asciiTheme="minorHAnsi" w:hAnsiTheme="minorHAnsi" w:cstheme="minorHAnsi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1613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193,6</w:t>
            </w:r>
          </w:p>
        </w:tc>
        <w:tc>
          <w:tcPr>
            <w:tcW w:w="1759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101,1</w:t>
            </w:r>
          </w:p>
        </w:tc>
        <w:tc>
          <w:tcPr>
            <w:tcW w:w="1612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101,8</w:t>
            </w:r>
          </w:p>
        </w:tc>
      </w:tr>
      <w:tr w:rsidR="00D11E17" w:rsidRPr="00726488" w:rsidTr="00BA3D51">
        <w:trPr>
          <w:cantSplit/>
          <w:jc w:val="center"/>
        </w:trPr>
        <w:tc>
          <w:tcPr>
            <w:tcW w:w="4727" w:type="dxa"/>
          </w:tcPr>
          <w:p w:rsidR="00D11E17" w:rsidRPr="00726488" w:rsidRDefault="00D11E17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26488">
              <w:rPr>
                <w:rFonts w:asciiTheme="minorHAnsi" w:hAnsiTheme="minorHAnsi" w:cstheme="minorHAnsi"/>
                <w:sz w:val="14"/>
              </w:rPr>
              <w:t>Обрабатывающая промышленность</w:t>
            </w:r>
          </w:p>
        </w:tc>
        <w:tc>
          <w:tcPr>
            <w:tcW w:w="1613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301,7</w:t>
            </w:r>
          </w:p>
        </w:tc>
        <w:tc>
          <w:tcPr>
            <w:tcW w:w="1759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100,5</w:t>
            </w:r>
          </w:p>
        </w:tc>
        <w:tc>
          <w:tcPr>
            <w:tcW w:w="1612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103,7</w:t>
            </w:r>
          </w:p>
        </w:tc>
      </w:tr>
      <w:tr w:rsidR="00D11E17" w:rsidRPr="00726488" w:rsidTr="00BA3D51">
        <w:trPr>
          <w:cantSplit/>
          <w:jc w:val="center"/>
        </w:trPr>
        <w:tc>
          <w:tcPr>
            <w:tcW w:w="4727" w:type="dxa"/>
          </w:tcPr>
          <w:p w:rsidR="00D11E17" w:rsidRPr="00726488" w:rsidRDefault="00D11E17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26488">
              <w:rPr>
                <w:rFonts w:asciiTheme="minorHAnsi" w:hAnsiTheme="minorHAnsi" w:cstheme="minorHAnsi"/>
                <w:sz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1613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1759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100,0</w:t>
            </w:r>
          </w:p>
        </w:tc>
        <w:tc>
          <w:tcPr>
            <w:tcW w:w="1612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100,2</w:t>
            </w:r>
          </w:p>
        </w:tc>
      </w:tr>
      <w:tr w:rsidR="00D11E17" w:rsidRPr="00726488" w:rsidTr="00BA3D51">
        <w:trPr>
          <w:cantSplit/>
          <w:jc w:val="center"/>
        </w:trPr>
        <w:tc>
          <w:tcPr>
            <w:tcW w:w="4727" w:type="dxa"/>
          </w:tcPr>
          <w:p w:rsidR="00D11E17" w:rsidRPr="00726488" w:rsidRDefault="00D11E17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26488">
              <w:rPr>
                <w:rFonts w:asciiTheme="minorHAnsi" w:hAnsiTheme="minorHAnsi" w:cstheme="minorHAnsi"/>
                <w:sz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613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40,7</w:t>
            </w:r>
          </w:p>
        </w:tc>
        <w:tc>
          <w:tcPr>
            <w:tcW w:w="1759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96,4</w:t>
            </w:r>
          </w:p>
        </w:tc>
        <w:tc>
          <w:tcPr>
            <w:tcW w:w="1612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94,9</w:t>
            </w:r>
          </w:p>
        </w:tc>
      </w:tr>
      <w:tr w:rsidR="00D11E17" w:rsidRPr="00726488" w:rsidTr="00BA3D51">
        <w:trPr>
          <w:cantSplit/>
          <w:jc w:val="center"/>
        </w:trPr>
        <w:tc>
          <w:tcPr>
            <w:tcW w:w="4727" w:type="dxa"/>
          </w:tcPr>
          <w:p w:rsidR="00D11E17" w:rsidRPr="00726488" w:rsidRDefault="00D11E17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26488">
              <w:rPr>
                <w:rFonts w:asciiTheme="minorHAnsi" w:hAnsiTheme="minorHAnsi" w:cstheme="minorHAnsi"/>
                <w:sz w:val="14"/>
              </w:rPr>
              <w:t>Строительство</w:t>
            </w:r>
          </w:p>
        </w:tc>
        <w:tc>
          <w:tcPr>
            <w:tcW w:w="1613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146,5</w:t>
            </w:r>
          </w:p>
        </w:tc>
        <w:tc>
          <w:tcPr>
            <w:tcW w:w="1759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99,1</w:t>
            </w:r>
          </w:p>
        </w:tc>
        <w:tc>
          <w:tcPr>
            <w:tcW w:w="1612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101,1</w:t>
            </w:r>
          </w:p>
        </w:tc>
      </w:tr>
      <w:tr w:rsidR="00D11E17" w:rsidRPr="00726488" w:rsidTr="00BA3D51">
        <w:trPr>
          <w:cantSplit/>
          <w:jc w:val="center"/>
        </w:trPr>
        <w:tc>
          <w:tcPr>
            <w:tcW w:w="4727" w:type="dxa"/>
          </w:tcPr>
          <w:p w:rsidR="00D11E17" w:rsidRPr="00726488" w:rsidRDefault="00D11E17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26488">
              <w:rPr>
                <w:rFonts w:asciiTheme="minorHAnsi" w:hAnsiTheme="minorHAnsi" w:cstheme="minorHAnsi"/>
                <w:sz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1613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194,4</w:t>
            </w:r>
          </w:p>
        </w:tc>
        <w:tc>
          <w:tcPr>
            <w:tcW w:w="1759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99,3</w:t>
            </w:r>
          </w:p>
        </w:tc>
        <w:tc>
          <w:tcPr>
            <w:tcW w:w="1612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110,8</w:t>
            </w:r>
          </w:p>
        </w:tc>
      </w:tr>
      <w:tr w:rsidR="00D11E17" w:rsidRPr="00726488" w:rsidTr="00BA3D51">
        <w:trPr>
          <w:cantSplit/>
          <w:jc w:val="center"/>
        </w:trPr>
        <w:tc>
          <w:tcPr>
            <w:tcW w:w="4727" w:type="dxa"/>
          </w:tcPr>
          <w:p w:rsidR="00D11E17" w:rsidRPr="00726488" w:rsidRDefault="00D11E17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26488">
              <w:rPr>
                <w:rFonts w:asciiTheme="minorHAnsi" w:hAnsiTheme="minorHAnsi" w:cstheme="minorHAnsi"/>
                <w:sz w:val="14"/>
              </w:rPr>
              <w:t>Транспорт и складирование</w:t>
            </w:r>
          </w:p>
        </w:tc>
        <w:tc>
          <w:tcPr>
            <w:tcW w:w="1613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218,0</w:t>
            </w:r>
          </w:p>
        </w:tc>
        <w:tc>
          <w:tcPr>
            <w:tcW w:w="1759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99,8</w:t>
            </w:r>
          </w:p>
        </w:tc>
        <w:tc>
          <w:tcPr>
            <w:tcW w:w="1612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101,8</w:t>
            </w:r>
          </w:p>
        </w:tc>
      </w:tr>
      <w:tr w:rsidR="00D11E17" w:rsidRPr="00726488" w:rsidTr="00BA3D51">
        <w:trPr>
          <w:cantSplit/>
          <w:jc w:val="center"/>
        </w:trPr>
        <w:tc>
          <w:tcPr>
            <w:tcW w:w="4727" w:type="dxa"/>
          </w:tcPr>
          <w:p w:rsidR="00D11E17" w:rsidRPr="00726488" w:rsidRDefault="00D11E17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26488">
              <w:rPr>
                <w:rFonts w:asciiTheme="minorHAnsi" w:hAnsiTheme="minorHAnsi" w:cstheme="minorHAnsi"/>
                <w:sz w:val="14"/>
              </w:rPr>
              <w:t>Предоставление услуг по проживанию и питанию</w:t>
            </w:r>
          </w:p>
        </w:tc>
        <w:tc>
          <w:tcPr>
            <w:tcW w:w="1613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36,8</w:t>
            </w:r>
          </w:p>
        </w:tc>
        <w:tc>
          <w:tcPr>
            <w:tcW w:w="1759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100,0</w:t>
            </w:r>
          </w:p>
        </w:tc>
        <w:tc>
          <w:tcPr>
            <w:tcW w:w="1612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106,0</w:t>
            </w:r>
          </w:p>
        </w:tc>
      </w:tr>
      <w:tr w:rsidR="00D11E17" w:rsidRPr="00726488" w:rsidTr="00BA3D51">
        <w:trPr>
          <w:cantSplit/>
          <w:jc w:val="center"/>
        </w:trPr>
        <w:tc>
          <w:tcPr>
            <w:tcW w:w="4727" w:type="dxa"/>
          </w:tcPr>
          <w:p w:rsidR="00D11E17" w:rsidRPr="00726488" w:rsidRDefault="00D11E17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26488">
              <w:rPr>
                <w:rFonts w:asciiTheme="minorHAnsi" w:hAnsiTheme="minorHAnsi" w:cstheme="minorHAnsi"/>
                <w:sz w:val="14"/>
              </w:rPr>
              <w:t>Информация и связь</w:t>
            </w:r>
          </w:p>
        </w:tc>
        <w:tc>
          <w:tcPr>
            <w:tcW w:w="1613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58,4</w:t>
            </w:r>
          </w:p>
        </w:tc>
        <w:tc>
          <w:tcPr>
            <w:tcW w:w="1759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98,8</w:t>
            </w:r>
          </w:p>
        </w:tc>
        <w:tc>
          <w:tcPr>
            <w:tcW w:w="1612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98,3</w:t>
            </w:r>
          </w:p>
        </w:tc>
      </w:tr>
      <w:tr w:rsidR="00D11E17" w:rsidRPr="00726488" w:rsidTr="00BA3D51">
        <w:trPr>
          <w:cantSplit/>
          <w:jc w:val="center"/>
        </w:trPr>
        <w:tc>
          <w:tcPr>
            <w:tcW w:w="4727" w:type="dxa"/>
          </w:tcPr>
          <w:p w:rsidR="00D11E17" w:rsidRPr="00726488" w:rsidRDefault="00D11E17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26488">
              <w:rPr>
                <w:rFonts w:asciiTheme="minorHAnsi" w:hAnsiTheme="minorHAnsi" w:cstheme="minorHAnsi"/>
                <w:sz w:val="14"/>
              </w:rPr>
              <w:t>Финансовая и страховая деятельность</w:t>
            </w:r>
          </w:p>
        </w:tc>
        <w:tc>
          <w:tcPr>
            <w:tcW w:w="1613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73,9</w:t>
            </w:r>
          </w:p>
        </w:tc>
        <w:tc>
          <w:tcPr>
            <w:tcW w:w="1759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99,2</w:t>
            </w:r>
          </w:p>
        </w:tc>
        <w:tc>
          <w:tcPr>
            <w:tcW w:w="1612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101,4</w:t>
            </w:r>
          </w:p>
        </w:tc>
      </w:tr>
      <w:tr w:rsidR="00D11E17" w:rsidRPr="00726488" w:rsidTr="00BA3D51">
        <w:trPr>
          <w:cantSplit/>
          <w:jc w:val="center"/>
        </w:trPr>
        <w:tc>
          <w:tcPr>
            <w:tcW w:w="4727" w:type="dxa"/>
          </w:tcPr>
          <w:p w:rsidR="00D11E17" w:rsidRPr="00726488" w:rsidRDefault="00D11E17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26488">
              <w:rPr>
                <w:rFonts w:asciiTheme="minorHAnsi" w:hAnsiTheme="minorHAnsi" w:cstheme="minorHAnsi"/>
                <w:sz w:val="14"/>
              </w:rPr>
              <w:t>Операции с недвижимым имуществом</w:t>
            </w:r>
          </w:p>
        </w:tc>
        <w:tc>
          <w:tcPr>
            <w:tcW w:w="1613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15,1</w:t>
            </w:r>
          </w:p>
        </w:tc>
        <w:tc>
          <w:tcPr>
            <w:tcW w:w="1759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98,2</w:t>
            </w:r>
          </w:p>
        </w:tc>
        <w:tc>
          <w:tcPr>
            <w:tcW w:w="1612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103,1</w:t>
            </w:r>
          </w:p>
        </w:tc>
      </w:tr>
      <w:tr w:rsidR="00D11E17" w:rsidRPr="00726488" w:rsidTr="00BA3D51">
        <w:trPr>
          <w:cantSplit/>
          <w:jc w:val="center"/>
        </w:trPr>
        <w:tc>
          <w:tcPr>
            <w:tcW w:w="4727" w:type="dxa"/>
          </w:tcPr>
          <w:p w:rsidR="00D11E17" w:rsidRPr="00726488" w:rsidRDefault="00D11E17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26488">
              <w:rPr>
                <w:rFonts w:asciiTheme="minorHAnsi" w:hAnsiTheme="minorHAnsi" w:cstheme="minorHAnsi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1613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62,8</w:t>
            </w:r>
          </w:p>
        </w:tc>
        <w:tc>
          <w:tcPr>
            <w:tcW w:w="1759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99,8</w:t>
            </w:r>
          </w:p>
        </w:tc>
        <w:tc>
          <w:tcPr>
            <w:tcW w:w="1612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98,8</w:t>
            </w:r>
          </w:p>
        </w:tc>
      </w:tr>
      <w:tr w:rsidR="00D11E17" w:rsidRPr="00726488" w:rsidTr="00BA3D51">
        <w:trPr>
          <w:cantSplit/>
          <w:jc w:val="center"/>
        </w:trPr>
        <w:tc>
          <w:tcPr>
            <w:tcW w:w="4727" w:type="dxa"/>
          </w:tcPr>
          <w:p w:rsidR="00D11E17" w:rsidRPr="00726488" w:rsidRDefault="00D11E17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26488">
              <w:rPr>
                <w:rFonts w:asciiTheme="minorHAnsi" w:hAnsiTheme="minorHAnsi" w:cstheme="minorHAnsi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1613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119,1</w:t>
            </w:r>
          </w:p>
        </w:tc>
        <w:tc>
          <w:tcPr>
            <w:tcW w:w="1759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99,5</w:t>
            </w:r>
          </w:p>
        </w:tc>
        <w:tc>
          <w:tcPr>
            <w:tcW w:w="1612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103,2</w:t>
            </w:r>
          </w:p>
        </w:tc>
      </w:tr>
      <w:tr w:rsidR="00D11E17" w:rsidRPr="00726488" w:rsidTr="00BA3D51">
        <w:trPr>
          <w:cantSplit/>
          <w:jc w:val="center"/>
        </w:trPr>
        <w:tc>
          <w:tcPr>
            <w:tcW w:w="4727" w:type="dxa"/>
          </w:tcPr>
          <w:p w:rsidR="00D11E17" w:rsidRPr="00726488" w:rsidRDefault="00D11E17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26488">
              <w:rPr>
                <w:rFonts w:asciiTheme="minorHAnsi" w:hAnsiTheme="minorHAnsi" w:cstheme="minorHAnsi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1613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225,1</w:t>
            </w:r>
          </w:p>
        </w:tc>
        <w:tc>
          <w:tcPr>
            <w:tcW w:w="1759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99,4</w:t>
            </w:r>
          </w:p>
        </w:tc>
        <w:tc>
          <w:tcPr>
            <w:tcW w:w="1612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98,2</w:t>
            </w:r>
          </w:p>
        </w:tc>
      </w:tr>
      <w:tr w:rsidR="00D11E17" w:rsidRPr="00726488" w:rsidTr="00BA3D51">
        <w:trPr>
          <w:cantSplit/>
          <w:jc w:val="center"/>
        </w:trPr>
        <w:tc>
          <w:tcPr>
            <w:tcW w:w="4727" w:type="dxa"/>
          </w:tcPr>
          <w:p w:rsidR="00D11E17" w:rsidRPr="00726488" w:rsidRDefault="00D11E17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26488">
              <w:rPr>
                <w:rFonts w:asciiTheme="minorHAnsi" w:hAnsiTheme="minorHAnsi" w:cstheme="minorHAnsi"/>
                <w:sz w:val="14"/>
              </w:rPr>
              <w:t>Образование</w:t>
            </w:r>
          </w:p>
        </w:tc>
        <w:tc>
          <w:tcPr>
            <w:tcW w:w="1613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512,1</w:t>
            </w:r>
          </w:p>
        </w:tc>
        <w:tc>
          <w:tcPr>
            <w:tcW w:w="1759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100,9</w:t>
            </w:r>
          </w:p>
        </w:tc>
        <w:tc>
          <w:tcPr>
            <w:tcW w:w="1612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102,6</w:t>
            </w:r>
          </w:p>
        </w:tc>
      </w:tr>
      <w:tr w:rsidR="00D11E17" w:rsidRPr="00726488" w:rsidTr="00BA3D51">
        <w:trPr>
          <w:cantSplit/>
          <w:jc w:val="center"/>
        </w:trPr>
        <w:tc>
          <w:tcPr>
            <w:tcW w:w="4727" w:type="dxa"/>
          </w:tcPr>
          <w:p w:rsidR="00D11E17" w:rsidRPr="00726488" w:rsidRDefault="00D11E17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26488">
              <w:rPr>
                <w:rFonts w:asciiTheme="minorHAnsi" w:hAnsiTheme="minorHAnsi" w:cstheme="minorHAnsi"/>
                <w:sz w:val="14"/>
              </w:rPr>
              <w:t>Здравоохранение и социальное обслуживание населения</w:t>
            </w:r>
          </w:p>
        </w:tc>
        <w:tc>
          <w:tcPr>
            <w:tcW w:w="1613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409,2</w:t>
            </w:r>
          </w:p>
        </w:tc>
        <w:tc>
          <w:tcPr>
            <w:tcW w:w="1759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100,7</w:t>
            </w:r>
          </w:p>
        </w:tc>
        <w:tc>
          <w:tcPr>
            <w:tcW w:w="1612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102,0</w:t>
            </w:r>
          </w:p>
        </w:tc>
      </w:tr>
      <w:tr w:rsidR="00D11E17" w:rsidRPr="00726488" w:rsidTr="00BA3D51">
        <w:trPr>
          <w:cantSplit/>
          <w:jc w:val="center"/>
        </w:trPr>
        <w:tc>
          <w:tcPr>
            <w:tcW w:w="4727" w:type="dxa"/>
          </w:tcPr>
          <w:p w:rsidR="00D11E17" w:rsidRPr="00726488" w:rsidRDefault="00D11E17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26488">
              <w:rPr>
                <w:rFonts w:asciiTheme="minorHAnsi" w:hAnsiTheme="minorHAnsi" w:cstheme="minorHAnsi"/>
                <w:sz w:val="14"/>
              </w:rPr>
              <w:t>Искусство, развлечения и отдых</w:t>
            </w:r>
          </w:p>
        </w:tc>
        <w:tc>
          <w:tcPr>
            <w:tcW w:w="1613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49,5</w:t>
            </w:r>
          </w:p>
        </w:tc>
        <w:tc>
          <w:tcPr>
            <w:tcW w:w="1759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101,2</w:t>
            </w:r>
          </w:p>
        </w:tc>
        <w:tc>
          <w:tcPr>
            <w:tcW w:w="1612" w:type="dxa"/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106,6</w:t>
            </w:r>
          </w:p>
        </w:tc>
      </w:tr>
      <w:tr w:rsidR="00D11E17" w:rsidRPr="00726488" w:rsidTr="00BA3D51">
        <w:trPr>
          <w:cantSplit/>
          <w:jc w:val="center"/>
        </w:trPr>
        <w:tc>
          <w:tcPr>
            <w:tcW w:w="4727" w:type="dxa"/>
            <w:tcBorders>
              <w:bottom w:val="single" w:sz="4" w:space="0" w:color="auto"/>
            </w:tcBorders>
          </w:tcPr>
          <w:p w:rsidR="00D11E17" w:rsidRPr="00726488" w:rsidRDefault="00D11E17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26488">
              <w:rPr>
                <w:rFonts w:asciiTheme="minorHAnsi" w:hAnsiTheme="minorHAnsi" w:cstheme="minorHAnsi"/>
                <w:sz w:val="14"/>
              </w:rPr>
              <w:t>Предоставление прочих видов услуг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4,4</w:t>
            </w:r>
          </w:p>
        </w:tc>
        <w:tc>
          <w:tcPr>
            <w:tcW w:w="1759" w:type="dxa"/>
            <w:tcBorders>
              <w:bottom w:val="single" w:sz="4" w:space="0" w:color="auto"/>
            </w:tcBorders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98,5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vAlign w:val="bottom"/>
          </w:tcPr>
          <w:p w:rsidR="00D11E17" w:rsidRPr="00726488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105,2</w:t>
            </w:r>
          </w:p>
        </w:tc>
      </w:tr>
    </w:tbl>
    <w:p w:rsidR="00AA561F" w:rsidRPr="00726488" w:rsidRDefault="00AA561F" w:rsidP="0060126A">
      <w:pPr>
        <w:pStyle w:val="a5"/>
        <w:spacing w:before="0"/>
        <w:ind w:left="0" w:firstLine="284"/>
        <w:rPr>
          <w:rFonts w:asciiTheme="minorHAnsi" w:hAnsiTheme="minorHAnsi" w:cstheme="minorHAnsi"/>
          <w:sz w:val="14"/>
        </w:rPr>
      </w:pPr>
      <w:r w:rsidRPr="00726488">
        <w:rPr>
          <w:rFonts w:asciiTheme="minorHAnsi" w:hAnsiTheme="minorHAnsi" w:cstheme="minorHAnsi"/>
          <w:sz w:val="14"/>
        </w:rPr>
        <w:t>* Расчетные данные.</w:t>
      </w:r>
    </w:p>
    <w:p w:rsidR="008F4E6C" w:rsidRPr="00726488" w:rsidRDefault="008F4E6C" w:rsidP="0060126A">
      <w:pPr>
        <w:pStyle w:val="3"/>
        <w:spacing w:before="0" w:after="0"/>
        <w:rPr>
          <w:rFonts w:asciiTheme="minorHAnsi" w:hAnsiTheme="minorHAnsi" w:cstheme="minorHAnsi"/>
          <w:sz w:val="20"/>
        </w:rPr>
      </w:pPr>
    </w:p>
    <w:p w:rsidR="007B55FB" w:rsidRPr="00726488" w:rsidRDefault="007B55FB" w:rsidP="0060126A">
      <w:pPr>
        <w:pStyle w:val="3"/>
        <w:spacing w:before="0" w:after="0"/>
        <w:rPr>
          <w:rFonts w:asciiTheme="minorHAnsi" w:hAnsiTheme="minorHAnsi" w:cstheme="minorHAnsi"/>
          <w:sz w:val="20"/>
        </w:rPr>
      </w:pPr>
      <w:r w:rsidRPr="00726488">
        <w:rPr>
          <w:rFonts w:asciiTheme="minorHAnsi" w:hAnsiTheme="minorHAnsi" w:cstheme="minorHAnsi"/>
          <w:sz w:val="20"/>
        </w:rPr>
        <w:t>Оплата труда на предприятиях и организациях</w:t>
      </w:r>
    </w:p>
    <w:p w:rsidR="008F4E6C" w:rsidRPr="00726488" w:rsidRDefault="008F4E6C" w:rsidP="0060126A"/>
    <w:p w:rsidR="00AA561F" w:rsidRPr="00726488" w:rsidRDefault="00AA561F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726488">
        <w:rPr>
          <w:rFonts w:asciiTheme="minorHAnsi" w:hAnsiTheme="minorHAnsi" w:cstheme="minorHAnsi"/>
          <w:sz w:val="18"/>
          <w:szCs w:val="18"/>
        </w:rPr>
        <w:t>Среднемесячная заработная плата одного работника по видам экономической деятельности</w:t>
      </w:r>
      <w:r w:rsidR="00FC42AB" w:rsidRPr="00726488">
        <w:rPr>
          <w:rFonts w:asciiTheme="minorHAnsi" w:hAnsiTheme="minorHAnsi" w:cstheme="minorHAnsi"/>
          <w:sz w:val="18"/>
          <w:szCs w:val="18"/>
        </w:rPr>
        <w:t xml:space="preserve"> </w:t>
      </w:r>
      <w:r w:rsidR="008F4E6C" w:rsidRPr="00726488">
        <w:rPr>
          <w:rFonts w:asciiTheme="minorHAnsi" w:hAnsiTheme="minorHAnsi" w:cstheme="minorHAnsi"/>
          <w:sz w:val="18"/>
          <w:szCs w:val="18"/>
        </w:rPr>
        <w:t xml:space="preserve">в </w:t>
      </w:r>
      <w:r w:rsidR="00061A87" w:rsidRPr="00726488">
        <w:rPr>
          <w:rFonts w:ascii="Calibri" w:hAnsi="Calibri"/>
          <w:sz w:val="16"/>
          <w:lang w:val="en-US"/>
        </w:rPr>
        <w:t>III</w:t>
      </w:r>
      <w:r w:rsidR="00BA3D51" w:rsidRPr="00726488">
        <w:rPr>
          <w:rFonts w:ascii="Calibri" w:hAnsi="Calibri"/>
          <w:sz w:val="16"/>
        </w:rPr>
        <w:t xml:space="preserve"> </w:t>
      </w:r>
      <w:r w:rsidRPr="00726488">
        <w:rPr>
          <w:rFonts w:asciiTheme="minorHAnsi" w:hAnsiTheme="minorHAnsi" w:cstheme="minorHAnsi"/>
          <w:sz w:val="18"/>
          <w:szCs w:val="18"/>
        </w:rPr>
        <w:t>квартале 202</w:t>
      </w:r>
      <w:r w:rsidRPr="00726488">
        <w:rPr>
          <w:rFonts w:asciiTheme="minorHAnsi" w:hAnsiTheme="minorHAnsi" w:cstheme="minorHAnsi"/>
          <w:sz w:val="18"/>
          <w:szCs w:val="18"/>
          <w:lang w:val="kk-KZ"/>
        </w:rPr>
        <w:t>2</w:t>
      </w:r>
      <w:r w:rsidRPr="00726488">
        <w:rPr>
          <w:rFonts w:asciiTheme="minorHAnsi" w:hAnsiTheme="minorHAnsi" w:cstheme="minorHAnsi"/>
          <w:sz w:val="18"/>
          <w:szCs w:val="18"/>
        </w:rPr>
        <w:t xml:space="preserve"> года</w:t>
      </w:r>
    </w:p>
    <w:p w:rsidR="008F4E6C" w:rsidRPr="00726488" w:rsidRDefault="008F4E6C" w:rsidP="0060126A">
      <w:pPr>
        <w:pStyle w:val="a0"/>
      </w:pPr>
    </w:p>
    <w:tbl>
      <w:tblPr>
        <w:tblW w:w="9924" w:type="dxa"/>
        <w:tblInd w:w="-389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403"/>
        <w:gridCol w:w="992"/>
        <w:gridCol w:w="1134"/>
        <w:gridCol w:w="1418"/>
        <w:gridCol w:w="1417"/>
        <w:gridCol w:w="1560"/>
      </w:tblGrid>
      <w:tr w:rsidR="00BA3D51" w:rsidRPr="00726488" w:rsidTr="00B32E49">
        <w:trPr>
          <w:cantSplit/>
          <w:trHeight w:val="155"/>
        </w:trPr>
        <w:tc>
          <w:tcPr>
            <w:tcW w:w="34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D51" w:rsidRPr="00726488" w:rsidRDefault="00BA3D51" w:rsidP="0060126A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D51" w:rsidRPr="00726488" w:rsidRDefault="00BA3D51" w:rsidP="0060126A">
            <w:pPr>
              <w:pStyle w:val="a8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Тенге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D51" w:rsidRPr="00726488" w:rsidRDefault="00BA3D51" w:rsidP="0060126A">
            <w:pPr>
              <w:pStyle w:val="a8"/>
              <w:spacing w:line="276" w:lineRule="auto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Номинальная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D51" w:rsidRPr="00726488" w:rsidRDefault="00BA3D51" w:rsidP="0060126A">
            <w:pPr>
              <w:pStyle w:val="a8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Реальная</w:t>
            </w:r>
          </w:p>
        </w:tc>
      </w:tr>
      <w:tr w:rsidR="00BA3D51" w:rsidRPr="00726488" w:rsidTr="00B32E49">
        <w:trPr>
          <w:cantSplit/>
        </w:trPr>
        <w:tc>
          <w:tcPr>
            <w:tcW w:w="34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D51" w:rsidRPr="00726488" w:rsidRDefault="00BA3D51" w:rsidP="0060126A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D51" w:rsidRPr="00726488" w:rsidRDefault="00BA3D51" w:rsidP="0060126A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D51" w:rsidRPr="00726488" w:rsidRDefault="00BA3D51" w:rsidP="0060126A">
            <w:pPr>
              <w:pStyle w:val="a8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в процентах к</w:t>
            </w:r>
          </w:p>
        </w:tc>
      </w:tr>
      <w:tr w:rsidR="00BA3D51" w:rsidRPr="00726488" w:rsidTr="00B32E49">
        <w:trPr>
          <w:cantSplit/>
        </w:trPr>
        <w:tc>
          <w:tcPr>
            <w:tcW w:w="34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D51" w:rsidRPr="00726488" w:rsidRDefault="00BA3D51" w:rsidP="0060126A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D51" w:rsidRPr="00726488" w:rsidRDefault="00BA3D51" w:rsidP="0060126A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D51" w:rsidRPr="00726488" w:rsidRDefault="00BA3D51" w:rsidP="0060126A">
            <w:pPr>
              <w:pStyle w:val="a8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предыдущему кварталу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D51" w:rsidRPr="00726488" w:rsidRDefault="00BA3D51" w:rsidP="0060126A">
            <w:pPr>
              <w:pStyle w:val="a8"/>
              <w:rPr>
                <w:rFonts w:ascii="Calibri" w:hAnsi="Calibri"/>
                <w:sz w:val="14"/>
                <w:lang w:val="kk-KZ"/>
              </w:rPr>
            </w:pPr>
            <w:r w:rsidRPr="00726488">
              <w:rPr>
                <w:rFonts w:ascii="Calibri" w:hAnsi="Calibri"/>
                <w:sz w:val="14"/>
              </w:rPr>
              <w:t>соответствующему кварталу прошлого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D51" w:rsidRPr="00726488" w:rsidRDefault="00BA3D51" w:rsidP="0060126A">
            <w:pPr>
              <w:pStyle w:val="a8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предыдущему кварталу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D51" w:rsidRPr="00726488" w:rsidRDefault="00BA3D51" w:rsidP="0060126A">
            <w:pPr>
              <w:pStyle w:val="a8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соответствующему кварталу прошлого года</w:t>
            </w:r>
          </w:p>
        </w:tc>
      </w:tr>
      <w:tr w:rsidR="00061A87" w:rsidRPr="00726488" w:rsidTr="00B32E49">
        <w:trPr>
          <w:cantSplit/>
          <w:trHeight w:val="285"/>
        </w:trPr>
        <w:tc>
          <w:tcPr>
            <w:tcW w:w="3403" w:type="dxa"/>
            <w:tcBorders>
              <w:top w:val="single" w:sz="4" w:space="0" w:color="auto"/>
            </w:tcBorders>
          </w:tcPr>
          <w:p w:rsidR="00061A87" w:rsidRPr="00726488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По всем видам экономической деятельности*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299 782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96,1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123,0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92,2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105,8</w:t>
            </w:r>
          </w:p>
        </w:tc>
      </w:tr>
      <w:tr w:rsidR="00061A87" w:rsidRPr="00726488" w:rsidTr="00B32E49">
        <w:trPr>
          <w:cantSplit/>
          <w:trHeight w:val="57"/>
        </w:trPr>
        <w:tc>
          <w:tcPr>
            <w:tcW w:w="3403" w:type="dxa"/>
          </w:tcPr>
          <w:p w:rsidR="00061A87" w:rsidRPr="00726488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Сельское, лесное и рыбное хозяйство</w:t>
            </w:r>
          </w:p>
        </w:tc>
        <w:tc>
          <w:tcPr>
            <w:tcW w:w="992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219 926</w:t>
            </w:r>
          </w:p>
        </w:tc>
        <w:tc>
          <w:tcPr>
            <w:tcW w:w="1134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120,9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131,3</w:t>
            </w:r>
          </w:p>
        </w:tc>
        <w:tc>
          <w:tcPr>
            <w:tcW w:w="1417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116,0</w:t>
            </w:r>
          </w:p>
        </w:tc>
        <w:tc>
          <w:tcPr>
            <w:tcW w:w="1560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112,9</w:t>
            </w:r>
          </w:p>
        </w:tc>
      </w:tr>
      <w:tr w:rsidR="00061A87" w:rsidRPr="00726488" w:rsidTr="00B32E49">
        <w:trPr>
          <w:cantSplit/>
        </w:trPr>
        <w:tc>
          <w:tcPr>
            <w:tcW w:w="3403" w:type="dxa"/>
          </w:tcPr>
          <w:p w:rsidR="00061A87" w:rsidRPr="00726488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Промышленность – всего</w:t>
            </w:r>
          </w:p>
        </w:tc>
        <w:tc>
          <w:tcPr>
            <w:tcW w:w="992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415 510</w:t>
            </w:r>
          </w:p>
        </w:tc>
        <w:tc>
          <w:tcPr>
            <w:tcW w:w="1134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107,4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129,3</w:t>
            </w:r>
          </w:p>
        </w:tc>
        <w:tc>
          <w:tcPr>
            <w:tcW w:w="1417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103,1</w:t>
            </w:r>
          </w:p>
        </w:tc>
        <w:tc>
          <w:tcPr>
            <w:tcW w:w="1560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111,2</w:t>
            </w:r>
          </w:p>
        </w:tc>
      </w:tr>
      <w:tr w:rsidR="00061A87" w:rsidRPr="00726488" w:rsidTr="00B32E49">
        <w:trPr>
          <w:cantSplit/>
        </w:trPr>
        <w:tc>
          <w:tcPr>
            <w:tcW w:w="3403" w:type="dxa"/>
          </w:tcPr>
          <w:p w:rsidR="00061A87" w:rsidRPr="00726488" w:rsidRDefault="00061A87" w:rsidP="0060126A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992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649 251</w:t>
            </w:r>
          </w:p>
        </w:tc>
        <w:tc>
          <w:tcPr>
            <w:tcW w:w="1134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109,6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129,6</w:t>
            </w:r>
          </w:p>
        </w:tc>
        <w:tc>
          <w:tcPr>
            <w:tcW w:w="1417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105,2</w:t>
            </w:r>
          </w:p>
        </w:tc>
        <w:tc>
          <w:tcPr>
            <w:tcW w:w="1560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111,4</w:t>
            </w:r>
          </w:p>
        </w:tc>
      </w:tr>
      <w:tr w:rsidR="00061A87" w:rsidRPr="00726488" w:rsidTr="00B32E49">
        <w:trPr>
          <w:cantSplit/>
        </w:trPr>
        <w:tc>
          <w:tcPr>
            <w:tcW w:w="3403" w:type="dxa"/>
          </w:tcPr>
          <w:p w:rsidR="00061A87" w:rsidRPr="00726488" w:rsidRDefault="00061A87" w:rsidP="0060126A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обрабатывающая промышленность</w:t>
            </w:r>
          </w:p>
        </w:tc>
        <w:tc>
          <w:tcPr>
            <w:tcW w:w="992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346 192</w:t>
            </w:r>
          </w:p>
        </w:tc>
        <w:tc>
          <w:tcPr>
            <w:tcW w:w="1134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105,7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128,5</w:t>
            </w:r>
          </w:p>
        </w:tc>
        <w:tc>
          <w:tcPr>
            <w:tcW w:w="1417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101,4</w:t>
            </w:r>
          </w:p>
        </w:tc>
        <w:tc>
          <w:tcPr>
            <w:tcW w:w="1560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110,5</w:t>
            </w:r>
          </w:p>
        </w:tc>
      </w:tr>
      <w:tr w:rsidR="00061A87" w:rsidRPr="00726488" w:rsidTr="00B32E49">
        <w:trPr>
          <w:cantSplit/>
        </w:trPr>
        <w:tc>
          <w:tcPr>
            <w:tcW w:w="3403" w:type="dxa"/>
          </w:tcPr>
          <w:p w:rsidR="00061A87" w:rsidRPr="00726488" w:rsidRDefault="00061A87" w:rsidP="0060126A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электроснабжение, подача газа, пара и воздушное кондиционирование</w:t>
            </w:r>
          </w:p>
        </w:tc>
        <w:tc>
          <w:tcPr>
            <w:tcW w:w="992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260 275</w:t>
            </w:r>
          </w:p>
        </w:tc>
        <w:tc>
          <w:tcPr>
            <w:tcW w:w="1134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102,7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128,1</w:t>
            </w:r>
          </w:p>
        </w:tc>
        <w:tc>
          <w:tcPr>
            <w:tcW w:w="1417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98,6</w:t>
            </w:r>
          </w:p>
        </w:tc>
        <w:tc>
          <w:tcPr>
            <w:tcW w:w="1560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110,1</w:t>
            </w:r>
          </w:p>
        </w:tc>
      </w:tr>
      <w:tr w:rsidR="00061A87" w:rsidRPr="00726488" w:rsidTr="00B32E49">
        <w:trPr>
          <w:cantSplit/>
        </w:trPr>
        <w:tc>
          <w:tcPr>
            <w:tcW w:w="3403" w:type="dxa"/>
          </w:tcPr>
          <w:p w:rsidR="00061A87" w:rsidRPr="00726488" w:rsidRDefault="00061A87" w:rsidP="0060126A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водоснабжение; канализационная система, контроль над сбором и распределением отходов</w:t>
            </w:r>
          </w:p>
        </w:tc>
        <w:tc>
          <w:tcPr>
            <w:tcW w:w="992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187 614</w:t>
            </w:r>
          </w:p>
        </w:tc>
        <w:tc>
          <w:tcPr>
            <w:tcW w:w="1134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103,7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121,1</w:t>
            </w:r>
          </w:p>
        </w:tc>
        <w:tc>
          <w:tcPr>
            <w:tcW w:w="1417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99,5</w:t>
            </w:r>
          </w:p>
        </w:tc>
        <w:tc>
          <w:tcPr>
            <w:tcW w:w="1560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104,1</w:t>
            </w:r>
          </w:p>
        </w:tc>
      </w:tr>
      <w:tr w:rsidR="00061A87" w:rsidRPr="00726488" w:rsidTr="00B32E49">
        <w:trPr>
          <w:cantSplit/>
        </w:trPr>
        <w:tc>
          <w:tcPr>
            <w:tcW w:w="3403" w:type="dxa"/>
          </w:tcPr>
          <w:p w:rsidR="00061A87" w:rsidRPr="00726488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Строительство</w:t>
            </w:r>
          </w:p>
        </w:tc>
        <w:tc>
          <w:tcPr>
            <w:tcW w:w="992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422 717</w:t>
            </w:r>
          </w:p>
        </w:tc>
        <w:tc>
          <w:tcPr>
            <w:tcW w:w="1134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105,8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134,5</w:t>
            </w:r>
          </w:p>
        </w:tc>
        <w:tc>
          <w:tcPr>
            <w:tcW w:w="1417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101,5</w:t>
            </w:r>
          </w:p>
        </w:tc>
        <w:tc>
          <w:tcPr>
            <w:tcW w:w="1560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115,6</w:t>
            </w:r>
          </w:p>
        </w:tc>
      </w:tr>
      <w:tr w:rsidR="00061A87" w:rsidRPr="00726488" w:rsidTr="00B32E49">
        <w:trPr>
          <w:cantSplit/>
        </w:trPr>
        <w:tc>
          <w:tcPr>
            <w:tcW w:w="3403" w:type="dxa"/>
          </w:tcPr>
          <w:p w:rsidR="00061A87" w:rsidRPr="00726488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992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267 400</w:t>
            </w:r>
          </w:p>
        </w:tc>
        <w:tc>
          <w:tcPr>
            <w:tcW w:w="1134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106,3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120,4</w:t>
            </w:r>
          </w:p>
        </w:tc>
        <w:tc>
          <w:tcPr>
            <w:tcW w:w="1417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102,0</w:t>
            </w:r>
          </w:p>
        </w:tc>
        <w:tc>
          <w:tcPr>
            <w:tcW w:w="1560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103,5</w:t>
            </w:r>
          </w:p>
        </w:tc>
      </w:tr>
      <w:tr w:rsidR="00061A87" w:rsidRPr="00726488" w:rsidTr="00B32E49">
        <w:trPr>
          <w:cantSplit/>
        </w:trPr>
        <w:tc>
          <w:tcPr>
            <w:tcW w:w="3403" w:type="dxa"/>
          </w:tcPr>
          <w:p w:rsidR="00061A87" w:rsidRPr="00726488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Транспорт и складирование</w:t>
            </w:r>
          </w:p>
        </w:tc>
        <w:tc>
          <w:tcPr>
            <w:tcW w:w="992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393 940</w:t>
            </w:r>
          </w:p>
        </w:tc>
        <w:tc>
          <w:tcPr>
            <w:tcW w:w="1134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108,6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131,1</w:t>
            </w:r>
          </w:p>
        </w:tc>
        <w:tc>
          <w:tcPr>
            <w:tcW w:w="1417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104,2</w:t>
            </w:r>
          </w:p>
        </w:tc>
        <w:tc>
          <w:tcPr>
            <w:tcW w:w="1560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112,7</w:t>
            </w:r>
          </w:p>
        </w:tc>
      </w:tr>
      <w:tr w:rsidR="00061A87" w:rsidRPr="00726488" w:rsidTr="00B32E49">
        <w:trPr>
          <w:cantSplit/>
        </w:trPr>
        <w:tc>
          <w:tcPr>
            <w:tcW w:w="3403" w:type="dxa"/>
          </w:tcPr>
          <w:p w:rsidR="00061A87" w:rsidRPr="00726488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Услуги по проживанию и питанию</w:t>
            </w:r>
          </w:p>
        </w:tc>
        <w:tc>
          <w:tcPr>
            <w:tcW w:w="992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270 045</w:t>
            </w:r>
          </w:p>
        </w:tc>
        <w:tc>
          <w:tcPr>
            <w:tcW w:w="1134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103,5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129,3</w:t>
            </w:r>
          </w:p>
        </w:tc>
        <w:tc>
          <w:tcPr>
            <w:tcW w:w="1417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99,3</w:t>
            </w:r>
          </w:p>
        </w:tc>
        <w:tc>
          <w:tcPr>
            <w:tcW w:w="1560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111,2</w:t>
            </w:r>
          </w:p>
        </w:tc>
      </w:tr>
      <w:tr w:rsidR="00061A87" w:rsidRPr="00726488" w:rsidTr="00B32E49">
        <w:trPr>
          <w:cantSplit/>
        </w:trPr>
        <w:tc>
          <w:tcPr>
            <w:tcW w:w="3403" w:type="dxa"/>
          </w:tcPr>
          <w:p w:rsidR="00061A87" w:rsidRPr="00726488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Информация и связь</w:t>
            </w:r>
          </w:p>
        </w:tc>
        <w:tc>
          <w:tcPr>
            <w:tcW w:w="992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408 254</w:t>
            </w:r>
          </w:p>
        </w:tc>
        <w:tc>
          <w:tcPr>
            <w:tcW w:w="1134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101,6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123,3</w:t>
            </w:r>
          </w:p>
        </w:tc>
        <w:tc>
          <w:tcPr>
            <w:tcW w:w="1417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97,5</w:t>
            </w:r>
          </w:p>
        </w:tc>
        <w:tc>
          <w:tcPr>
            <w:tcW w:w="1560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106,0</w:t>
            </w:r>
          </w:p>
        </w:tc>
      </w:tr>
      <w:tr w:rsidR="00061A87" w:rsidRPr="00726488" w:rsidTr="00B32E49">
        <w:trPr>
          <w:cantSplit/>
        </w:trPr>
        <w:tc>
          <w:tcPr>
            <w:tcW w:w="3403" w:type="dxa"/>
          </w:tcPr>
          <w:p w:rsidR="00061A87" w:rsidRPr="00726488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Финансовая и страховая деятельность</w:t>
            </w:r>
          </w:p>
        </w:tc>
        <w:tc>
          <w:tcPr>
            <w:tcW w:w="992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535 671</w:t>
            </w:r>
          </w:p>
        </w:tc>
        <w:tc>
          <w:tcPr>
            <w:tcW w:w="1134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91,1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118,3</w:t>
            </w:r>
          </w:p>
        </w:tc>
        <w:tc>
          <w:tcPr>
            <w:tcW w:w="1417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87,4</w:t>
            </w:r>
          </w:p>
        </w:tc>
        <w:tc>
          <w:tcPr>
            <w:tcW w:w="1560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101,7</w:t>
            </w:r>
          </w:p>
        </w:tc>
      </w:tr>
      <w:tr w:rsidR="00061A87" w:rsidRPr="00726488" w:rsidTr="00B32E49">
        <w:trPr>
          <w:cantSplit/>
        </w:trPr>
        <w:tc>
          <w:tcPr>
            <w:tcW w:w="3403" w:type="dxa"/>
          </w:tcPr>
          <w:p w:rsidR="00061A87" w:rsidRPr="00726488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Операции с недвижимым имуществом</w:t>
            </w:r>
          </w:p>
        </w:tc>
        <w:tc>
          <w:tcPr>
            <w:tcW w:w="992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213 884</w:t>
            </w:r>
          </w:p>
        </w:tc>
        <w:tc>
          <w:tcPr>
            <w:tcW w:w="1134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101,7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117,6</w:t>
            </w:r>
          </w:p>
        </w:tc>
        <w:tc>
          <w:tcPr>
            <w:tcW w:w="1417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97,6</w:t>
            </w:r>
          </w:p>
        </w:tc>
        <w:tc>
          <w:tcPr>
            <w:tcW w:w="1560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101,1</w:t>
            </w:r>
          </w:p>
        </w:tc>
      </w:tr>
      <w:tr w:rsidR="00061A87" w:rsidRPr="00726488" w:rsidTr="00B32E49">
        <w:trPr>
          <w:cantSplit/>
        </w:trPr>
        <w:tc>
          <w:tcPr>
            <w:tcW w:w="3403" w:type="dxa"/>
          </w:tcPr>
          <w:p w:rsidR="00061A87" w:rsidRPr="00726488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992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444 331</w:t>
            </w:r>
          </w:p>
        </w:tc>
        <w:tc>
          <w:tcPr>
            <w:tcW w:w="1134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105,4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120,3</w:t>
            </w:r>
          </w:p>
        </w:tc>
        <w:tc>
          <w:tcPr>
            <w:tcW w:w="1417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101,2</w:t>
            </w:r>
          </w:p>
        </w:tc>
        <w:tc>
          <w:tcPr>
            <w:tcW w:w="1560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103,4</w:t>
            </w:r>
          </w:p>
        </w:tc>
      </w:tr>
      <w:tr w:rsidR="00061A87" w:rsidRPr="00726488" w:rsidTr="00B32E49">
        <w:trPr>
          <w:cantSplit/>
        </w:trPr>
        <w:tc>
          <w:tcPr>
            <w:tcW w:w="3403" w:type="dxa"/>
          </w:tcPr>
          <w:p w:rsidR="00061A87" w:rsidRPr="00726488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992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308 876</w:t>
            </w:r>
          </w:p>
        </w:tc>
        <w:tc>
          <w:tcPr>
            <w:tcW w:w="1134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102,1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120,6</w:t>
            </w:r>
          </w:p>
        </w:tc>
        <w:tc>
          <w:tcPr>
            <w:tcW w:w="1417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98,0</w:t>
            </w:r>
          </w:p>
        </w:tc>
        <w:tc>
          <w:tcPr>
            <w:tcW w:w="1560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103,7</w:t>
            </w:r>
          </w:p>
        </w:tc>
      </w:tr>
      <w:tr w:rsidR="00061A87" w:rsidRPr="00726488" w:rsidTr="00B32E49">
        <w:trPr>
          <w:cantSplit/>
        </w:trPr>
        <w:tc>
          <w:tcPr>
            <w:tcW w:w="3403" w:type="dxa"/>
          </w:tcPr>
          <w:p w:rsidR="00061A87" w:rsidRPr="00726488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992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249 408</w:t>
            </w:r>
          </w:p>
        </w:tc>
        <w:tc>
          <w:tcPr>
            <w:tcW w:w="1134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100,2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120,6</w:t>
            </w:r>
          </w:p>
        </w:tc>
        <w:tc>
          <w:tcPr>
            <w:tcW w:w="1417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96,2</w:t>
            </w:r>
          </w:p>
        </w:tc>
        <w:tc>
          <w:tcPr>
            <w:tcW w:w="1560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103,7</w:t>
            </w:r>
          </w:p>
        </w:tc>
      </w:tr>
      <w:tr w:rsidR="00061A87" w:rsidRPr="00726488" w:rsidTr="00B32E49">
        <w:trPr>
          <w:cantSplit/>
        </w:trPr>
        <w:tc>
          <w:tcPr>
            <w:tcW w:w="3403" w:type="dxa"/>
          </w:tcPr>
          <w:p w:rsidR="00061A87" w:rsidRPr="00726488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Образование</w:t>
            </w:r>
          </w:p>
        </w:tc>
        <w:tc>
          <w:tcPr>
            <w:tcW w:w="992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222 905</w:t>
            </w:r>
          </w:p>
        </w:tc>
        <w:tc>
          <w:tcPr>
            <w:tcW w:w="1134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76,0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122,4</w:t>
            </w:r>
          </w:p>
        </w:tc>
        <w:tc>
          <w:tcPr>
            <w:tcW w:w="1417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72,9</w:t>
            </w:r>
          </w:p>
        </w:tc>
        <w:tc>
          <w:tcPr>
            <w:tcW w:w="1560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105,2</w:t>
            </w:r>
          </w:p>
        </w:tc>
      </w:tr>
      <w:tr w:rsidR="00061A87" w:rsidRPr="00726488" w:rsidTr="00B32E49">
        <w:trPr>
          <w:cantSplit/>
          <w:trHeight w:val="219"/>
        </w:trPr>
        <w:tc>
          <w:tcPr>
            <w:tcW w:w="3403" w:type="dxa"/>
          </w:tcPr>
          <w:p w:rsidR="00061A87" w:rsidRPr="00726488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Здравоохранение и социальные услуги</w:t>
            </w:r>
          </w:p>
        </w:tc>
        <w:tc>
          <w:tcPr>
            <w:tcW w:w="992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245 212</w:t>
            </w:r>
          </w:p>
        </w:tc>
        <w:tc>
          <w:tcPr>
            <w:tcW w:w="1134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95,0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108,9</w:t>
            </w:r>
          </w:p>
        </w:tc>
        <w:tc>
          <w:tcPr>
            <w:tcW w:w="1417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91,2</w:t>
            </w:r>
          </w:p>
        </w:tc>
        <w:tc>
          <w:tcPr>
            <w:tcW w:w="1560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93,6</w:t>
            </w:r>
          </w:p>
        </w:tc>
      </w:tr>
      <w:tr w:rsidR="00061A87" w:rsidRPr="00726488" w:rsidTr="00B32E49">
        <w:trPr>
          <w:cantSplit/>
        </w:trPr>
        <w:tc>
          <w:tcPr>
            <w:tcW w:w="3403" w:type="dxa"/>
          </w:tcPr>
          <w:p w:rsidR="00061A87" w:rsidRPr="00726488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Искусство, развлечения и отдых</w:t>
            </w:r>
          </w:p>
        </w:tc>
        <w:tc>
          <w:tcPr>
            <w:tcW w:w="992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187 700</w:t>
            </w:r>
          </w:p>
        </w:tc>
        <w:tc>
          <w:tcPr>
            <w:tcW w:w="1134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103,1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115,5</w:t>
            </w:r>
          </w:p>
        </w:tc>
        <w:tc>
          <w:tcPr>
            <w:tcW w:w="1417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98,9</w:t>
            </w:r>
          </w:p>
        </w:tc>
        <w:tc>
          <w:tcPr>
            <w:tcW w:w="1560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99,3</w:t>
            </w:r>
          </w:p>
        </w:tc>
      </w:tr>
      <w:tr w:rsidR="00061A87" w:rsidRPr="00726488" w:rsidTr="00B32E49">
        <w:trPr>
          <w:cantSplit/>
        </w:trPr>
        <w:tc>
          <w:tcPr>
            <w:tcW w:w="3403" w:type="dxa"/>
          </w:tcPr>
          <w:p w:rsidR="00061A87" w:rsidRPr="00726488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Предоставление прочих видов услуг</w:t>
            </w:r>
          </w:p>
        </w:tc>
        <w:tc>
          <w:tcPr>
            <w:tcW w:w="992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249 028</w:t>
            </w:r>
          </w:p>
        </w:tc>
        <w:tc>
          <w:tcPr>
            <w:tcW w:w="1134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99,9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105,5</w:t>
            </w:r>
          </w:p>
        </w:tc>
        <w:tc>
          <w:tcPr>
            <w:tcW w:w="1417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95,9</w:t>
            </w:r>
          </w:p>
        </w:tc>
        <w:tc>
          <w:tcPr>
            <w:tcW w:w="1560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90,7</w:t>
            </w:r>
          </w:p>
        </w:tc>
      </w:tr>
      <w:tr w:rsidR="00061A87" w:rsidRPr="00726488" w:rsidTr="00B32E49">
        <w:trPr>
          <w:cantSplit/>
          <w:trHeight w:val="221"/>
        </w:trPr>
        <w:tc>
          <w:tcPr>
            <w:tcW w:w="9924" w:type="dxa"/>
            <w:gridSpan w:val="6"/>
            <w:vAlign w:val="center"/>
          </w:tcPr>
          <w:p w:rsidR="00061A87" w:rsidRPr="00726488" w:rsidRDefault="00061A87" w:rsidP="0060126A">
            <w:pPr>
              <w:pStyle w:val="ad"/>
              <w:spacing w:before="80"/>
              <w:rPr>
                <w:rFonts w:ascii="Calibri" w:hAnsi="Calibri"/>
                <w:snapToGrid w:val="0"/>
                <w:sz w:val="14"/>
              </w:rPr>
            </w:pPr>
            <w:r w:rsidRPr="00726488">
              <w:rPr>
                <w:rFonts w:ascii="Calibri" w:hAnsi="Calibri"/>
                <w:snapToGrid w:val="0"/>
                <w:sz w:val="14"/>
                <w:lang w:val="kk-KZ"/>
              </w:rPr>
              <w:t>и</w:t>
            </w:r>
            <w:r w:rsidRPr="00726488">
              <w:rPr>
                <w:rFonts w:ascii="Calibri" w:hAnsi="Calibri"/>
                <w:snapToGrid w:val="0"/>
                <w:sz w:val="14"/>
              </w:rPr>
              <w:t>з них на крупных и средних предприятиях</w:t>
            </w:r>
          </w:p>
        </w:tc>
      </w:tr>
      <w:tr w:rsidR="00061A87" w:rsidRPr="00726488" w:rsidTr="00B32E49">
        <w:trPr>
          <w:cantSplit/>
        </w:trPr>
        <w:tc>
          <w:tcPr>
            <w:tcW w:w="3403" w:type="dxa"/>
          </w:tcPr>
          <w:p w:rsidR="00061A87" w:rsidRPr="00726488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По всем видам экономической деятельности</w:t>
            </w:r>
          </w:p>
        </w:tc>
        <w:tc>
          <w:tcPr>
            <w:tcW w:w="992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331 834</w:t>
            </w:r>
          </w:p>
        </w:tc>
        <w:tc>
          <w:tcPr>
            <w:tcW w:w="1134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97,6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123,7</w:t>
            </w:r>
          </w:p>
        </w:tc>
        <w:tc>
          <w:tcPr>
            <w:tcW w:w="1417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93,7</w:t>
            </w:r>
          </w:p>
        </w:tc>
        <w:tc>
          <w:tcPr>
            <w:tcW w:w="1560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106,4</w:t>
            </w:r>
          </w:p>
        </w:tc>
      </w:tr>
      <w:tr w:rsidR="00061A87" w:rsidRPr="00726488" w:rsidTr="00B32E49">
        <w:trPr>
          <w:cantSplit/>
        </w:trPr>
        <w:tc>
          <w:tcPr>
            <w:tcW w:w="3403" w:type="dxa"/>
          </w:tcPr>
          <w:p w:rsidR="00061A87" w:rsidRPr="00726488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Сельское, лесное и рыбное хозяйство</w:t>
            </w:r>
          </w:p>
        </w:tc>
        <w:tc>
          <w:tcPr>
            <w:tcW w:w="992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220 908</w:t>
            </w:r>
          </w:p>
        </w:tc>
        <w:tc>
          <w:tcPr>
            <w:tcW w:w="1134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121,2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131,7</w:t>
            </w:r>
          </w:p>
        </w:tc>
        <w:tc>
          <w:tcPr>
            <w:tcW w:w="1417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116,3</w:t>
            </w:r>
          </w:p>
        </w:tc>
        <w:tc>
          <w:tcPr>
            <w:tcW w:w="1560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113,2</w:t>
            </w:r>
          </w:p>
        </w:tc>
      </w:tr>
      <w:tr w:rsidR="00061A87" w:rsidRPr="00726488" w:rsidTr="00B32E49">
        <w:trPr>
          <w:cantSplit/>
        </w:trPr>
        <w:tc>
          <w:tcPr>
            <w:tcW w:w="3403" w:type="dxa"/>
          </w:tcPr>
          <w:p w:rsidR="00061A87" w:rsidRPr="00726488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Промышленность – всего</w:t>
            </w:r>
          </w:p>
        </w:tc>
        <w:tc>
          <w:tcPr>
            <w:tcW w:w="992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416 567</w:t>
            </w:r>
          </w:p>
        </w:tc>
        <w:tc>
          <w:tcPr>
            <w:tcW w:w="1134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107,4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128,8</w:t>
            </w:r>
          </w:p>
        </w:tc>
        <w:tc>
          <w:tcPr>
            <w:tcW w:w="1417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103,1</w:t>
            </w:r>
          </w:p>
        </w:tc>
        <w:tc>
          <w:tcPr>
            <w:tcW w:w="1560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110,7</w:t>
            </w:r>
          </w:p>
        </w:tc>
      </w:tr>
      <w:tr w:rsidR="00061A87" w:rsidRPr="00726488" w:rsidTr="00B32E49">
        <w:trPr>
          <w:cantSplit/>
        </w:trPr>
        <w:tc>
          <w:tcPr>
            <w:tcW w:w="3403" w:type="dxa"/>
          </w:tcPr>
          <w:p w:rsidR="00061A87" w:rsidRPr="00726488" w:rsidRDefault="00061A87" w:rsidP="0060126A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992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651 470</w:t>
            </w:r>
          </w:p>
        </w:tc>
        <w:tc>
          <w:tcPr>
            <w:tcW w:w="1134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109,4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129,4</w:t>
            </w:r>
          </w:p>
        </w:tc>
        <w:tc>
          <w:tcPr>
            <w:tcW w:w="1417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105,0</w:t>
            </w:r>
          </w:p>
        </w:tc>
        <w:tc>
          <w:tcPr>
            <w:tcW w:w="1560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111,3</w:t>
            </w:r>
          </w:p>
        </w:tc>
      </w:tr>
      <w:tr w:rsidR="00061A87" w:rsidRPr="00726488" w:rsidTr="00B32E49">
        <w:trPr>
          <w:cantSplit/>
        </w:trPr>
        <w:tc>
          <w:tcPr>
            <w:tcW w:w="3403" w:type="dxa"/>
          </w:tcPr>
          <w:p w:rsidR="00061A87" w:rsidRPr="00726488" w:rsidRDefault="00061A87" w:rsidP="0060126A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обрабатывающая промышленность</w:t>
            </w:r>
          </w:p>
        </w:tc>
        <w:tc>
          <w:tcPr>
            <w:tcW w:w="992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347 036</w:t>
            </w:r>
          </w:p>
        </w:tc>
        <w:tc>
          <w:tcPr>
            <w:tcW w:w="1134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105,7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127,9</w:t>
            </w:r>
          </w:p>
        </w:tc>
        <w:tc>
          <w:tcPr>
            <w:tcW w:w="1417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101,4</w:t>
            </w:r>
          </w:p>
        </w:tc>
        <w:tc>
          <w:tcPr>
            <w:tcW w:w="1560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110,0</w:t>
            </w:r>
          </w:p>
        </w:tc>
      </w:tr>
      <w:tr w:rsidR="00061A87" w:rsidRPr="00726488" w:rsidTr="00B32E49">
        <w:trPr>
          <w:cantSplit/>
        </w:trPr>
        <w:tc>
          <w:tcPr>
            <w:tcW w:w="3403" w:type="dxa"/>
          </w:tcPr>
          <w:p w:rsidR="00061A87" w:rsidRPr="00726488" w:rsidRDefault="00061A87" w:rsidP="0060126A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электроснабжение, подача газа, пара и воздушное кондиционирование</w:t>
            </w:r>
          </w:p>
        </w:tc>
        <w:tc>
          <w:tcPr>
            <w:tcW w:w="992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258 533</w:t>
            </w:r>
          </w:p>
        </w:tc>
        <w:tc>
          <w:tcPr>
            <w:tcW w:w="1134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102,5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128,0</w:t>
            </w:r>
          </w:p>
        </w:tc>
        <w:tc>
          <w:tcPr>
            <w:tcW w:w="1417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98,4</w:t>
            </w:r>
          </w:p>
        </w:tc>
        <w:tc>
          <w:tcPr>
            <w:tcW w:w="1560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110,1</w:t>
            </w:r>
          </w:p>
        </w:tc>
      </w:tr>
      <w:tr w:rsidR="00061A87" w:rsidRPr="00726488" w:rsidTr="00B32E49">
        <w:trPr>
          <w:cantSplit/>
        </w:trPr>
        <w:tc>
          <w:tcPr>
            <w:tcW w:w="3403" w:type="dxa"/>
          </w:tcPr>
          <w:p w:rsidR="00061A87" w:rsidRPr="00726488" w:rsidRDefault="00061A87" w:rsidP="0060126A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водоснабжение; канализационная система, контроль над сбором и распределением отходов</w:t>
            </w:r>
          </w:p>
        </w:tc>
        <w:tc>
          <w:tcPr>
            <w:tcW w:w="992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186 834</w:t>
            </w:r>
          </w:p>
        </w:tc>
        <w:tc>
          <w:tcPr>
            <w:tcW w:w="1134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103,6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120,3</w:t>
            </w:r>
          </w:p>
        </w:tc>
        <w:tc>
          <w:tcPr>
            <w:tcW w:w="1417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99,4</w:t>
            </w:r>
          </w:p>
        </w:tc>
        <w:tc>
          <w:tcPr>
            <w:tcW w:w="1560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103,4</w:t>
            </w:r>
          </w:p>
        </w:tc>
      </w:tr>
      <w:tr w:rsidR="00061A87" w:rsidRPr="00726488" w:rsidTr="00B32E49">
        <w:trPr>
          <w:cantSplit/>
        </w:trPr>
        <w:tc>
          <w:tcPr>
            <w:tcW w:w="3403" w:type="dxa"/>
          </w:tcPr>
          <w:p w:rsidR="00061A87" w:rsidRPr="00726488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Строительство</w:t>
            </w:r>
          </w:p>
        </w:tc>
        <w:tc>
          <w:tcPr>
            <w:tcW w:w="992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425 805</w:t>
            </w:r>
          </w:p>
        </w:tc>
        <w:tc>
          <w:tcPr>
            <w:tcW w:w="1134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105,2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135,1</w:t>
            </w:r>
          </w:p>
        </w:tc>
        <w:tc>
          <w:tcPr>
            <w:tcW w:w="1417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101,0</w:t>
            </w:r>
          </w:p>
        </w:tc>
        <w:tc>
          <w:tcPr>
            <w:tcW w:w="1560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116,2</w:t>
            </w:r>
          </w:p>
        </w:tc>
      </w:tr>
      <w:tr w:rsidR="00061A87" w:rsidRPr="00726488" w:rsidTr="00B32E49">
        <w:trPr>
          <w:cantSplit/>
        </w:trPr>
        <w:tc>
          <w:tcPr>
            <w:tcW w:w="3403" w:type="dxa"/>
          </w:tcPr>
          <w:p w:rsidR="00061A87" w:rsidRPr="00726488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992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275 013</w:t>
            </w:r>
          </w:p>
        </w:tc>
        <w:tc>
          <w:tcPr>
            <w:tcW w:w="1134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106,3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120,4</w:t>
            </w:r>
          </w:p>
        </w:tc>
        <w:tc>
          <w:tcPr>
            <w:tcW w:w="1417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102,0</w:t>
            </w:r>
          </w:p>
        </w:tc>
        <w:tc>
          <w:tcPr>
            <w:tcW w:w="1560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103,5</w:t>
            </w:r>
          </w:p>
        </w:tc>
      </w:tr>
      <w:tr w:rsidR="00061A87" w:rsidRPr="00726488" w:rsidTr="00B32E49">
        <w:trPr>
          <w:cantSplit/>
          <w:trHeight w:val="80"/>
        </w:trPr>
        <w:tc>
          <w:tcPr>
            <w:tcW w:w="3403" w:type="dxa"/>
          </w:tcPr>
          <w:p w:rsidR="00061A87" w:rsidRPr="00726488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Транспорт и складирование</w:t>
            </w:r>
          </w:p>
        </w:tc>
        <w:tc>
          <w:tcPr>
            <w:tcW w:w="992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396 042</w:t>
            </w:r>
          </w:p>
        </w:tc>
        <w:tc>
          <w:tcPr>
            <w:tcW w:w="1134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108,7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131,2</w:t>
            </w:r>
          </w:p>
        </w:tc>
        <w:tc>
          <w:tcPr>
            <w:tcW w:w="1417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104,3</w:t>
            </w:r>
          </w:p>
        </w:tc>
        <w:tc>
          <w:tcPr>
            <w:tcW w:w="1560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112,8</w:t>
            </w:r>
          </w:p>
        </w:tc>
      </w:tr>
      <w:tr w:rsidR="00061A87" w:rsidRPr="00726488" w:rsidTr="00B32E49">
        <w:trPr>
          <w:cantSplit/>
        </w:trPr>
        <w:tc>
          <w:tcPr>
            <w:tcW w:w="3403" w:type="dxa"/>
          </w:tcPr>
          <w:p w:rsidR="00061A87" w:rsidRPr="00726488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Услуги по проживанию и питанию</w:t>
            </w:r>
          </w:p>
        </w:tc>
        <w:tc>
          <w:tcPr>
            <w:tcW w:w="992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270 186</w:t>
            </w:r>
          </w:p>
        </w:tc>
        <w:tc>
          <w:tcPr>
            <w:tcW w:w="1134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103,5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129,0</w:t>
            </w:r>
          </w:p>
        </w:tc>
        <w:tc>
          <w:tcPr>
            <w:tcW w:w="1417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99,3</w:t>
            </w:r>
          </w:p>
        </w:tc>
        <w:tc>
          <w:tcPr>
            <w:tcW w:w="1560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110,9</w:t>
            </w:r>
          </w:p>
        </w:tc>
      </w:tr>
      <w:tr w:rsidR="00061A87" w:rsidRPr="00726488" w:rsidTr="00B32E49">
        <w:trPr>
          <w:cantSplit/>
        </w:trPr>
        <w:tc>
          <w:tcPr>
            <w:tcW w:w="3403" w:type="dxa"/>
          </w:tcPr>
          <w:p w:rsidR="00061A87" w:rsidRPr="00726488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Информация и связь</w:t>
            </w:r>
          </w:p>
        </w:tc>
        <w:tc>
          <w:tcPr>
            <w:tcW w:w="992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414 125</w:t>
            </w:r>
          </w:p>
        </w:tc>
        <w:tc>
          <w:tcPr>
            <w:tcW w:w="1134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100,5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123,5</w:t>
            </w:r>
          </w:p>
        </w:tc>
        <w:tc>
          <w:tcPr>
            <w:tcW w:w="1417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96,4</w:t>
            </w:r>
          </w:p>
        </w:tc>
        <w:tc>
          <w:tcPr>
            <w:tcW w:w="1560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106,2</w:t>
            </w:r>
          </w:p>
        </w:tc>
      </w:tr>
      <w:tr w:rsidR="00061A87" w:rsidRPr="00726488" w:rsidTr="00B32E49">
        <w:trPr>
          <w:cantSplit/>
        </w:trPr>
        <w:tc>
          <w:tcPr>
            <w:tcW w:w="3403" w:type="dxa"/>
          </w:tcPr>
          <w:p w:rsidR="00061A87" w:rsidRPr="00726488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Финансовая и страховая деятельность</w:t>
            </w:r>
          </w:p>
        </w:tc>
        <w:tc>
          <w:tcPr>
            <w:tcW w:w="992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557 274</w:t>
            </w:r>
          </w:p>
        </w:tc>
        <w:tc>
          <w:tcPr>
            <w:tcW w:w="1134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89,0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120,8</w:t>
            </w:r>
          </w:p>
        </w:tc>
        <w:tc>
          <w:tcPr>
            <w:tcW w:w="1417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85,4</w:t>
            </w:r>
          </w:p>
        </w:tc>
        <w:tc>
          <w:tcPr>
            <w:tcW w:w="1560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103,9</w:t>
            </w:r>
          </w:p>
        </w:tc>
      </w:tr>
      <w:tr w:rsidR="00061A87" w:rsidRPr="00726488" w:rsidTr="00B32E49">
        <w:trPr>
          <w:cantSplit/>
        </w:trPr>
        <w:tc>
          <w:tcPr>
            <w:tcW w:w="3403" w:type="dxa"/>
          </w:tcPr>
          <w:p w:rsidR="00061A87" w:rsidRPr="00726488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Операции с недвижимым имуществом</w:t>
            </w:r>
          </w:p>
        </w:tc>
        <w:tc>
          <w:tcPr>
            <w:tcW w:w="992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242 703</w:t>
            </w:r>
          </w:p>
        </w:tc>
        <w:tc>
          <w:tcPr>
            <w:tcW w:w="1134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101,5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115,9</w:t>
            </w:r>
          </w:p>
        </w:tc>
        <w:tc>
          <w:tcPr>
            <w:tcW w:w="1417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97,4</w:t>
            </w:r>
          </w:p>
        </w:tc>
        <w:tc>
          <w:tcPr>
            <w:tcW w:w="1560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99,7</w:t>
            </w:r>
          </w:p>
        </w:tc>
      </w:tr>
      <w:tr w:rsidR="00061A87" w:rsidRPr="00726488" w:rsidTr="00B32E49">
        <w:trPr>
          <w:cantSplit/>
        </w:trPr>
        <w:tc>
          <w:tcPr>
            <w:tcW w:w="3403" w:type="dxa"/>
          </w:tcPr>
          <w:p w:rsidR="00061A87" w:rsidRPr="00726488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992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462 831</w:t>
            </w:r>
          </w:p>
        </w:tc>
        <w:tc>
          <w:tcPr>
            <w:tcW w:w="1134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105,4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120,0</w:t>
            </w:r>
          </w:p>
        </w:tc>
        <w:tc>
          <w:tcPr>
            <w:tcW w:w="1417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101,2</w:t>
            </w:r>
          </w:p>
        </w:tc>
        <w:tc>
          <w:tcPr>
            <w:tcW w:w="1560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103,2</w:t>
            </w:r>
          </w:p>
        </w:tc>
      </w:tr>
      <w:tr w:rsidR="00061A87" w:rsidRPr="00726488" w:rsidTr="00B32E49">
        <w:trPr>
          <w:cantSplit/>
        </w:trPr>
        <w:tc>
          <w:tcPr>
            <w:tcW w:w="3403" w:type="dxa"/>
          </w:tcPr>
          <w:p w:rsidR="00061A87" w:rsidRPr="00726488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992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326 430</w:t>
            </w:r>
          </w:p>
        </w:tc>
        <w:tc>
          <w:tcPr>
            <w:tcW w:w="1134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100,3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119,9</w:t>
            </w:r>
          </w:p>
        </w:tc>
        <w:tc>
          <w:tcPr>
            <w:tcW w:w="1417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96,3</w:t>
            </w:r>
          </w:p>
        </w:tc>
        <w:tc>
          <w:tcPr>
            <w:tcW w:w="1560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103,1</w:t>
            </w:r>
          </w:p>
        </w:tc>
      </w:tr>
      <w:tr w:rsidR="00061A87" w:rsidRPr="00726488" w:rsidTr="00B32E49">
        <w:trPr>
          <w:cantSplit/>
        </w:trPr>
        <w:tc>
          <w:tcPr>
            <w:tcW w:w="3403" w:type="dxa"/>
          </w:tcPr>
          <w:p w:rsidR="00061A87" w:rsidRPr="00726488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992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252 741</w:t>
            </w:r>
          </w:p>
        </w:tc>
        <w:tc>
          <w:tcPr>
            <w:tcW w:w="1134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100,4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120,9</w:t>
            </w:r>
          </w:p>
        </w:tc>
        <w:tc>
          <w:tcPr>
            <w:tcW w:w="1417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96,4</w:t>
            </w:r>
          </w:p>
        </w:tc>
        <w:tc>
          <w:tcPr>
            <w:tcW w:w="1560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104,0</w:t>
            </w:r>
          </w:p>
        </w:tc>
      </w:tr>
      <w:tr w:rsidR="00061A87" w:rsidRPr="00726488" w:rsidTr="00B32E49">
        <w:trPr>
          <w:cantSplit/>
        </w:trPr>
        <w:tc>
          <w:tcPr>
            <w:tcW w:w="3403" w:type="dxa"/>
          </w:tcPr>
          <w:p w:rsidR="00061A87" w:rsidRPr="00726488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Образование</w:t>
            </w:r>
          </w:p>
        </w:tc>
        <w:tc>
          <w:tcPr>
            <w:tcW w:w="992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268 123</w:t>
            </w:r>
          </w:p>
        </w:tc>
        <w:tc>
          <w:tcPr>
            <w:tcW w:w="1134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73,3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123,4</w:t>
            </w:r>
          </w:p>
        </w:tc>
        <w:tc>
          <w:tcPr>
            <w:tcW w:w="1417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70,3</w:t>
            </w:r>
          </w:p>
        </w:tc>
        <w:tc>
          <w:tcPr>
            <w:tcW w:w="1560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106,1</w:t>
            </w:r>
          </w:p>
        </w:tc>
      </w:tr>
      <w:tr w:rsidR="00061A87" w:rsidRPr="00726488" w:rsidTr="00B32E49">
        <w:trPr>
          <w:cantSplit/>
        </w:trPr>
        <w:tc>
          <w:tcPr>
            <w:tcW w:w="3403" w:type="dxa"/>
          </w:tcPr>
          <w:p w:rsidR="00061A87" w:rsidRPr="00726488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Здравоохранение и социальные услуги</w:t>
            </w:r>
          </w:p>
        </w:tc>
        <w:tc>
          <w:tcPr>
            <w:tcW w:w="992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256 287</w:t>
            </w:r>
          </w:p>
        </w:tc>
        <w:tc>
          <w:tcPr>
            <w:tcW w:w="1134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94,6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108,6</w:t>
            </w:r>
          </w:p>
        </w:tc>
        <w:tc>
          <w:tcPr>
            <w:tcW w:w="1417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90,8</w:t>
            </w:r>
          </w:p>
        </w:tc>
        <w:tc>
          <w:tcPr>
            <w:tcW w:w="1560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93,4</w:t>
            </w:r>
          </w:p>
        </w:tc>
      </w:tr>
      <w:tr w:rsidR="00061A87" w:rsidRPr="00726488" w:rsidTr="00B32E49">
        <w:trPr>
          <w:cantSplit/>
        </w:trPr>
        <w:tc>
          <w:tcPr>
            <w:tcW w:w="3403" w:type="dxa"/>
          </w:tcPr>
          <w:p w:rsidR="00061A87" w:rsidRPr="00726488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Искусство, развлечения и отдых</w:t>
            </w:r>
          </w:p>
        </w:tc>
        <w:tc>
          <w:tcPr>
            <w:tcW w:w="992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199 636</w:t>
            </w:r>
          </w:p>
        </w:tc>
        <w:tc>
          <w:tcPr>
            <w:tcW w:w="1134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104,3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111,8</w:t>
            </w:r>
          </w:p>
        </w:tc>
        <w:tc>
          <w:tcPr>
            <w:tcW w:w="1417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100,1</w:t>
            </w:r>
          </w:p>
        </w:tc>
        <w:tc>
          <w:tcPr>
            <w:tcW w:w="1560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96,1</w:t>
            </w:r>
          </w:p>
        </w:tc>
      </w:tr>
      <w:tr w:rsidR="00061A87" w:rsidRPr="00726488" w:rsidTr="00B32E49">
        <w:trPr>
          <w:cantSplit/>
        </w:trPr>
        <w:tc>
          <w:tcPr>
            <w:tcW w:w="3403" w:type="dxa"/>
            <w:tcBorders>
              <w:bottom w:val="single" w:sz="4" w:space="0" w:color="auto"/>
            </w:tcBorders>
          </w:tcPr>
          <w:p w:rsidR="00061A87" w:rsidRPr="00726488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Предоставление прочих видов услуг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272 027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99,7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103,2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95,7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88,7</w:t>
            </w:r>
          </w:p>
        </w:tc>
      </w:tr>
    </w:tbl>
    <w:p w:rsidR="00AA561F" w:rsidRPr="00726488" w:rsidRDefault="00FB455B" w:rsidP="0060126A">
      <w:pPr>
        <w:pStyle w:val="a5"/>
        <w:spacing w:before="0"/>
        <w:ind w:left="0" w:firstLine="284"/>
        <w:rPr>
          <w:rFonts w:asciiTheme="minorHAnsi" w:hAnsiTheme="minorHAnsi" w:cstheme="minorHAnsi"/>
          <w:sz w:val="14"/>
        </w:rPr>
      </w:pPr>
      <w:r w:rsidRPr="00726488">
        <w:rPr>
          <w:rFonts w:asciiTheme="minorHAnsi" w:hAnsiTheme="minorHAnsi" w:cstheme="minorHAnsi"/>
          <w:sz w:val="14"/>
        </w:rPr>
        <w:t xml:space="preserve">* </w:t>
      </w:r>
      <w:r w:rsidR="00AA561F" w:rsidRPr="00726488">
        <w:rPr>
          <w:rFonts w:asciiTheme="minorHAnsi" w:hAnsiTheme="minorHAnsi" w:cstheme="minorHAnsi"/>
          <w:sz w:val="14"/>
        </w:rPr>
        <w:t>Без учета малых предприятий, занимающихся предпринимательской деятельностью.</w:t>
      </w:r>
    </w:p>
    <w:p w:rsidR="008F4E6C" w:rsidRPr="00726488" w:rsidRDefault="008F4E6C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</w:p>
    <w:p w:rsidR="007B55FB" w:rsidRPr="00726488" w:rsidRDefault="007B55FB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726488">
        <w:rPr>
          <w:rFonts w:asciiTheme="minorHAnsi" w:hAnsiTheme="minorHAnsi" w:cstheme="minorHAnsi"/>
          <w:sz w:val="20"/>
          <w:lang w:val="kk-KZ"/>
        </w:rPr>
        <w:t>Статистика цен</w:t>
      </w:r>
    </w:p>
    <w:p w:rsidR="00225DA2" w:rsidRPr="00726488" w:rsidRDefault="00225DA2" w:rsidP="0060126A">
      <w:pPr>
        <w:pStyle w:val="ad"/>
        <w:spacing w:before="0" w:after="0"/>
        <w:rPr>
          <w:rFonts w:asciiTheme="minorHAnsi" w:hAnsiTheme="minorHAnsi" w:cstheme="minorHAnsi"/>
          <w:sz w:val="18"/>
        </w:rPr>
      </w:pPr>
      <w:bookmarkStart w:id="4" w:name="_Toc506022153"/>
      <w:r w:rsidRPr="00726488">
        <w:rPr>
          <w:rFonts w:asciiTheme="minorHAnsi" w:hAnsiTheme="minorHAnsi" w:cstheme="minorHAnsi"/>
          <w:sz w:val="18"/>
        </w:rPr>
        <w:t>Индексы цен по секторам экономики</w:t>
      </w:r>
    </w:p>
    <w:p w:rsidR="00225DA2" w:rsidRPr="00726488" w:rsidRDefault="00225DA2" w:rsidP="0060126A">
      <w:pPr>
        <w:pStyle w:val="a7"/>
        <w:spacing w:before="0" w:after="0"/>
        <w:ind w:firstLine="720"/>
        <w:rPr>
          <w:rFonts w:asciiTheme="minorHAnsi" w:hAnsiTheme="minorHAnsi" w:cstheme="minorHAnsi"/>
          <w:sz w:val="14"/>
          <w:szCs w:val="14"/>
        </w:rPr>
      </w:pPr>
      <w:r w:rsidRPr="00726488">
        <w:rPr>
          <w:rFonts w:asciiTheme="minorHAnsi" w:hAnsiTheme="minorHAnsi" w:cstheme="minorHAnsi"/>
          <w:sz w:val="14"/>
          <w:szCs w:val="14"/>
        </w:rPr>
        <w:t xml:space="preserve">                        в процентах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1559"/>
        <w:gridCol w:w="1559"/>
        <w:gridCol w:w="1560"/>
        <w:gridCol w:w="1559"/>
      </w:tblGrid>
      <w:tr w:rsidR="00273360" w:rsidRPr="00726488" w:rsidTr="00273360">
        <w:trPr>
          <w:cantSplit/>
          <w:trHeight w:val="77"/>
        </w:trPr>
        <w:tc>
          <w:tcPr>
            <w:tcW w:w="3402" w:type="dxa"/>
            <w:vMerge w:val="restart"/>
            <w:tcBorders>
              <w:left w:val="nil"/>
              <w:bottom w:val="single" w:sz="4" w:space="0" w:color="auto"/>
            </w:tcBorders>
          </w:tcPr>
          <w:p w:rsidR="00273360" w:rsidRPr="00726488" w:rsidRDefault="00273360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bottom w:val="nil"/>
            </w:tcBorders>
            <w:vAlign w:val="center"/>
          </w:tcPr>
          <w:p w:rsidR="006D6D0A" w:rsidRPr="00726488" w:rsidRDefault="006D6D0A" w:rsidP="006D6D0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 xml:space="preserve">Октябрь </w:t>
            </w:r>
            <w:r w:rsidRPr="00726488">
              <w:rPr>
                <w:rFonts w:ascii="Calibri" w:hAnsi="Calibri"/>
                <w:sz w:val="14"/>
                <w:szCs w:val="14"/>
              </w:rPr>
              <w:t xml:space="preserve">2022г. </w:t>
            </w:r>
          </w:p>
          <w:p w:rsidR="00273360" w:rsidRPr="00726488" w:rsidRDefault="006D6D0A" w:rsidP="006D6D0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к  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 xml:space="preserve">сентябрю </w:t>
            </w:r>
            <w:r w:rsidRPr="00726488">
              <w:rPr>
                <w:rFonts w:ascii="Calibri" w:hAnsi="Calibri"/>
                <w:sz w:val="14"/>
                <w:szCs w:val="14"/>
              </w:rPr>
              <w:t>2022г.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nil"/>
            </w:tcBorders>
          </w:tcPr>
          <w:p w:rsidR="00273360" w:rsidRPr="00726488" w:rsidRDefault="00B2006C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 xml:space="preserve">Октябрь </w:t>
            </w:r>
            <w:r w:rsidRPr="00726488">
              <w:rPr>
                <w:rFonts w:ascii="Calibri" w:hAnsi="Calibri"/>
                <w:sz w:val="14"/>
                <w:szCs w:val="14"/>
              </w:rPr>
              <w:t>к декабрю предыдущего года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6D0A" w:rsidRPr="00726488" w:rsidRDefault="006D6D0A" w:rsidP="006D6D0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Январь-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октябрь</w:t>
            </w:r>
            <w:r w:rsidRPr="00726488">
              <w:rPr>
                <w:rFonts w:ascii="Calibri" w:hAnsi="Calibri"/>
                <w:sz w:val="14"/>
                <w:szCs w:val="14"/>
              </w:rPr>
              <w:t xml:space="preserve"> 2022г. </w:t>
            </w:r>
          </w:p>
          <w:p w:rsidR="00273360" w:rsidRPr="00726488" w:rsidRDefault="006D6D0A" w:rsidP="006D6D0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  январю-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 xml:space="preserve">октябрю </w:t>
            </w:r>
            <w:r w:rsidRPr="00726488">
              <w:rPr>
                <w:rFonts w:ascii="Calibri" w:hAnsi="Calibri"/>
                <w:sz w:val="14"/>
                <w:szCs w:val="14"/>
              </w:rPr>
              <w:t>2021г.</w:t>
            </w:r>
          </w:p>
        </w:tc>
      </w:tr>
      <w:tr w:rsidR="00273360" w:rsidRPr="00726488" w:rsidTr="00273360">
        <w:trPr>
          <w:cantSplit/>
          <w:trHeight w:val="288"/>
        </w:trPr>
        <w:tc>
          <w:tcPr>
            <w:tcW w:w="3402" w:type="dxa"/>
            <w:vMerge/>
            <w:tcBorders>
              <w:left w:val="nil"/>
              <w:bottom w:val="single" w:sz="4" w:space="0" w:color="auto"/>
            </w:tcBorders>
          </w:tcPr>
          <w:p w:rsidR="00273360" w:rsidRPr="00726488" w:rsidRDefault="00273360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273360" w:rsidRPr="00726488" w:rsidRDefault="00273360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273360" w:rsidRPr="00726488" w:rsidRDefault="00273360" w:rsidP="00307E12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2022</w:t>
            </w: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</w:tcPr>
          <w:p w:rsidR="00273360" w:rsidRPr="00726488" w:rsidRDefault="00273360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справочно:</w:t>
            </w:r>
          </w:p>
          <w:p w:rsidR="00273360" w:rsidRPr="00726488" w:rsidRDefault="00273360" w:rsidP="00307E12">
            <w:pPr>
              <w:pStyle w:val="a8"/>
              <w:rPr>
                <w:rFonts w:ascii="Calibri" w:hAnsi="Calibri"/>
                <w:i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20</w:t>
            </w:r>
            <w:r w:rsidRPr="00726488">
              <w:rPr>
                <w:rFonts w:ascii="Calibri" w:hAnsi="Calibri"/>
                <w:sz w:val="14"/>
                <w:szCs w:val="14"/>
                <w:lang w:val="en-US"/>
              </w:rPr>
              <w:t>2</w:t>
            </w:r>
            <w:r w:rsidRPr="00726488">
              <w:rPr>
                <w:rFonts w:ascii="Calibri" w:hAnsi="Calibri"/>
                <w:sz w:val="14"/>
                <w:szCs w:val="1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3360" w:rsidRPr="00726488" w:rsidRDefault="00273360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</w:tr>
      <w:tr w:rsidR="006D6D0A" w:rsidRPr="00726488" w:rsidTr="00273360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117,2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107</w:t>
            </w:r>
            <w:r w:rsidRPr="00726488">
              <w:rPr>
                <w:rFonts w:ascii="Calibri" w:hAnsi="Calibri" w:cs="Arial CYR"/>
                <w:sz w:val="14"/>
                <w:szCs w:val="14"/>
                <w:lang w:val="en-US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Arial CYR"/>
                <w:sz w:val="14"/>
                <w:szCs w:val="14"/>
                <w:lang w:val="en-US"/>
              </w:rPr>
              <w:t>113,9</w:t>
            </w:r>
          </w:p>
        </w:tc>
      </w:tr>
      <w:tr w:rsidR="006D6D0A" w:rsidRPr="00726488" w:rsidTr="00273360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продовольственные товары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121,2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Arial CYR"/>
                <w:sz w:val="14"/>
                <w:szCs w:val="14"/>
                <w:lang w:val="en-US"/>
              </w:rPr>
              <w:t>117,8</w:t>
            </w:r>
          </w:p>
        </w:tc>
      </w:tr>
      <w:tr w:rsidR="006D6D0A" w:rsidRPr="00726488" w:rsidTr="00273360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непродовольственные товары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116</w:t>
            </w:r>
            <w:r w:rsidRPr="00726488">
              <w:rPr>
                <w:rFonts w:ascii="Calibri" w:hAnsi="Calibri" w:cs="Arial CYR"/>
                <w:sz w:val="14"/>
                <w:szCs w:val="14"/>
                <w:lang w:val="en-US"/>
              </w:rPr>
              <w:t>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Arial CYR"/>
                <w:sz w:val="14"/>
                <w:szCs w:val="14"/>
                <w:lang w:val="en-US"/>
              </w:rPr>
              <w:t>112,9</w:t>
            </w:r>
          </w:p>
        </w:tc>
      </w:tr>
      <w:tr w:rsidR="006D6D0A" w:rsidRPr="00726488" w:rsidTr="00273360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платные услуги для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112,6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Arial CYR"/>
                <w:sz w:val="14"/>
                <w:szCs w:val="14"/>
                <w:lang w:val="en-US"/>
              </w:rPr>
              <w:t>109,5</w:t>
            </w:r>
          </w:p>
        </w:tc>
      </w:tr>
      <w:tr w:rsidR="006D6D0A" w:rsidRPr="00726488" w:rsidTr="00273360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Индекс цен в промышленности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6D0A" w:rsidRPr="00726488" w:rsidRDefault="006D6D0A" w:rsidP="003D6DF4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D6D0A" w:rsidRPr="00726488" w:rsidRDefault="006D6D0A" w:rsidP="003D6DF4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D6D0A" w:rsidRPr="00726488" w:rsidRDefault="006D6D0A" w:rsidP="003D6DF4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6D0A" w:rsidRPr="00726488" w:rsidRDefault="006D6D0A" w:rsidP="003D6DF4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</w:tr>
      <w:tr w:rsidR="006D6D0A" w:rsidRPr="00726488" w:rsidTr="003D6DF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на готовую продукцию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6D0A" w:rsidRPr="00726488" w:rsidRDefault="006D6D0A" w:rsidP="003D6DF4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/>
                <w:sz w:val="14"/>
                <w:szCs w:val="14"/>
                <w:lang w:val="en-US"/>
              </w:rPr>
              <w:t>98</w:t>
            </w:r>
            <w:r w:rsidRPr="00726488">
              <w:rPr>
                <w:rFonts w:ascii="Calibri" w:hAnsi="Calibri"/>
                <w:sz w:val="14"/>
                <w:szCs w:val="14"/>
              </w:rPr>
              <w:t>,</w:t>
            </w:r>
            <w:r w:rsidRPr="00726488">
              <w:rPr>
                <w:rFonts w:ascii="Calibri" w:hAnsi="Calibri"/>
                <w:sz w:val="14"/>
                <w:szCs w:val="1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D6D0A" w:rsidRPr="00726488" w:rsidRDefault="006D6D0A" w:rsidP="003D6DF4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/>
                <w:sz w:val="14"/>
                <w:szCs w:val="14"/>
                <w:lang w:val="en-US"/>
              </w:rPr>
              <w:t>110</w:t>
            </w:r>
            <w:r w:rsidRPr="00726488">
              <w:rPr>
                <w:rFonts w:ascii="Calibri" w:hAnsi="Calibri"/>
                <w:sz w:val="14"/>
                <w:szCs w:val="14"/>
              </w:rPr>
              <w:t>,</w:t>
            </w:r>
            <w:r w:rsidRPr="00726488">
              <w:rPr>
                <w:rFonts w:ascii="Calibri" w:hAnsi="Calibri"/>
                <w:sz w:val="14"/>
                <w:szCs w:val="14"/>
                <w:lang w:val="en-US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D6D0A" w:rsidRPr="00726488" w:rsidRDefault="006D6D0A" w:rsidP="003D6DF4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/>
                <w:sz w:val="14"/>
                <w:szCs w:val="14"/>
                <w:lang w:val="en-US"/>
              </w:rPr>
              <w:t>137</w:t>
            </w:r>
            <w:r w:rsidRPr="00726488">
              <w:rPr>
                <w:rFonts w:ascii="Calibri" w:hAnsi="Calibri"/>
                <w:sz w:val="14"/>
                <w:szCs w:val="14"/>
              </w:rPr>
              <w:t>,</w:t>
            </w:r>
            <w:r w:rsidRPr="00726488">
              <w:rPr>
                <w:rFonts w:ascii="Calibri" w:hAnsi="Calibri"/>
                <w:sz w:val="14"/>
                <w:szCs w:val="14"/>
                <w:lang w:val="en-US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6D0A" w:rsidRPr="00726488" w:rsidRDefault="006D6D0A" w:rsidP="003D6DF4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/>
                <w:sz w:val="14"/>
                <w:szCs w:val="14"/>
                <w:lang w:val="en-US"/>
              </w:rPr>
              <w:t>131</w:t>
            </w:r>
            <w:r w:rsidRPr="00726488">
              <w:rPr>
                <w:rFonts w:ascii="Calibri" w:hAnsi="Calibri"/>
                <w:sz w:val="14"/>
                <w:szCs w:val="14"/>
              </w:rPr>
              <w:t>,</w:t>
            </w:r>
            <w:r w:rsidRPr="00726488">
              <w:rPr>
                <w:rFonts w:ascii="Calibri" w:hAnsi="Calibri"/>
                <w:sz w:val="14"/>
                <w:szCs w:val="14"/>
                <w:lang w:val="en-US"/>
              </w:rPr>
              <w:t>2</w:t>
            </w:r>
          </w:p>
        </w:tc>
      </w:tr>
      <w:tr w:rsidR="006D6D0A" w:rsidRPr="00726488" w:rsidTr="003D6DF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на приобретенную продукцию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6D0A" w:rsidRPr="00726488" w:rsidRDefault="006D6D0A" w:rsidP="003D6DF4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/>
                <w:sz w:val="14"/>
                <w:szCs w:val="14"/>
                <w:lang w:val="en-US"/>
              </w:rPr>
              <w:t>100</w:t>
            </w:r>
            <w:r w:rsidRPr="00726488">
              <w:rPr>
                <w:rFonts w:ascii="Calibri" w:hAnsi="Calibri"/>
                <w:sz w:val="14"/>
                <w:szCs w:val="14"/>
              </w:rPr>
              <w:t>,</w:t>
            </w:r>
            <w:r w:rsidRPr="00726488">
              <w:rPr>
                <w:rFonts w:ascii="Calibri" w:hAnsi="Calibri"/>
                <w:sz w:val="14"/>
                <w:szCs w:val="14"/>
                <w:lang w:val="en-US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D6D0A" w:rsidRPr="00726488" w:rsidRDefault="006D6D0A" w:rsidP="003D6DF4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/>
                <w:sz w:val="14"/>
                <w:szCs w:val="14"/>
                <w:lang w:val="en-US"/>
              </w:rPr>
              <w:t>112</w:t>
            </w:r>
            <w:r w:rsidRPr="00726488">
              <w:rPr>
                <w:rFonts w:ascii="Calibri" w:hAnsi="Calibri"/>
                <w:sz w:val="14"/>
                <w:szCs w:val="14"/>
              </w:rPr>
              <w:t>,</w:t>
            </w:r>
            <w:r w:rsidRPr="00726488">
              <w:rPr>
                <w:rFonts w:ascii="Calibri" w:hAnsi="Calibri"/>
                <w:sz w:val="14"/>
                <w:szCs w:val="14"/>
                <w:lang w:val="en-US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D6D0A" w:rsidRPr="00726488" w:rsidRDefault="006D6D0A" w:rsidP="003D6DF4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/>
                <w:sz w:val="14"/>
                <w:szCs w:val="14"/>
                <w:lang w:val="en-US"/>
              </w:rPr>
              <w:t>123</w:t>
            </w:r>
            <w:r w:rsidRPr="00726488">
              <w:rPr>
                <w:rFonts w:ascii="Calibri" w:hAnsi="Calibri"/>
                <w:sz w:val="14"/>
                <w:szCs w:val="14"/>
              </w:rPr>
              <w:t>,</w:t>
            </w:r>
            <w:r w:rsidRPr="00726488">
              <w:rPr>
                <w:rFonts w:ascii="Calibri" w:hAnsi="Calibri"/>
                <w:sz w:val="14"/>
                <w:szCs w:val="1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6D0A" w:rsidRPr="00726488" w:rsidRDefault="006D6D0A" w:rsidP="003D6DF4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/>
                <w:sz w:val="14"/>
                <w:szCs w:val="14"/>
                <w:lang w:val="en-US"/>
              </w:rPr>
              <w:t>122</w:t>
            </w:r>
            <w:r w:rsidRPr="00726488">
              <w:rPr>
                <w:rFonts w:ascii="Calibri" w:hAnsi="Calibri"/>
                <w:sz w:val="14"/>
                <w:szCs w:val="14"/>
              </w:rPr>
              <w:t>,</w:t>
            </w:r>
            <w:r w:rsidRPr="00726488">
              <w:rPr>
                <w:rFonts w:ascii="Calibri" w:hAnsi="Calibri"/>
                <w:sz w:val="14"/>
                <w:szCs w:val="14"/>
                <w:lang w:val="en-US"/>
              </w:rPr>
              <w:t>6</w:t>
            </w:r>
          </w:p>
        </w:tc>
      </w:tr>
      <w:tr w:rsidR="006D6D0A" w:rsidRPr="00726488" w:rsidTr="00273360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Индекс цен производителей продукции сельского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99,9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109,3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113,1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118,8</w:t>
            </w:r>
          </w:p>
        </w:tc>
      </w:tr>
      <w:tr w:rsidR="006D6D0A" w:rsidRPr="00726488" w:rsidTr="003D6DF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D6D0A" w:rsidRPr="00726488" w:rsidRDefault="006D6D0A" w:rsidP="0060126A">
            <w:pPr>
              <w:pStyle w:val="aa"/>
              <w:ind w:left="72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продукции растениеводства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99,3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109,1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D6D0A" w:rsidRPr="00726488" w:rsidRDefault="006D6D0A" w:rsidP="003D6DF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6D0A" w:rsidRPr="00726488" w:rsidRDefault="006D6D0A" w:rsidP="003D6DF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122,3</w:t>
            </w:r>
          </w:p>
        </w:tc>
      </w:tr>
      <w:tr w:rsidR="006D6D0A" w:rsidRPr="00726488" w:rsidTr="003D6DF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D6D0A" w:rsidRPr="00726488" w:rsidRDefault="006D6D0A" w:rsidP="0060126A">
            <w:pPr>
              <w:pStyle w:val="aa"/>
              <w:ind w:left="72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продукции животноводства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101,8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110,0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D6D0A" w:rsidRPr="00726488" w:rsidRDefault="006D6D0A" w:rsidP="003D6DF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6D0A" w:rsidRPr="00726488" w:rsidRDefault="006D6D0A" w:rsidP="003D6DF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109,5</w:t>
            </w:r>
          </w:p>
        </w:tc>
      </w:tr>
      <w:tr w:rsidR="006D6D0A" w:rsidRPr="00726488" w:rsidTr="00273360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Индекс цен в строительстве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6D0A" w:rsidRPr="00726488" w:rsidRDefault="006D6D0A" w:rsidP="003D6DF4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99,9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D6D0A" w:rsidRPr="00726488" w:rsidRDefault="006D6D0A" w:rsidP="003D6DF4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101,9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D6D0A" w:rsidRPr="00726488" w:rsidRDefault="006D6D0A" w:rsidP="003D6DF4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6D0A" w:rsidRPr="00726488" w:rsidRDefault="006D6D0A" w:rsidP="003D6DF4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103,7</w:t>
            </w:r>
          </w:p>
        </w:tc>
      </w:tr>
      <w:tr w:rsidR="006D6D0A" w:rsidRPr="00726488" w:rsidTr="00273360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на строительно-монтажные работы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6D0A" w:rsidRPr="00726488" w:rsidRDefault="006D6D0A" w:rsidP="003D6DF4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D6D0A" w:rsidRPr="00726488" w:rsidRDefault="006D6D0A" w:rsidP="003D6DF4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101,7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D6D0A" w:rsidRPr="00726488" w:rsidRDefault="006D6D0A" w:rsidP="003D6DF4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6D0A" w:rsidRPr="00726488" w:rsidRDefault="006D6D0A" w:rsidP="003D6DF4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103,7</w:t>
            </w:r>
          </w:p>
        </w:tc>
      </w:tr>
      <w:tr w:rsidR="006D6D0A" w:rsidRPr="00726488" w:rsidTr="00273360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Индекс тарифов на перевозку грузов всеми видами транспорта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D0A" w:rsidRPr="00726488" w:rsidRDefault="006D6D0A" w:rsidP="003D6DF4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  <w:lang w:val="en-US"/>
              </w:rPr>
              <w:t>100,1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D0A" w:rsidRPr="00726488" w:rsidRDefault="006D6D0A" w:rsidP="003D6DF4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104,1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D0A" w:rsidRPr="00726488" w:rsidRDefault="006D6D0A" w:rsidP="003D6DF4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D0A" w:rsidRPr="00726488" w:rsidRDefault="006D6D0A" w:rsidP="003D6DF4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104,2</w:t>
            </w:r>
          </w:p>
        </w:tc>
      </w:tr>
      <w:tr w:rsidR="006D6D0A" w:rsidRPr="00726488" w:rsidTr="00273360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Индекс тарифов на услуги почтовые и курьерские для юридических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D0A" w:rsidRPr="00726488" w:rsidRDefault="006D6D0A" w:rsidP="003D6DF4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D0A" w:rsidRPr="00726488" w:rsidRDefault="006D6D0A" w:rsidP="003D6DF4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D0A" w:rsidRPr="00726488" w:rsidRDefault="006D6D0A" w:rsidP="003D6DF4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6D0A" w:rsidRPr="00726488" w:rsidRDefault="006D6D0A" w:rsidP="003D6DF4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106,2</w:t>
            </w:r>
          </w:p>
        </w:tc>
      </w:tr>
      <w:tr w:rsidR="006D6D0A" w:rsidRPr="00726488" w:rsidTr="00273360">
        <w:trPr>
          <w:cantSplit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lastRenderedPageBreak/>
              <w:t>Индекс тарифов на услуги связи для юридических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6D0A" w:rsidRPr="00726488" w:rsidRDefault="006D6D0A" w:rsidP="003D6DF4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6D0A" w:rsidRPr="00726488" w:rsidRDefault="006D6D0A" w:rsidP="003D6DF4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6D0A" w:rsidRPr="00726488" w:rsidRDefault="006D6D0A" w:rsidP="003D6DF4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6D0A" w:rsidRPr="00726488" w:rsidRDefault="006D6D0A" w:rsidP="003D6DF4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100,1</w:t>
            </w:r>
          </w:p>
        </w:tc>
      </w:tr>
    </w:tbl>
    <w:p w:rsidR="008F4E6C" w:rsidRPr="00726488" w:rsidRDefault="008F4E6C" w:rsidP="0060126A">
      <w:pPr>
        <w:pStyle w:val="Zagolovok2"/>
        <w:spacing w:before="0" w:after="0"/>
        <w:jc w:val="left"/>
        <w:rPr>
          <w:rFonts w:asciiTheme="minorHAnsi" w:hAnsiTheme="minorHAnsi" w:cstheme="minorHAnsi"/>
          <w:sz w:val="20"/>
        </w:rPr>
      </w:pPr>
    </w:p>
    <w:p w:rsidR="00517155" w:rsidRPr="00726488" w:rsidRDefault="00517155" w:rsidP="0060126A">
      <w:pPr>
        <w:pStyle w:val="Zagolovok2"/>
        <w:spacing w:before="0" w:after="0"/>
        <w:jc w:val="left"/>
        <w:rPr>
          <w:rFonts w:asciiTheme="minorHAnsi" w:hAnsiTheme="minorHAnsi" w:cstheme="minorHAnsi"/>
          <w:sz w:val="20"/>
        </w:rPr>
      </w:pPr>
    </w:p>
    <w:p w:rsidR="00517155" w:rsidRPr="00726488" w:rsidRDefault="00517155" w:rsidP="0060126A">
      <w:pPr>
        <w:pStyle w:val="Zagolovok2"/>
        <w:spacing w:before="0" w:after="0"/>
        <w:jc w:val="left"/>
        <w:rPr>
          <w:rFonts w:asciiTheme="minorHAnsi" w:hAnsiTheme="minorHAnsi" w:cstheme="minorHAnsi"/>
          <w:sz w:val="20"/>
        </w:rPr>
      </w:pPr>
    </w:p>
    <w:p w:rsidR="00056B38" w:rsidRPr="00726488" w:rsidRDefault="00056B38" w:rsidP="0060126A">
      <w:pPr>
        <w:pStyle w:val="Zagolovok2"/>
        <w:spacing w:before="0" w:after="0"/>
        <w:jc w:val="left"/>
        <w:rPr>
          <w:rFonts w:asciiTheme="minorHAnsi" w:hAnsiTheme="minorHAnsi" w:cstheme="minorHAnsi"/>
          <w:sz w:val="20"/>
          <w:lang w:val="kk-KZ"/>
        </w:rPr>
      </w:pPr>
      <w:r w:rsidRPr="00726488">
        <w:rPr>
          <w:rFonts w:asciiTheme="minorHAnsi" w:hAnsiTheme="minorHAnsi" w:cstheme="minorHAnsi"/>
          <w:sz w:val="20"/>
        </w:rPr>
        <w:t>Валовой внутренний продукт</w:t>
      </w:r>
      <w:r w:rsidRPr="00726488">
        <w:rPr>
          <w:rFonts w:asciiTheme="minorHAnsi" w:hAnsiTheme="minorHAnsi" w:cstheme="minorHAnsi"/>
          <w:sz w:val="20"/>
          <w:lang w:val="kk-KZ"/>
        </w:rPr>
        <w:t xml:space="preserve"> методом производства</w:t>
      </w:r>
    </w:p>
    <w:p w:rsidR="00EA2C1A" w:rsidRPr="00726488" w:rsidRDefault="00EA2C1A" w:rsidP="0060126A">
      <w:pPr>
        <w:pStyle w:val="Zagolovok2"/>
        <w:spacing w:before="0" w:after="0"/>
        <w:rPr>
          <w:rFonts w:asciiTheme="minorHAnsi" w:hAnsiTheme="minorHAnsi" w:cstheme="minorHAnsi"/>
          <w:sz w:val="18"/>
          <w:szCs w:val="18"/>
        </w:rPr>
      </w:pPr>
    </w:p>
    <w:p w:rsidR="0054301B" w:rsidRPr="00726488" w:rsidRDefault="0054301B" w:rsidP="0060126A">
      <w:pPr>
        <w:pStyle w:val="Zagolovok2"/>
        <w:spacing w:before="0" w:after="0"/>
        <w:rPr>
          <w:rFonts w:asciiTheme="minorHAnsi" w:hAnsiTheme="minorHAnsi" w:cstheme="minorHAnsi"/>
          <w:sz w:val="18"/>
          <w:szCs w:val="18"/>
        </w:rPr>
      </w:pPr>
      <w:r w:rsidRPr="00726488">
        <w:rPr>
          <w:rFonts w:asciiTheme="minorHAnsi" w:hAnsiTheme="minorHAnsi" w:cstheme="minorHAnsi"/>
          <w:sz w:val="18"/>
          <w:szCs w:val="18"/>
        </w:rPr>
        <w:t>Производство ВВП</w:t>
      </w:r>
      <w:r w:rsidR="00F42F91" w:rsidRPr="00726488">
        <w:rPr>
          <w:rFonts w:asciiTheme="minorHAnsi" w:hAnsiTheme="minorHAnsi" w:cstheme="minorHAnsi"/>
          <w:sz w:val="18"/>
          <w:szCs w:val="18"/>
        </w:rPr>
        <w:t>*</w:t>
      </w:r>
    </w:p>
    <w:p w:rsidR="008F4E6C" w:rsidRPr="00726488" w:rsidRDefault="008F4E6C" w:rsidP="0060126A"/>
    <w:tbl>
      <w:tblPr>
        <w:tblW w:w="9782" w:type="dxa"/>
        <w:tblInd w:w="-105" w:type="dxa"/>
        <w:tblBorders>
          <w:top w:val="single" w:sz="8" w:space="0" w:color="009999"/>
          <w:left w:val="single" w:sz="8" w:space="0" w:color="009999"/>
          <w:bottom w:val="single" w:sz="8" w:space="0" w:color="009999"/>
          <w:right w:val="single" w:sz="8" w:space="0" w:color="009999"/>
          <w:insideH w:val="single" w:sz="8" w:space="0" w:color="009999"/>
          <w:insideV w:val="single" w:sz="8" w:space="0" w:color="009999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970"/>
        <w:gridCol w:w="1418"/>
        <w:gridCol w:w="1417"/>
        <w:gridCol w:w="1418"/>
        <w:gridCol w:w="1559"/>
      </w:tblGrid>
      <w:tr w:rsidR="00F7090A" w:rsidRPr="00726488" w:rsidTr="00F7090A">
        <w:trPr>
          <w:cantSplit/>
        </w:trPr>
        <w:tc>
          <w:tcPr>
            <w:tcW w:w="3970" w:type="dxa"/>
            <w:vMerge w:val="restart"/>
            <w:tcBorders>
              <w:top w:val="single" w:sz="4" w:space="0" w:color="auto"/>
              <w:left w:val="nil"/>
            </w:tcBorders>
          </w:tcPr>
          <w:p w:rsidR="00F7090A" w:rsidRPr="00726488" w:rsidRDefault="00F7090A" w:rsidP="005C1044">
            <w:pPr>
              <w:pStyle w:val="ShapTabl"/>
              <w:jc w:val="left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7090A" w:rsidRPr="00726488" w:rsidRDefault="00F7090A" w:rsidP="005C1044">
            <w:pPr>
              <w:pStyle w:val="ShapTabl"/>
              <w:rPr>
                <w:rFonts w:asciiTheme="minorHAnsi" w:hAnsiTheme="minorHAnsi" w:cs="Arial"/>
                <w:snapToGrid w:val="0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</w:rPr>
              <w:t>Январь-</w:t>
            </w: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 xml:space="preserve">сентябрь </w:t>
            </w: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</w:rPr>
              <w:t xml:space="preserve"> 2022г.</w:t>
            </w:r>
          </w:p>
        </w:tc>
      </w:tr>
      <w:tr w:rsidR="00F7090A" w:rsidRPr="00726488" w:rsidTr="00F7090A">
        <w:trPr>
          <w:cantSplit/>
          <w:trHeight w:val="410"/>
        </w:trPr>
        <w:tc>
          <w:tcPr>
            <w:tcW w:w="397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7090A" w:rsidRPr="00726488" w:rsidRDefault="00F7090A" w:rsidP="005C1044">
            <w:pPr>
              <w:pStyle w:val="ShapTabl"/>
              <w:jc w:val="left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90A" w:rsidRPr="00726488" w:rsidRDefault="00F7090A" w:rsidP="005C1044">
            <w:pPr>
              <w:pStyle w:val="ShapTabl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</w:rPr>
              <w:t>мл</w:t>
            </w: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н</w:t>
            </w: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</w:rPr>
              <w:t>.</w:t>
            </w: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 xml:space="preserve"> </w:t>
            </w: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</w:rPr>
              <w:t xml:space="preserve">тенге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90A" w:rsidRPr="00726488" w:rsidRDefault="00F7090A" w:rsidP="005C1044">
            <w:pPr>
              <w:pStyle w:val="ShapTabl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</w:p>
          <w:p w:rsidR="00F7090A" w:rsidRPr="00726488" w:rsidRDefault="00F7090A" w:rsidP="005C1044">
            <w:pPr>
              <w:pStyle w:val="ShapTabl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</w:rPr>
              <w:t>в % к соответствующему периоду предыдущего года</w:t>
            </w:r>
          </w:p>
          <w:p w:rsidR="00F7090A" w:rsidRPr="00726488" w:rsidRDefault="00F7090A" w:rsidP="005C1044">
            <w:pPr>
              <w:pStyle w:val="ShapTabl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7090A" w:rsidRPr="00726488" w:rsidRDefault="00F7090A" w:rsidP="005C1044">
            <w:pPr>
              <w:pStyle w:val="ShapTabl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z w:val="14"/>
                <w:szCs w:val="14"/>
                <w:lang w:val="kk-KZ"/>
              </w:rPr>
              <w:t>удельный вес</w:t>
            </w:r>
            <w:r w:rsidRPr="00726488">
              <w:rPr>
                <w:rFonts w:asciiTheme="minorHAnsi" w:hAnsiTheme="minorHAnsi" w:cs="Arial"/>
                <w:sz w:val="14"/>
                <w:szCs w:val="14"/>
              </w:rPr>
              <w:t xml:space="preserve"> в ВВП, в %</w:t>
            </w:r>
          </w:p>
        </w:tc>
      </w:tr>
      <w:tr w:rsidR="00F7090A" w:rsidRPr="00726488" w:rsidTr="00F7090A">
        <w:trPr>
          <w:cantSplit/>
        </w:trPr>
        <w:tc>
          <w:tcPr>
            <w:tcW w:w="397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90A" w:rsidRPr="00726488" w:rsidRDefault="00F7090A" w:rsidP="005C1044">
            <w:pPr>
              <w:pStyle w:val="ShapTabl"/>
              <w:jc w:val="left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90A" w:rsidRPr="00726488" w:rsidRDefault="00F7090A" w:rsidP="005C1044">
            <w:pPr>
              <w:pStyle w:val="ShapTabl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90A" w:rsidRPr="00726488" w:rsidRDefault="00F7090A" w:rsidP="005C1044">
            <w:pPr>
              <w:pStyle w:val="ShapTabl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</w:rPr>
              <w:t>индекс физического объема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90A" w:rsidRPr="00726488" w:rsidRDefault="00F7090A" w:rsidP="005C1044">
            <w:pPr>
              <w:pStyle w:val="ShapTabl"/>
              <w:rPr>
                <w:rFonts w:asciiTheme="minorHAnsi" w:hAnsiTheme="minorHAnsi" w:cs="Arial"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sz w:val="14"/>
                <w:szCs w:val="14"/>
              </w:rPr>
              <w:t>дефлятор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7090A" w:rsidRPr="00726488" w:rsidRDefault="00F7090A" w:rsidP="005C1044">
            <w:pPr>
              <w:pStyle w:val="ShapTabl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</w:p>
        </w:tc>
      </w:tr>
      <w:tr w:rsidR="00F7090A" w:rsidRPr="00726488" w:rsidTr="00F7090A">
        <w:trPr>
          <w:cantSplit/>
        </w:trPr>
        <w:tc>
          <w:tcPr>
            <w:tcW w:w="39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Валовой внутренний продукт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64 632 905,7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100,0</w:t>
            </w:r>
          </w:p>
        </w:tc>
      </w:tr>
      <w:tr w:rsidR="00F7090A" w:rsidRPr="00726488" w:rsidTr="00F7090A">
        <w:trPr>
          <w:cantSplit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Производство товаров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26 847 573,7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41,6</w:t>
            </w:r>
          </w:p>
        </w:tc>
      </w:tr>
      <w:tr w:rsidR="00F7090A" w:rsidRPr="00726488" w:rsidTr="00F7090A">
        <w:trPr>
          <w:cantSplit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Сельское, лесное и рыбное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3 280 730,9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106,9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5,1</w:t>
            </w:r>
          </w:p>
        </w:tc>
      </w:tr>
      <w:tr w:rsidR="00F7090A" w:rsidRPr="00726488" w:rsidTr="00F7090A">
        <w:trPr>
          <w:cantSplit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Промышленность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20 205 456,0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122,3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31,3</w:t>
            </w:r>
          </w:p>
        </w:tc>
      </w:tr>
      <w:tr w:rsidR="00F7090A" w:rsidRPr="00726488" w:rsidTr="00F7090A">
        <w:trPr>
          <w:cantSplit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Горнодобывающая промышленность и разработка карьеров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10 427 728,8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132,5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16,1</w:t>
            </w:r>
          </w:p>
        </w:tc>
      </w:tr>
      <w:tr w:rsidR="00F7090A" w:rsidRPr="00726488" w:rsidTr="00F7090A">
        <w:trPr>
          <w:cantSplit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Обрабатывающая промышленность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8 656 097,8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13,4</w:t>
            </w:r>
          </w:p>
        </w:tc>
      </w:tr>
      <w:tr w:rsidR="00F7090A" w:rsidRPr="00726488" w:rsidTr="00F7090A">
        <w:trPr>
          <w:cantSplit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Снабжение электроэнергией, газом, паром, горячей водой  и кондиционированным воздухом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948 337,6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1,5</w:t>
            </w:r>
          </w:p>
        </w:tc>
      </w:tr>
      <w:tr w:rsidR="00F7090A" w:rsidRPr="00726488" w:rsidTr="00F7090A">
        <w:trPr>
          <w:cantSplit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173 291,8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0,3</w:t>
            </w:r>
          </w:p>
        </w:tc>
      </w:tr>
      <w:tr w:rsidR="00F7090A" w:rsidRPr="00726488" w:rsidTr="00F7090A">
        <w:trPr>
          <w:cantSplit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Строительство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3 361 386,8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5,2</w:t>
            </w:r>
          </w:p>
        </w:tc>
      </w:tr>
      <w:tr w:rsidR="00F7090A" w:rsidRPr="00726488" w:rsidTr="00F7090A">
        <w:trPr>
          <w:cantSplit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Производство услуг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32 175 927,5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49,7</w:t>
            </w:r>
          </w:p>
        </w:tc>
      </w:tr>
      <w:tr w:rsidR="00F7090A" w:rsidRPr="00726488" w:rsidTr="00F7090A">
        <w:trPr>
          <w:cantSplit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Оптовая и розничная торговля; ремонт автомобилей и мотоциклов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9 289 394,3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14,4</w:t>
            </w:r>
          </w:p>
        </w:tc>
      </w:tr>
      <w:tr w:rsidR="00F7090A" w:rsidRPr="00726488" w:rsidTr="00F7090A">
        <w:trPr>
          <w:cantSplit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Транспорт и складирование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3 766 379,0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5,8</w:t>
            </w:r>
          </w:p>
        </w:tc>
      </w:tr>
      <w:tr w:rsidR="00F7090A" w:rsidRPr="00726488" w:rsidTr="00F7090A">
        <w:trPr>
          <w:cantSplit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Предоставление услуг по проживанию и питанию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451 012,5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0,7</w:t>
            </w:r>
          </w:p>
        </w:tc>
      </w:tr>
      <w:tr w:rsidR="00F7090A" w:rsidRPr="00726488" w:rsidTr="00F7090A">
        <w:trPr>
          <w:cantSplit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Информация и связь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1 119 601,3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1,7</w:t>
            </w:r>
          </w:p>
        </w:tc>
      </w:tr>
      <w:tr w:rsidR="00F7090A" w:rsidRPr="00726488" w:rsidTr="00F7090A">
        <w:trPr>
          <w:cantSplit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Финансовая и страховая деятельность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2 181 548,0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3,4</w:t>
            </w:r>
          </w:p>
        </w:tc>
      </w:tr>
      <w:tr w:rsidR="00F7090A" w:rsidRPr="00726488" w:rsidTr="00F7090A">
        <w:trPr>
          <w:cantSplit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Операции с недвижимым имуществом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4 360 732,1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97,8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123,2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6,6</w:t>
            </w:r>
          </w:p>
        </w:tc>
      </w:tr>
      <w:tr w:rsidR="00F7090A" w:rsidRPr="00726488" w:rsidTr="00F7090A">
        <w:trPr>
          <w:cantSplit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Профессиональная, научная и техническая деятельность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2 009 880,9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95,1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3,1</w:t>
            </w:r>
          </w:p>
        </w:tc>
      </w:tr>
      <w:tr w:rsidR="00F7090A" w:rsidRPr="00726488" w:rsidTr="00F7090A">
        <w:trPr>
          <w:cantSplit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1 230 081,7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125,3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1,9</w:t>
            </w:r>
          </w:p>
        </w:tc>
      </w:tr>
      <w:tr w:rsidR="00F7090A" w:rsidRPr="00726488" w:rsidTr="00F7090A">
        <w:trPr>
          <w:cantSplit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1 340 727,0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121,2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2,1</w:t>
            </w:r>
          </w:p>
        </w:tc>
      </w:tr>
      <w:tr w:rsidR="00F7090A" w:rsidRPr="00726488" w:rsidTr="00F7090A">
        <w:trPr>
          <w:cantSplit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2 748 845,9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121,8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4,3</w:t>
            </w:r>
          </w:p>
        </w:tc>
      </w:tr>
      <w:tr w:rsidR="00F7090A" w:rsidRPr="00726488" w:rsidTr="00F7090A">
        <w:trPr>
          <w:cantSplit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Здравоохранение и социальное обслуживание населения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1 510 611,2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2,3</w:t>
            </w:r>
          </w:p>
        </w:tc>
      </w:tr>
      <w:tr w:rsidR="00F7090A" w:rsidRPr="00726488" w:rsidTr="00F7090A">
        <w:trPr>
          <w:cantSplit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Искусство, развлечения и отдых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443 103,3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0,7</w:t>
            </w:r>
          </w:p>
        </w:tc>
      </w:tr>
      <w:tr w:rsidR="00F7090A" w:rsidRPr="00726488" w:rsidTr="00F7090A">
        <w:trPr>
          <w:cantSplit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Предоставление прочих видов услуг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1 678 352,2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98,0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2,6</w:t>
            </w:r>
          </w:p>
        </w:tc>
      </w:tr>
      <w:tr w:rsidR="00F7090A" w:rsidRPr="00726488" w:rsidTr="00F7090A">
        <w:trPr>
          <w:cantSplit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45 658,1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0,1</w:t>
            </w:r>
          </w:p>
        </w:tc>
      </w:tr>
      <w:tr w:rsidR="00F7090A" w:rsidRPr="00726488" w:rsidTr="00F7090A">
        <w:trPr>
          <w:cantSplit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Валовая добавленная стоимость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59 023 501,2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91,3</w:t>
            </w:r>
          </w:p>
        </w:tc>
      </w:tr>
      <w:tr w:rsidR="00F7090A" w:rsidRPr="00726488" w:rsidTr="00F7090A">
        <w:trPr>
          <w:cantSplit/>
        </w:trPr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090A" w:rsidRPr="00726488" w:rsidRDefault="00F7090A" w:rsidP="005C104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Налоги на продукты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5 609 404,5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139,2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090A" w:rsidRPr="00726488" w:rsidRDefault="00F7090A" w:rsidP="005C1044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8,7</w:t>
            </w:r>
          </w:p>
        </w:tc>
      </w:tr>
    </w:tbl>
    <w:p w:rsidR="00F42F91" w:rsidRPr="00726488" w:rsidRDefault="00F42F91" w:rsidP="00F42F91">
      <w:pPr>
        <w:rPr>
          <w:rFonts w:ascii="Calibri" w:hAnsi="Calibri" w:cs="Arial"/>
          <w:i/>
          <w:sz w:val="14"/>
          <w:szCs w:val="14"/>
          <w:lang w:val="kk-KZ"/>
        </w:rPr>
      </w:pPr>
      <w:r w:rsidRPr="00726488">
        <w:rPr>
          <w:rFonts w:ascii="Arial" w:hAnsi="Arial" w:cs="Arial"/>
          <w:i/>
          <w:sz w:val="14"/>
          <w:szCs w:val="14"/>
          <w:lang w:val="kk-KZ"/>
        </w:rPr>
        <w:t xml:space="preserve">* </w:t>
      </w:r>
      <w:r w:rsidRPr="00726488">
        <w:rPr>
          <w:rFonts w:ascii="Calibri" w:hAnsi="Calibri" w:cs="Arial"/>
          <w:i/>
          <w:sz w:val="14"/>
          <w:szCs w:val="14"/>
          <w:lang w:val="kk-KZ"/>
        </w:rPr>
        <w:t>По предварительным данным.</w:t>
      </w:r>
    </w:p>
    <w:p w:rsidR="00EA2C1A" w:rsidRPr="00726488" w:rsidRDefault="00EA2C1A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</w:p>
    <w:p w:rsidR="00EE3A7E" w:rsidRPr="00726488" w:rsidRDefault="00791204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726488">
        <w:rPr>
          <w:rFonts w:asciiTheme="minorHAnsi" w:hAnsiTheme="minorHAnsi" w:cstheme="minorHAnsi"/>
          <w:sz w:val="20"/>
          <w:lang w:val="kk-KZ"/>
        </w:rPr>
        <w:t>Статистика инвестиций</w:t>
      </w:r>
    </w:p>
    <w:p w:rsidR="003B28C1" w:rsidRPr="00726488" w:rsidRDefault="003B28C1" w:rsidP="0060126A">
      <w:pPr>
        <w:pStyle w:val="ad"/>
        <w:spacing w:before="0" w:after="0"/>
        <w:rPr>
          <w:rFonts w:asciiTheme="minorHAnsi" w:hAnsiTheme="minorHAnsi" w:cstheme="minorHAnsi"/>
          <w:snapToGrid w:val="0"/>
          <w:sz w:val="18"/>
          <w:szCs w:val="18"/>
        </w:rPr>
      </w:pPr>
      <w:r w:rsidRPr="00726488">
        <w:rPr>
          <w:rFonts w:asciiTheme="minorHAnsi" w:hAnsiTheme="minorHAnsi" w:cstheme="minorHAnsi"/>
          <w:snapToGrid w:val="0"/>
          <w:sz w:val="18"/>
          <w:szCs w:val="18"/>
        </w:rPr>
        <w:t>Инвестиции в основной капитал</w:t>
      </w:r>
    </w:p>
    <w:p w:rsidR="008F4E6C" w:rsidRPr="00726488" w:rsidRDefault="008F4E6C" w:rsidP="0060126A">
      <w:pPr>
        <w:pStyle w:val="a0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640"/>
        <w:gridCol w:w="1889"/>
        <w:gridCol w:w="1890"/>
        <w:gridCol w:w="2292"/>
      </w:tblGrid>
      <w:tr w:rsidR="00E9265F" w:rsidRPr="00726488" w:rsidTr="00A71CF4">
        <w:trPr>
          <w:cantSplit/>
          <w:jc w:val="center"/>
        </w:trPr>
        <w:tc>
          <w:tcPr>
            <w:tcW w:w="364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65F" w:rsidRPr="00726488" w:rsidRDefault="00E9265F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65F" w:rsidRPr="00726488" w:rsidRDefault="00E9265F" w:rsidP="0062763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Январь-октябрь</w:t>
            </w:r>
            <w:r w:rsidRPr="00726488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726488">
              <w:rPr>
                <w:rFonts w:ascii="Calibri" w:hAnsi="Calibri"/>
                <w:sz w:val="14"/>
                <w:szCs w:val="14"/>
              </w:rPr>
              <w:t>2022г.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9265F" w:rsidRPr="00726488" w:rsidRDefault="00E9265F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Справочно: </w:t>
            </w:r>
            <w:r w:rsidRPr="00726488">
              <w:rPr>
                <w:rFonts w:ascii="Calibri" w:hAnsi="Calibri"/>
                <w:sz w:val="14"/>
                <w:szCs w:val="14"/>
              </w:rPr>
              <w:br/>
              <w:t>январь-октябрь 20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726488">
              <w:rPr>
                <w:rFonts w:ascii="Calibri" w:hAnsi="Calibri"/>
                <w:sz w:val="14"/>
                <w:szCs w:val="14"/>
              </w:rPr>
              <w:t>г. в процентах к итогу</w:t>
            </w:r>
          </w:p>
        </w:tc>
      </w:tr>
      <w:tr w:rsidR="00E9265F" w:rsidRPr="00726488" w:rsidTr="00A71CF4">
        <w:trPr>
          <w:cantSplit/>
          <w:trHeight w:val="50"/>
          <w:jc w:val="center"/>
        </w:trPr>
        <w:tc>
          <w:tcPr>
            <w:tcW w:w="36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65F" w:rsidRPr="00726488" w:rsidRDefault="00E9265F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65F" w:rsidRPr="00726488" w:rsidRDefault="00E9265F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млн. тенге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65F" w:rsidRPr="00726488" w:rsidRDefault="00E9265F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в процентах к итогу</w:t>
            </w:r>
          </w:p>
        </w:tc>
        <w:tc>
          <w:tcPr>
            <w:tcW w:w="2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9265F" w:rsidRPr="00726488" w:rsidRDefault="00E9265F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E9265F" w:rsidRPr="00726488" w:rsidTr="00E55BDE">
        <w:trPr>
          <w:cantSplit/>
          <w:trHeight w:val="37"/>
          <w:jc w:val="center"/>
        </w:trPr>
        <w:tc>
          <w:tcPr>
            <w:tcW w:w="36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265F" w:rsidRPr="00726488" w:rsidRDefault="00E9265F" w:rsidP="0060126A">
            <w:pPr>
              <w:pStyle w:val="af7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11 244 223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22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E9265F" w:rsidRPr="00726488" w:rsidTr="00E55BDE">
        <w:trPr>
          <w:cantSplit/>
          <w:jc w:val="center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E9265F" w:rsidRPr="00726488" w:rsidRDefault="00E9265F" w:rsidP="0060126A">
            <w:pPr>
              <w:pStyle w:val="af7"/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из них: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E9265F" w:rsidRPr="00726488" w:rsidTr="00E55BDE">
        <w:trPr>
          <w:cantSplit/>
          <w:jc w:val="center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E9265F" w:rsidRPr="00726488" w:rsidRDefault="00E9265F" w:rsidP="0060126A">
            <w:pPr>
              <w:pStyle w:val="af7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з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атраты на работы по строительству и капитальному ремонту зданий и сооружений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6 687 299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59,5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58,3</w:t>
            </w:r>
          </w:p>
        </w:tc>
      </w:tr>
      <w:tr w:rsidR="00E9265F" w:rsidRPr="00726488" w:rsidTr="00E55BDE">
        <w:trPr>
          <w:cantSplit/>
          <w:jc w:val="center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E9265F" w:rsidRPr="00726488" w:rsidRDefault="00E9265F" w:rsidP="0060126A">
            <w:pPr>
              <w:pStyle w:val="af7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затраты на приобретение машин, оборудования и транспортных средств и их капитальный ремонт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3 005 144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26,7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27,6</w:t>
            </w:r>
          </w:p>
        </w:tc>
      </w:tr>
      <w:tr w:rsidR="00E9265F" w:rsidRPr="00726488" w:rsidTr="00E55BDE">
        <w:trPr>
          <w:cantSplit/>
          <w:jc w:val="center"/>
        </w:trPr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65F" w:rsidRPr="00726488" w:rsidRDefault="00E9265F" w:rsidP="0060126A">
            <w:pPr>
              <w:pStyle w:val="af7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рочие затраты в объеме инвестиций основной капитал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1 551 780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13,8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14,1</w:t>
            </w:r>
          </w:p>
        </w:tc>
      </w:tr>
    </w:tbl>
    <w:p w:rsidR="008F4E6C" w:rsidRPr="00726488" w:rsidRDefault="008F4E6C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</w:p>
    <w:p w:rsidR="003B28C1" w:rsidRPr="00726488" w:rsidRDefault="003B28C1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726488">
        <w:rPr>
          <w:rFonts w:asciiTheme="minorHAnsi" w:hAnsiTheme="minorHAnsi" w:cstheme="minorHAnsi"/>
          <w:sz w:val="18"/>
          <w:szCs w:val="18"/>
        </w:rPr>
        <w:t>Структура инвестиций в основной капитал по источникам финансирования</w:t>
      </w:r>
    </w:p>
    <w:p w:rsidR="008F4E6C" w:rsidRPr="00726488" w:rsidRDefault="008F4E6C" w:rsidP="0060126A">
      <w:pPr>
        <w:pStyle w:val="a0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641"/>
        <w:gridCol w:w="3035"/>
        <w:gridCol w:w="3035"/>
      </w:tblGrid>
      <w:tr w:rsidR="003B28C1" w:rsidRPr="00726488" w:rsidTr="00302E54">
        <w:trPr>
          <w:cantSplit/>
          <w:jc w:val="center"/>
        </w:trPr>
        <w:tc>
          <w:tcPr>
            <w:tcW w:w="364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8C1" w:rsidRPr="00726488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28C1" w:rsidRPr="00726488" w:rsidRDefault="00E9265F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Январь-октябрь</w:t>
            </w:r>
            <w:r w:rsidRPr="00726488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726488">
              <w:rPr>
                <w:rFonts w:ascii="Calibri" w:hAnsi="Calibri"/>
                <w:sz w:val="14"/>
                <w:szCs w:val="14"/>
              </w:rPr>
              <w:t>2022г.</w:t>
            </w:r>
          </w:p>
        </w:tc>
      </w:tr>
      <w:tr w:rsidR="003B28C1" w:rsidRPr="00726488" w:rsidTr="00302E54">
        <w:trPr>
          <w:cantSplit/>
          <w:trHeight w:val="50"/>
          <w:jc w:val="center"/>
        </w:trPr>
        <w:tc>
          <w:tcPr>
            <w:tcW w:w="364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8C1" w:rsidRPr="00726488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8C1" w:rsidRPr="00726488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млн. тенге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28C1" w:rsidRPr="00726488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в процентах к итогу</w:t>
            </w:r>
          </w:p>
        </w:tc>
      </w:tr>
      <w:tr w:rsidR="00E9265F" w:rsidRPr="00726488" w:rsidTr="00302E54">
        <w:trPr>
          <w:cantSplit/>
          <w:trHeight w:val="70"/>
          <w:jc w:val="center"/>
        </w:trPr>
        <w:tc>
          <w:tcPr>
            <w:tcW w:w="36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 xml:space="preserve">Инвестиции в основной капитал 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11 244 223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E9265F" w:rsidRPr="00726488" w:rsidTr="00302E54">
        <w:trPr>
          <w:cantSplit/>
          <w:trHeight w:val="93"/>
          <w:jc w:val="center"/>
        </w:trPr>
        <w:tc>
          <w:tcPr>
            <w:tcW w:w="3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0126A">
            <w:pPr>
              <w:pStyle w:val="aa"/>
              <w:tabs>
                <w:tab w:val="left" w:pos="1670"/>
              </w:tabs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в том числе за счет средств: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E9265F" w:rsidRPr="00726488" w:rsidTr="00302E54">
        <w:trPr>
          <w:cantSplit/>
          <w:trHeight w:val="68"/>
          <w:jc w:val="center"/>
        </w:trPr>
        <w:tc>
          <w:tcPr>
            <w:tcW w:w="3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0126A">
            <w:pPr>
              <w:pStyle w:val="aa"/>
              <w:tabs>
                <w:tab w:val="left" w:pos="1670"/>
              </w:tabs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государственного бюджета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1 551 839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13,8</w:t>
            </w:r>
          </w:p>
        </w:tc>
      </w:tr>
      <w:tr w:rsidR="00E9265F" w:rsidRPr="00726488" w:rsidTr="00302E54">
        <w:trPr>
          <w:cantSplit/>
          <w:trHeight w:val="142"/>
          <w:jc w:val="center"/>
        </w:trPr>
        <w:tc>
          <w:tcPr>
            <w:tcW w:w="3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0126A">
            <w:pPr>
              <w:pStyle w:val="aa"/>
              <w:tabs>
                <w:tab w:val="left" w:pos="1670"/>
              </w:tabs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собственных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8 385 683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74,6</w:t>
            </w:r>
          </w:p>
        </w:tc>
      </w:tr>
      <w:tr w:rsidR="00E9265F" w:rsidRPr="00726488" w:rsidTr="00302E54">
        <w:trPr>
          <w:cantSplit/>
          <w:jc w:val="center"/>
        </w:trPr>
        <w:tc>
          <w:tcPr>
            <w:tcW w:w="3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0126A">
            <w:pPr>
              <w:pStyle w:val="aa"/>
              <w:tabs>
                <w:tab w:val="left" w:pos="1670"/>
              </w:tabs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кредитов банков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274 511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2,4</w:t>
            </w:r>
          </w:p>
        </w:tc>
      </w:tr>
      <w:tr w:rsidR="00E9265F" w:rsidRPr="00726488" w:rsidTr="00302E54">
        <w:trPr>
          <w:cantSplit/>
          <w:jc w:val="center"/>
        </w:trPr>
        <w:tc>
          <w:tcPr>
            <w:tcW w:w="3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0126A">
            <w:pPr>
              <w:pStyle w:val="aa"/>
              <w:tabs>
                <w:tab w:val="left" w:pos="1670"/>
              </w:tabs>
              <w:ind w:hanging="37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из них: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E9265F" w:rsidRPr="00726488" w:rsidTr="00302E54">
        <w:trPr>
          <w:cantSplit/>
          <w:jc w:val="center"/>
        </w:trPr>
        <w:tc>
          <w:tcPr>
            <w:tcW w:w="3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0126A">
            <w:pPr>
              <w:pStyle w:val="aa"/>
              <w:tabs>
                <w:tab w:val="left" w:pos="1670"/>
              </w:tabs>
              <w:ind w:firstLine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кредитов иностранных банков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23 795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</w:tr>
      <w:tr w:rsidR="00E9265F" w:rsidRPr="00726488" w:rsidTr="00302E54">
        <w:trPr>
          <w:cantSplit/>
          <w:jc w:val="center"/>
        </w:trPr>
        <w:tc>
          <w:tcPr>
            <w:tcW w:w="3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других заемных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1 032 190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9,2</w:t>
            </w:r>
          </w:p>
        </w:tc>
      </w:tr>
      <w:tr w:rsidR="00E9265F" w:rsidRPr="00726488" w:rsidTr="00302E54">
        <w:trPr>
          <w:cantSplit/>
          <w:jc w:val="center"/>
        </w:trPr>
        <w:tc>
          <w:tcPr>
            <w:tcW w:w="3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0126A">
            <w:pPr>
              <w:pStyle w:val="aa"/>
              <w:ind w:firstLine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из них:</w:t>
            </w: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E9265F" w:rsidRPr="00726488" w:rsidTr="00302E54">
        <w:trPr>
          <w:cantSplit/>
          <w:jc w:val="center"/>
        </w:trPr>
        <w:tc>
          <w:tcPr>
            <w:tcW w:w="36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265F" w:rsidRPr="00726488" w:rsidRDefault="00E9265F" w:rsidP="0060126A">
            <w:pPr>
              <w:pStyle w:val="aa"/>
              <w:ind w:firstLine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заемных средств нерезидентов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208 329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1,9</w:t>
            </w:r>
          </w:p>
        </w:tc>
      </w:tr>
    </w:tbl>
    <w:p w:rsidR="008F4E6C" w:rsidRPr="00726488" w:rsidRDefault="008F4E6C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</w:p>
    <w:p w:rsidR="003B28C1" w:rsidRPr="00726488" w:rsidRDefault="003B28C1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726488">
        <w:rPr>
          <w:rFonts w:asciiTheme="minorHAnsi" w:hAnsiTheme="minorHAnsi" w:cstheme="minorHAnsi"/>
          <w:sz w:val="18"/>
          <w:szCs w:val="18"/>
        </w:rPr>
        <w:t>Инвестиции в основной капитал по направлениям использования</w:t>
      </w:r>
    </w:p>
    <w:p w:rsidR="008F4E6C" w:rsidRPr="00726488" w:rsidRDefault="008F4E6C" w:rsidP="0060126A">
      <w:pPr>
        <w:pStyle w:val="a0"/>
      </w:pPr>
    </w:p>
    <w:tbl>
      <w:tblPr>
        <w:tblW w:w="5062" w:type="pct"/>
        <w:jc w:val="center"/>
        <w:tblLayout w:type="fixed"/>
        <w:tblLook w:val="0000"/>
      </w:tblPr>
      <w:tblGrid>
        <w:gridCol w:w="3793"/>
        <w:gridCol w:w="1936"/>
        <w:gridCol w:w="2203"/>
        <w:gridCol w:w="2043"/>
      </w:tblGrid>
      <w:tr w:rsidR="003B28C1" w:rsidRPr="00726488" w:rsidTr="00E9265F">
        <w:trPr>
          <w:cantSplit/>
          <w:trHeight w:val="72"/>
          <w:jc w:val="center"/>
        </w:trPr>
        <w:tc>
          <w:tcPr>
            <w:tcW w:w="37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C1" w:rsidRPr="00726488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28C1" w:rsidRPr="00726488" w:rsidRDefault="00E9265F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Январь-октябрь</w:t>
            </w:r>
            <w:r w:rsidRPr="00726488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726488">
              <w:rPr>
                <w:rFonts w:ascii="Calibri" w:hAnsi="Calibri"/>
                <w:sz w:val="14"/>
                <w:szCs w:val="14"/>
              </w:rPr>
              <w:t>2022г.</w:t>
            </w:r>
          </w:p>
        </w:tc>
      </w:tr>
      <w:tr w:rsidR="00E9265F" w:rsidRPr="00726488" w:rsidTr="00E9265F">
        <w:trPr>
          <w:cantSplit/>
          <w:trHeight w:val="195"/>
          <w:jc w:val="center"/>
        </w:trPr>
        <w:tc>
          <w:tcPr>
            <w:tcW w:w="37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65F" w:rsidRPr="00726488" w:rsidRDefault="00E9265F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65F" w:rsidRPr="00726488" w:rsidRDefault="00E9265F" w:rsidP="0089750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млн. тенге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65F" w:rsidRPr="00726488" w:rsidRDefault="00E9265F" w:rsidP="0089750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удельный вес в общем объеме инвестиций, в процентах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9265F" w:rsidRPr="00726488" w:rsidRDefault="00E9265F" w:rsidP="0062763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в процентах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 xml:space="preserve"> к январю-</w:t>
            </w:r>
            <w:r w:rsidRPr="00726488">
              <w:rPr>
                <w:rFonts w:ascii="Calibri" w:hAnsi="Calibri"/>
                <w:sz w:val="14"/>
                <w:szCs w:val="14"/>
              </w:rPr>
              <w:t>октябрю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726488">
              <w:rPr>
                <w:rFonts w:ascii="Calibri" w:hAnsi="Calibri"/>
                <w:sz w:val="14"/>
                <w:szCs w:val="14"/>
              </w:rPr>
              <w:t>20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726488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E9265F" w:rsidRPr="00726488" w:rsidTr="00E9265F">
        <w:trPr>
          <w:cantSplit/>
          <w:jc w:val="center"/>
        </w:trPr>
        <w:tc>
          <w:tcPr>
            <w:tcW w:w="3793" w:type="dxa"/>
            <w:tcBorders>
              <w:top w:val="single" w:sz="4" w:space="0" w:color="auto"/>
            </w:tcBorders>
            <w:vAlign w:val="center"/>
          </w:tcPr>
          <w:p w:rsidR="00E9265F" w:rsidRPr="00726488" w:rsidRDefault="00E9265F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Всего</w:t>
            </w:r>
          </w:p>
        </w:tc>
        <w:tc>
          <w:tcPr>
            <w:tcW w:w="1936" w:type="dxa"/>
            <w:tcBorders>
              <w:top w:val="single" w:sz="4" w:space="0" w:color="auto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11 244 223</w:t>
            </w:r>
          </w:p>
        </w:tc>
        <w:tc>
          <w:tcPr>
            <w:tcW w:w="2203" w:type="dxa"/>
            <w:tcBorders>
              <w:top w:val="single" w:sz="4" w:space="0" w:color="auto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100,0</w:t>
            </w:r>
          </w:p>
        </w:tc>
        <w:tc>
          <w:tcPr>
            <w:tcW w:w="2043" w:type="dxa"/>
            <w:tcBorders>
              <w:top w:val="single" w:sz="4" w:space="0" w:color="auto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106,7</w:t>
            </w:r>
          </w:p>
        </w:tc>
      </w:tr>
      <w:tr w:rsidR="00E9265F" w:rsidRPr="00726488" w:rsidTr="00E9265F">
        <w:trPr>
          <w:cantSplit/>
          <w:jc w:val="center"/>
        </w:trPr>
        <w:tc>
          <w:tcPr>
            <w:tcW w:w="3793" w:type="dxa"/>
          </w:tcPr>
          <w:p w:rsidR="00E9265F" w:rsidRPr="00726488" w:rsidRDefault="00E9265F" w:rsidP="0060126A">
            <w:pPr>
              <w:pStyle w:val="aa"/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в том числе:</w:t>
            </w:r>
          </w:p>
        </w:tc>
        <w:tc>
          <w:tcPr>
            <w:tcW w:w="1936" w:type="dxa"/>
            <w:vAlign w:val="bottom"/>
          </w:tcPr>
          <w:p w:rsidR="00E9265F" w:rsidRPr="00726488" w:rsidRDefault="00E9265F" w:rsidP="0062763F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203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043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E9265F" w:rsidRPr="00726488" w:rsidTr="00E9265F">
        <w:trPr>
          <w:cantSplit/>
          <w:jc w:val="center"/>
        </w:trPr>
        <w:tc>
          <w:tcPr>
            <w:tcW w:w="3793" w:type="dxa"/>
          </w:tcPr>
          <w:p w:rsidR="00E9265F" w:rsidRPr="00726488" w:rsidRDefault="00E9265F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1936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674 506</w:t>
            </w:r>
          </w:p>
        </w:tc>
        <w:tc>
          <w:tcPr>
            <w:tcW w:w="2203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6,0</w:t>
            </w:r>
          </w:p>
        </w:tc>
        <w:tc>
          <w:tcPr>
            <w:tcW w:w="2043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107,4</w:t>
            </w:r>
          </w:p>
        </w:tc>
      </w:tr>
      <w:tr w:rsidR="00E9265F" w:rsidRPr="00726488" w:rsidTr="00E9265F">
        <w:trPr>
          <w:cantSplit/>
          <w:jc w:val="center"/>
        </w:trPr>
        <w:tc>
          <w:tcPr>
            <w:tcW w:w="3793" w:type="dxa"/>
          </w:tcPr>
          <w:p w:rsidR="00E9265F" w:rsidRPr="00726488" w:rsidRDefault="00E9265F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промышленность</w:t>
            </w:r>
          </w:p>
        </w:tc>
        <w:tc>
          <w:tcPr>
            <w:tcW w:w="1936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5 557 431</w:t>
            </w:r>
          </w:p>
        </w:tc>
        <w:tc>
          <w:tcPr>
            <w:tcW w:w="2203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49,4</w:t>
            </w:r>
          </w:p>
        </w:tc>
        <w:tc>
          <w:tcPr>
            <w:tcW w:w="2043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104,1</w:t>
            </w:r>
          </w:p>
        </w:tc>
      </w:tr>
      <w:tr w:rsidR="00E9265F" w:rsidRPr="00726488" w:rsidTr="00E9265F">
        <w:trPr>
          <w:cantSplit/>
          <w:jc w:val="center"/>
        </w:trPr>
        <w:tc>
          <w:tcPr>
            <w:tcW w:w="3793" w:type="dxa"/>
          </w:tcPr>
          <w:p w:rsidR="00E9265F" w:rsidRPr="00726488" w:rsidRDefault="00E9265F" w:rsidP="0060126A">
            <w:pPr>
              <w:pStyle w:val="aa"/>
              <w:ind w:firstLine="318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в том числе:</w:t>
            </w:r>
          </w:p>
        </w:tc>
        <w:tc>
          <w:tcPr>
            <w:tcW w:w="1936" w:type="dxa"/>
            <w:vAlign w:val="bottom"/>
          </w:tcPr>
          <w:p w:rsidR="00E9265F" w:rsidRPr="00726488" w:rsidRDefault="00E9265F" w:rsidP="0062763F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203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043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E9265F" w:rsidRPr="00726488" w:rsidTr="00E9265F">
        <w:trPr>
          <w:cantSplit/>
          <w:jc w:val="center"/>
        </w:trPr>
        <w:tc>
          <w:tcPr>
            <w:tcW w:w="3793" w:type="dxa"/>
          </w:tcPr>
          <w:p w:rsidR="00E9265F" w:rsidRPr="00726488" w:rsidRDefault="00E9265F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1936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3 587 232</w:t>
            </w:r>
          </w:p>
        </w:tc>
        <w:tc>
          <w:tcPr>
            <w:tcW w:w="2203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31,9</w:t>
            </w:r>
          </w:p>
        </w:tc>
        <w:tc>
          <w:tcPr>
            <w:tcW w:w="2043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113,7</w:t>
            </w:r>
          </w:p>
        </w:tc>
      </w:tr>
      <w:tr w:rsidR="00E9265F" w:rsidRPr="00726488" w:rsidTr="00E9265F">
        <w:trPr>
          <w:cantSplit/>
          <w:jc w:val="center"/>
        </w:trPr>
        <w:tc>
          <w:tcPr>
            <w:tcW w:w="3793" w:type="dxa"/>
          </w:tcPr>
          <w:p w:rsidR="00E9265F" w:rsidRPr="00726488" w:rsidRDefault="00E9265F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1936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1 155 490</w:t>
            </w:r>
          </w:p>
        </w:tc>
        <w:tc>
          <w:tcPr>
            <w:tcW w:w="2203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10,3</w:t>
            </w:r>
          </w:p>
        </w:tc>
        <w:tc>
          <w:tcPr>
            <w:tcW w:w="2043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88,9</w:t>
            </w:r>
          </w:p>
        </w:tc>
      </w:tr>
      <w:tr w:rsidR="00E9265F" w:rsidRPr="00726488" w:rsidTr="00E9265F">
        <w:trPr>
          <w:cantSplit/>
          <w:jc w:val="center"/>
        </w:trPr>
        <w:tc>
          <w:tcPr>
            <w:tcW w:w="3793" w:type="dxa"/>
          </w:tcPr>
          <w:p w:rsidR="00E9265F" w:rsidRPr="00726488" w:rsidRDefault="00E9265F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 xml:space="preserve">снабжение электроэнергией, газом, паром, горячей водой и кондиционированным воздухом </w:t>
            </w:r>
          </w:p>
        </w:tc>
        <w:tc>
          <w:tcPr>
            <w:tcW w:w="1936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510 496</w:t>
            </w:r>
          </w:p>
        </w:tc>
        <w:tc>
          <w:tcPr>
            <w:tcW w:w="2203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4,5</w:t>
            </w:r>
          </w:p>
        </w:tc>
        <w:tc>
          <w:tcPr>
            <w:tcW w:w="2043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96,5</w:t>
            </w:r>
          </w:p>
        </w:tc>
      </w:tr>
      <w:tr w:rsidR="00E9265F" w:rsidRPr="00726488" w:rsidTr="00E9265F">
        <w:trPr>
          <w:cantSplit/>
          <w:jc w:val="center"/>
        </w:trPr>
        <w:tc>
          <w:tcPr>
            <w:tcW w:w="3793" w:type="dxa"/>
          </w:tcPr>
          <w:p w:rsidR="00E9265F" w:rsidRPr="00726488" w:rsidRDefault="00E9265F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водоснабжение; </w:t>
            </w: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сбор, обработка и удаление отходов, деятельность по ликвидации загрязнений</w:t>
            </w:r>
          </w:p>
        </w:tc>
        <w:tc>
          <w:tcPr>
            <w:tcW w:w="1936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304 213</w:t>
            </w:r>
          </w:p>
        </w:tc>
        <w:tc>
          <w:tcPr>
            <w:tcW w:w="2203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2,7</w:t>
            </w:r>
          </w:p>
        </w:tc>
        <w:tc>
          <w:tcPr>
            <w:tcW w:w="2043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93,1</w:t>
            </w:r>
          </w:p>
        </w:tc>
      </w:tr>
      <w:tr w:rsidR="00E9265F" w:rsidRPr="00726488" w:rsidTr="00E9265F">
        <w:trPr>
          <w:cantSplit/>
          <w:jc w:val="center"/>
        </w:trPr>
        <w:tc>
          <w:tcPr>
            <w:tcW w:w="3793" w:type="dxa"/>
          </w:tcPr>
          <w:p w:rsidR="00E9265F" w:rsidRPr="00726488" w:rsidRDefault="00E9265F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строительство</w:t>
            </w:r>
          </w:p>
        </w:tc>
        <w:tc>
          <w:tcPr>
            <w:tcW w:w="1936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157 526</w:t>
            </w:r>
          </w:p>
        </w:tc>
        <w:tc>
          <w:tcPr>
            <w:tcW w:w="2203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1,4</w:t>
            </w:r>
          </w:p>
        </w:tc>
        <w:tc>
          <w:tcPr>
            <w:tcW w:w="2043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121,0</w:t>
            </w:r>
          </w:p>
        </w:tc>
      </w:tr>
      <w:tr w:rsidR="00E9265F" w:rsidRPr="00726488" w:rsidTr="00E9265F">
        <w:trPr>
          <w:cantSplit/>
          <w:jc w:val="center"/>
        </w:trPr>
        <w:tc>
          <w:tcPr>
            <w:tcW w:w="3793" w:type="dxa"/>
          </w:tcPr>
          <w:p w:rsidR="00E9265F" w:rsidRPr="00726488" w:rsidRDefault="00E9265F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оптовая и розничная торговля, ремонт автомобилей и мотоциклов</w:t>
            </w:r>
          </w:p>
        </w:tc>
        <w:tc>
          <w:tcPr>
            <w:tcW w:w="1936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250 314</w:t>
            </w:r>
          </w:p>
        </w:tc>
        <w:tc>
          <w:tcPr>
            <w:tcW w:w="2203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2,2</w:t>
            </w:r>
          </w:p>
        </w:tc>
        <w:tc>
          <w:tcPr>
            <w:tcW w:w="2043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128,3</w:t>
            </w:r>
          </w:p>
        </w:tc>
      </w:tr>
      <w:tr w:rsidR="00E9265F" w:rsidRPr="00726488" w:rsidTr="00E9265F">
        <w:trPr>
          <w:cantSplit/>
          <w:jc w:val="center"/>
        </w:trPr>
        <w:tc>
          <w:tcPr>
            <w:tcW w:w="3793" w:type="dxa"/>
          </w:tcPr>
          <w:p w:rsidR="00E9265F" w:rsidRPr="00726488" w:rsidRDefault="00E9265F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1936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1 091 295</w:t>
            </w:r>
          </w:p>
        </w:tc>
        <w:tc>
          <w:tcPr>
            <w:tcW w:w="2203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9,7</w:t>
            </w:r>
          </w:p>
        </w:tc>
        <w:tc>
          <w:tcPr>
            <w:tcW w:w="2043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108,5</w:t>
            </w:r>
          </w:p>
        </w:tc>
      </w:tr>
      <w:tr w:rsidR="00E9265F" w:rsidRPr="00726488" w:rsidTr="00E9265F">
        <w:trPr>
          <w:cantSplit/>
          <w:jc w:val="center"/>
        </w:trPr>
        <w:tc>
          <w:tcPr>
            <w:tcW w:w="3793" w:type="dxa"/>
          </w:tcPr>
          <w:p w:rsidR="00E9265F" w:rsidRPr="00726488" w:rsidRDefault="00E9265F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 xml:space="preserve">предоставление </w:t>
            </w: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услуг по проживанию и питанию</w:t>
            </w:r>
          </w:p>
        </w:tc>
        <w:tc>
          <w:tcPr>
            <w:tcW w:w="1936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92 465</w:t>
            </w:r>
          </w:p>
        </w:tc>
        <w:tc>
          <w:tcPr>
            <w:tcW w:w="2203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0,8</w:t>
            </w:r>
          </w:p>
        </w:tc>
        <w:tc>
          <w:tcPr>
            <w:tcW w:w="2043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73,2</w:t>
            </w:r>
          </w:p>
        </w:tc>
      </w:tr>
      <w:tr w:rsidR="00E9265F" w:rsidRPr="00726488" w:rsidTr="00E9265F">
        <w:trPr>
          <w:cantSplit/>
          <w:jc w:val="center"/>
        </w:trPr>
        <w:tc>
          <w:tcPr>
            <w:tcW w:w="3793" w:type="dxa"/>
          </w:tcPr>
          <w:p w:rsidR="00E9265F" w:rsidRPr="00726488" w:rsidRDefault="00E9265F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информация и связь</w:t>
            </w:r>
          </w:p>
        </w:tc>
        <w:tc>
          <w:tcPr>
            <w:tcW w:w="1936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112 792</w:t>
            </w:r>
          </w:p>
        </w:tc>
        <w:tc>
          <w:tcPr>
            <w:tcW w:w="2203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1,0</w:t>
            </w:r>
          </w:p>
        </w:tc>
        <w:tc>
          <w:tcPr>
            <w:tcW w:w="2043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113,5</w:t>
            </w:r>
          </w:p>
        </w:tc>
      </w:tr>
      <w:tr w:rsidR="00E9265F" w:rsidRPr="00726488" w:rsidTr="00E9265F">
        <w:trPr>
          <w:cantSplit/>
          <w:jc w:val="center"/>
        </w:trPr>
        <w:tc>
          <w:tcPr>
            <w:tcW w:w="3793" w:type="dxa"/>
          </w:tcPr>
          <w:p w:rsidR="00E9265F" w:rsidRPr="00726488" w:rsidRDefault="00E9265F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1936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90 356</w:t>
            </w:r>
          </w:p>
        </w:tc>
        <w:tc>
          <w:tcPr>
            <w:tcW w:w="2203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0,8</w:t>
            </w:r>
          </w:p>
        </w:tc>
        <w:tc>
          <w:tcPr>
            <w:tcW w:w="2043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111,1</w:t>
            </w:r>
          </w:p>
        </w:tc>
      </w:tr>
      <w:tr w:rsidR="00E9265F" w:rsidRPr="00726488" w:rsidTr="00E9265F">
        <w:trPr>
          <w:cantSplit/>
          <w:jc w:val="center"/>
        </w:trPr>
        <w:tc>
          <w:tcPr>
            <w:tcW w:w="3793" w:type="dxa"/>
          </w:tcPr>
          <w:p w:rsidR="00E9265F" w:rsidRPr="00726488" w:rsidRDefault="00E9265F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1936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2 343 649</w:t>
            </w:r>
          </w:p>
        </w:tc>
        <w:tc>
          <w:tcPr>
            <w:tcW w:w="2203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20,8</w:t>
            </w:r>
          </w:p>
        </w:tc>
        <w:tc>
          <w:tcPr>
            <w:tcW w:w="2043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114,7</w:t>
            </w:r>
          </w:p>
        </w:tc>
      </w:tr>
      <w:tr w:rsidR="00E9265F" w:rsidRPr="00726488" w:rsidTr="00E9265F">
        <w:trPr>
          <w:cantSplit/>
          <w:jc w:val="center"/>
        </w:trPr>
        <w:tc>
          <w:tcPr>
            <w:tcW w:w="3793" w:type="dxa"/>
          </w:tcPr>
          <w:p w:rsidR="00E9265F" w:rsidRPr="00726488" w:rsidRDefault="00E9265F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профессиональная, научная и техническая</w:t>
            </w: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 xml:space="preserve"> деятельность</w:t>
            </w:r>
          </w:p>
        </w:tc>
        <w:tc>
          <w:tcPr>
            <w:tcW w:w="1936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39 898</w:t>
            </w:r>
          </w:p>
        </w:tc>
        <w:tc>
          <w:tcPr>
            <w:tcW w:w="2203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0,4</w:t>
            </w:r>
          </w:p>
        </w:tc>
        <w:tc>
          <w:tcPr>
            <w:tcW w:w="2043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76,2</w:t>
            </w:r>
          </w:p>
        </w:tc>
      </w:tr>
      <w:tr w:rsidR="00E9265F" w:rsidRPr="00726488" w:rsidTr="00E9265F">
        <w:trPr>
          <w:cantSplit/>
          <w:jc w:val="center"/>
        </w:trPr>
        <w:tc>
          <w:tcPr>
            <w:tcW w:w="3793" w:type="dxa"/>
          </w:tcPr>
          <w:p w:rsidR="00E9265F" w:rsidRPr="00726488" w:rsidRDefault="00E9265F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1936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107 198</w:t>
            </w:r>
          </w:p>
        </w:tc>
        <w:tc>
          <w:tcPr>
            <w:tcW w:w="2203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1,0</w:t>
            </w:r>
          </w:p>
        </w:tc>
        <w:tc>
          <w:tcPr>
            <w:tcW w:w="2043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103,4</w:t>
            </w:r>
          </w:p>
        </w:tc>
      </w:tr>
      <w:tr w:rsidR="00E9265F" w:rsidRPr="00726488" w:rsidTr="00E9265F">
        <w:trPr>
          <w:cantSplit/>
          <w:trHeight w:val="199"/>
          <w:jc w:val="center"/>
        </w:trPr>
        <w:tc>
          <w:tcPr>
            <w:tcW w:w="3793" w:type="dxa"/>
          </w:tcPr>
          <w:p w:rsidR="00E9265F" w:rsidRPr="00726488" w:rsidRDefault="00E9265F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1936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93 322</w:t>
            </w:r>
          </w:p>
        </w:tc>
        <w:tc>
          <w:tcPr>
            <w:tcW w:w="2203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0,8</w:t>
            </w:r>
          </w:p>
        </w:tc>
        <w:tc>
          <w:tcPr>
            <w:tcW w:w="2043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222,7</w:t>
            </w:r>
          </w:p>
        </w:tc>
      </w:tr>
      <w:tr w:rsidR="00E9265F" w:rsidRPr="00726488" w:rsidTr="00E9265F">
        <w:trPr>
          <w:cantSplit/>
          <w:jc w:val="center"/>
        </w:trPr>
        <w:tc>
          <w:tcPr>
            <w:tcW w:w="3793" w:type="dxa"/>
          </w:tcPr>
          <w:p w:rsidR="00E9265F" w:rsidRPr="00726488" w:rsidRDefault="00E9265F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образование</w:t>
            </w:r>
          </w:p>
        </w:tc>
        <w:tc>
          <w:tcPr>
            <w:tcW w:w="1936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257 058</w:t>
            </w:r>
          </w:p>
        </w:tc>
        <w:tc>
          <w:tcPr>
            <w:tcW w:w="2203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2,3</w:t>
            </w:r>
          </w:p>
        </w:tc>
        <w:tc>
          <w:tcPr>
            <w:tcW w:w="2043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143,2</w:t>
            </w:r>
          </w:p>
        </w:tc>
      </w:tr>
      <w:tr w:rsidR="00E9265F" w:rsidRPr="00726488" w:rsidTr="00E9265F">
        <w:trPr>
          <w:cantSplit/>
          <w:jc w:val="center"/>
        </w:trPr>
        <w:tc>
          <w:tcPr>
            <w:tcW w:w="3793" w:type="dxa"/>
          </w:tcPr>
          <w:p w:rsidR="00E9265F" w:rsidRPr="00726488" w:rsidRDefault="00E9265F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здравоохранение и социальн</w:t>
            </w: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ое обслуживание населения</w:t>
            </w:r>
          </w:p>
        </w:tc>
        <w:tc>
          <w:tcPr>
            <w:tcW w:w="1936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168 879</w:t>
            </w:r>
          </w:p>
        </w:tc>
        <w:tc>
          <w:tcPr>
            <w:tcW w:w="2203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1,5</w:t>
            </w:r>
          </w:p>
        </w:tc>
        <w:tc>
          <w:tcPr>
            <w:tcW w:w="2043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115,1</w:t>
            </w:r>
          </w:p>
        </w:tc>
      </w:tr>
      <w:tr w:rsidR="00E9265F" w:rsidRPr="00726488" w:rsidTr="00E9265F">
        <w:trPr>
          <w:cantSplit/>
          <w:jc w:val="center"/>
        </w:trPr>
        <w:tc>
          <w:tcPr>
            <w:tcW w:w="3793" w:type="dxa"/>
          </w:tcPr>
          <w:p w:rsidR="00E9265F" w:rsidRPr="00726488" w:rsidRDefault="00E9265F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1936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142 342</w:t>
            </w:r>
          </w:p>
        </w:tc>
        <w:tc>
          <w:tcPr>
            <w:tcW w:w="2203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1,3</w:t>
            </w:r>
          </w:p>
        </w:tc>
        <w:tc>
          <w:tcPr>
            <w:tcW w:w="2043" w:type="dxa"/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71,0</w:t>
            </w:r>
          </w:p>
        </w:tc>
      </w:tr>
      <w:tr w:rsidR="00E9265F" w:rsidRPr="00726488" w:rsidTr="00E9265F">
        <w:trPr>
          <w:cantSplit/>
          <w:trHeight w:val="209"/>
          <w:jc w:val="center"/>
        </w:trPr>
        <w:tc>
          <w:tcPr>
            <w:tcW w:w="3793" w:type="dxa"/>
            <w:tcBorders>
              <w:bottom w:val="single" w:sz="4" w:space="0" w:color="auto"/>
            </w:tcBorders>
          </w:tcPr>
          <w:p w:rsidR="00E9265F" w:rsidRPr="00726488" w:rsidRDefault="00E9265F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1936" w:type="dxa"/>
            <w:tcBorders>
              <w:bottom w:val="single" w:sz="4" w:space="0" w:color="auto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65 192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0,6</w:t>
            </w:r>
          </w:p>
        </w:tc>
        <w:tc>
          <w:tcPr>
            <w:tcW w:w="2043" w:type="dxa"/>
            <w:tcBorders>
              <w:bottom w:val="single" w:sz="4" w:space="0" w:color="auto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162,5</w:t>
            </w:r>
          </w:p>
        </w:tc>
      </w:tr>
    </w:tbl>
    <w:p w:rsidR="00C80D4D" w:rsidRPr="00726488" w:rsidRDefault="00C80D4D" w:rsidP="00C80D4D">
      <w:pPr>
        <w:pStyle w:val="ad"/>
        <w:spacing w:before="0" w:after="0"/>
        <w:jc w:val="left"/>
        <w:rPr>
          <w:rFonts w:asciiTheme="minorHAnsi" w:hAnsiTheme="minorHAnsi" w:cstheme="minorHAnsi"/>
          <w:sz w:val="20"/>
          <w:lang w:val="kk-KZ"/>
        </w:rPr>
      </w:pPr>
    </w:p>
    <w:p w:rsidR="00620B05" w:rsidRPr="00726488" w:rsidRDefault="00620B05" w:rsidP="00C80D4D">
      <w:pPr>
        <w:pStyle w:val="ad"/>
        <w:spacing w:before="0" w:after="0"/>
        <w:jc w:val="left"/>
        <w:rPr>
          <w:rFonts w:asciiTheme="minorHAnsi" w:hAnsiTheme="minorHAnsi" w:cstheme="minorHAnsi"/>
          <w:sz w:val="20"/>
          <w:lang w:val="kk-KZ"/>
        </w:rPr>
      </w:pPr>
      <w:r w:rsidRPr="00726488">
        <w:rPr>
          <w:rFonts w:asciiTheme="minorHAnsi" w:hAnsiTheme="minorHAnsi" w:cstheme="minorHAnsi"/>
          <w:sz w:val="20"/>
          <w:lang w:val="kk-KZ"/>
        </w:rPr>
        <w:t>Статистика предприятий</w:t>
      </w:r>
    </w:p>
    <w:p w:rsidR="008F4E6C" w:rsidRPr="00726488" w:rsidRDefault="008F4E6C" w:rsidP="0060126A">
      <w:pPr>
        <w:pStyle w:val="a0"/>
        <w:rPr>
          <w:lang w:val="kk-KZ"/>
        </w:rPr>
      </w:pPr>
    </w:p>
    <w:p w:rsidR="003B28C1" w:rsidRPr="00726488" w:rsidRDefault="003B28C1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726488">
        <w:rPr>
          <w:rFonts w:asciiTheme="minorHAnsi" w:hAnsiTheme="minorHAnsi" w:cstheme="minorHAnsi"/>
          <w:sz w:val="18"/>
          <w:szCs w:val="18"/>
        </w:rPr>
        <w:t>Зарегистрированные юридические лица по видам деятельности и активности</w:t>
      </w:r>
    </w:p>
    <w:p w:rsidR="00FC42AB" w:rsidRPr="00726488" w:rsidRDefault="00FC42AB" w:rsidP="0060126A">
      <w:pPr>
        <w:pStyle w:val="a0"/>
      </w:pPr>
    </w:p>
    <w:p w:rsidR="003B28C1" w:rsidRPr="00726488" w:rsidRDefault="00E85509" w:rsidP="0060126A">
      <w:pPr>
        <w:pStyle w:val="a7"/>
        <w:spacing w:before="0" w:after="0"/>
        <w:rPr>
          <w:rFonts w:asciiTheme="minorHAnsi" w:hAnsiTheme="minorHAnsi" w:cstheme="minorHAnsi"/>
          <w:sz w:val="14"/>
          <w:szCs w:val="14"/>
        </w:rPr>
      </w:pPr>
      <w:r w:rsidRPr="00726488">
        <w:rPr>
          <w:rFonts w:ascii="Calibri" w:hAnsi="Calibri" w:cs="Arial"/>
          <w:sz w:val="14"/>
          <w:szCs w:val="14"/>
        </w:rPr>
        <w:t xml:space="preserve">по состоянию на </w:t>
      </w:r>
      <w:r w:rsidRPr="00726488">
        <w:rPr>
          <w:rFonts w:ascii="Calibri" w:hAnsi="Calibri" w:cs="Arial"/>
          <w:sz w:val="14"/>
          <w:szCs w:val="14"/>
          <w:lang w:val="kk-KZ"/>
        </w:rPr>
        <w:t xml:space="preserve">1 </w:t>
      </w:r>
      <w:r w:rsidR="00765048" w:rsidRPr="00726488">
        <w:rPr>
          <w:rFonts w:ascii="Calibri" w:hAnsi="Calibri" w:cs="Arial"/>
          <w:sz w:val="14"/>
          <w:szCs w:val="14"/>
          <w:lang w:val="kk-KZ"/>
        </w:rPr>
        <w:t>но</w:t>
      </w:r>
      <w:r w:rsidR="00021E52" w:rsidRPr="00726488">
        <w:rPr>
          <w:rFonts w:ascii="Calibri" w:hAnsi="Calibri" w:cs="Arial"/>
          <w:sz w:val="14"/>
          <w:szCs w:val="14"/>
          <w:lang w:val="kk-KZ"/>
        </w:rPr>
        <w:t>ября</w:t>
      </w:r>
      <w:r w:rsidRPr="00726488">
        <w:rPr>
          <w:rFonts w:ascii="Calibri" w:hAnsi="Calibri" w:cs="Arial"/>
          <w:sz w:val="14"/>
          <w:szCs w:val="14"/>
          <w:lang w:val="kk-KZ"/>
        </w:rPr>
        <w:t xml:space="preserve"> </w:t>
      </w:r>
      <w:r w:rsidR="003B28C1" w:rsidRPr="00726488">
        <w:rPr>
          <w:rFonts w:asciiTheme="minorHAnsi" w:hAnsiTheme="minorHAnsi" w:cstheme="minorHAnsi"/>
          <w:sz w:val="14"/>
          <w:szCs w:val="14"/>
        </w:rPr>
        <w:t>202</w:t>
      </w:r>
      <w:r w:rsidR="003B28C1" w:rsidRPr="00726488">
        <w:rPr>
          <w:rFonts w:asciiTheme="minorHAnsi" w:hAnsiTheme="minorHAnsi" w:cstheme="minorHAnsi"/>
          <w:sz w:val="14"/>
          <w:szCs w:val="14"/>
          <w:lang w:val="kk-KZ"/>
        </w:rPr>
        <w:t>2</w:t>
      </w:r>
      <w:r w:rsidR="003B28C1" w:rsidRPr="00726488">
        <w:rPr>
          <w:rFonts w:asciiTheme="minorHAnsi" w:hAnsiTheme="minorHAnsi" w:cstheme="minorHAnsi"/>
          <w:sz w:val="14"/>
          <w:szCs w:val="14"/>
        </w:rPr>
        <w:t>г.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15"/>
        <w:gridCol w:w="821"/>
        <w:gridCol w:w="1070"/>
        <w:gridCol w:w="1245"/>
        <w:gridCol w:w="946"/>
        <w:gridCol w:w="1130"/>
        <w:gridCol w:w="1279"/>
      </w:tblGrid>
      <w:tr w:rsidR="00273360" w:rsidRPr="00726488" w:rsidTr="00273360">
        <w:trPr>
          <w:trHeight w:val="255"/>
        </w:trPr>
        <w:tc>
          <w:tcPr>
            <w:tcW w:w="3715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73360" w:rsidRPr="00726488" w:rsidRDefault="00273360" w:rsidP="0060126A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sz w:val="14"/>
                <w:szCs w:val="14"/>
              </w:rPr>
              <w:t> 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360" w:rsidRPr="00726488" w:rsidRDefault="00273360" w:rsidP="0060126A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sz w:val="14"/>
                <w:szCs w:val="14"/>
              </w:rPr>
              <w:t>Всего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73360" w:rsidRPr="00726488" w:rsidRDefault="00273360" w:rsidP="0060126A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sz w:val="14"/>
                <w:szCs w:val="14"/>
                <w:lang w:val="kk-KZ"/>
              </w:rPr>
              <w:t>И</w:t>
            </w:r>
            <w:r w:rsidRPr="00726488">
              <w:rPr>
                <w:rFonts w:asciiTheme="minorHAnsi" w:hAnsiTheme="minorHAnsi" w:cs="Arial"/>
                <w:sz w:val="14"/>
                <w:szCs w:val="14"/>
              </w:rPr>
              <w:t>з них</w:t>
            </w:r>
          </w:p>
        </w:tc>
      </w:tr>
      <w:tr w:rsidR="00273360" w:rsidRPr="00726488" w:rsidTr="00273360">
        <w:trPr>
          <w:trHeight w:val="255"/>
        </w:trPr>
        <w:tc>
          <w:tcPr>
            <w:tcW w:w="371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73360" w:rsidRPr="00726488" w:rsidRDefault="00273360" w:rsidP="0060126A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60" w:rsidRPr="00726488" w:rsidRDefault="00273360" w:rsidP="0060126A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360" w:rsidRPr="00726488" w:rsidRDefault="00273360" w:rsidP="0060126A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sz w:val="14"/>
                <w:szCs w:val="14"/>
              </w:rPr>
              <w:t>действующие</w:t>
            </w: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360" w:rsidRPr="00726488" w:rsidRDefault="00273360" w:rsidP="0060126A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sz w:val="14"/>
                <w:szCs w:val="14"/>
              </w:rPr>
              <w:t>в том числе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73360" w:rsidRPr="00726488" w:rsidRDefault="00273360" w:rsidP="0060126A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sz w:val="14"/>
                <w:szCs w:val="14"/>
              </w:rPr>
              <w:t>в процессе ликвидации</w:t>
            </w:r>
          </w:p>
        </w:tc>
      </w:tr>
      <w:tr w:rsidR="00273360" w:rsidRPr="00726488" w:rsidTr="00273360">
        <w:trPr>
          <w:trHeight w:val="455"/>
        </w:trPr>
        <w:tc>
          <w:tcPr>
            <w:tcW w:w="371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273360" w:rsidRPr="00726488" w:rsidRDefault="00273360" w:rsidP="0060126A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3360" w:rsidRPr="00726488" w:rsidRDefault="00273360" w:rsidP="0060126A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3360" w:rsidRPr="00726488" w:rsidRDefault="00273360" w:rsidP="0060126A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3360" w:rsidRPr="00726488" w:rsidRDefault="00273360" w:rsidP="0060126A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sz w:val="14"/>
                <w:szCs w:val="14"/>
              </w:rPr>
              <w:t>вновь зарегистрированные</w:t>
            </w:r>
          </w:p>
        </w:tc>
        <w:tc>
          <w:tcPr>
            <w:tcW w:w="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3360" w:rsidRPr="00726488" w:rsidRDefault="00273360" w:rsidP="0060126A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sz w:val="14"/>
                <w:szCs w:val="14"/>
              </w:rPr>
              <w:t>активные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360" w:rsidRPr="00726488" w:rsidRDefault="00273360" w:rsidP="0060126A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sz w:val="14"/>
                <w:szCs w:val="14"/>
              </w:rPr>
              <w:t>временно не активные</w:t>
            </w: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3360" w:rsidRPr="00726488" w:rsidRDefault="00273360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</w:p>
        </w:tc>
      </w:tr>
      <w:tr w:rsidR="00765048" w:rsidRPr="00726488" w:rsidTr="00273360">
        <w:trPr>
          <w:trHeight w:val="53"/>
        </w:trPr>
        <w:tc>
          <w:tcPr>
            <w:tcW w:w="3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65048" w:rsidRPr="00726488" w:rsidRDefault="00765048" w:rsidP="0060126A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b/>
                <w:sz w:val="14"/>
                <w:szCs w:val="14"/>
              </w:rPr>
              <w:t>Всего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505 184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387 682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57 879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190 041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139 762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5 259</w:t>
            </w:r>
          </w:p>
        </w:tc>
      </w:tr>
      <w:tr w:rsidR="00765048" w:rsidRPr="00726488" w:rsidTr="00273360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5048" w:rsidRPr="00726488" w:rsidRDefault="00765048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bCs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20 422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16 752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2 048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8 214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6 490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131</w:t>
            </w:r>
          </w:p>
        </w:tc>
      </w:tr>
      <w:tr w:rsidR="00765048" w:rsidRPr="00726488" w:rsidTr="00273360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5048" w:rsidRPr="00726488" w:rsidRDefault="00765048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bCs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5 100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4 111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728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1 386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1 997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60</w:t>
            </w:r>
          </w:p>
        </w:tc>
      </w:tr>
      <w:tr w:rsidR="00765048" w:rsidRPr="00726488" w:rsidTr="00273360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5048" w:rsidRPr="00726488" w:rsidRDefault="00765048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bCs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25 575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19 422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2 136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9 641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7 645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301</w:t>
            </w:r>
          </w:p>
        </w:tc>
      </w:tr>
      <w:tr w:rsidR="00765048" w:rsidRPr="00726488" w:rsidTr="00273360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5048" w:rsidRPr="00726488" w:rsidRDefault="00765048" w:rsidP="0060126A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bCs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1 861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1 493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206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719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568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13</w:t>
            </w:r>
          </w:p>
        </w:tc>
      </w:tr>
      <w:tr w:rsidR="00765048" w:rsidRPr="00726488" w:rsidTr="00273360">
        <w:trPr>
          <w:trHeight w:val="138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5048" w:rsidRPr="00726488" w:rsidRDefault="00765048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bCs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2 760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2 107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188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1 097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822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38</w:t>
            </w:r>
          </w:p>
        </w:tc>
      </w:tr>
      <w:tr w:rsidR="00765048" w:rsidRPr="00726488" w:rsidTr="00273360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5048" w:rsidRPr="00726488" w:rsidRDefault="00765048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bCs/>
                <w:sz w:val="14"/>
                <w:szCs w:val="14"/>
              </w:rPr>
              <w:t>Строительство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68 680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51 461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6 970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15 902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28 589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1 333</w:t>
            </w:r>
          </w:p>
        </w:tc>
      </w:tr>
      <w:tr w:rsidR="00765048" w:rsidRPr="00726488" w:rsidTr="00273360">
        <w:trPr>
          <w:trHeight w:val="15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5048" w:rsidRPr="00726488" w:rsidRDefault="00765048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bCs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142 239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100 664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16 041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45 830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38 793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1 780</w:t>
            </w:r>
          </w:p>
        </w:tc>
      </w:tr>
      <w:tr w:rsidR="00765048" w:rsidRPr="00726488" w:rsidTr="00273360">
        <w:trPr>
          <w:trHeight w:val="14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5048" w:rsidRPr="00726488" w:rsidRDefault="00765048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bCs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20 140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15 440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2 224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7 402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5 814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235</w:t>
            </w:r>
          </w:p>
        </w:tc>
      </w:tr>
      <w:tr w:rsidR="00765048" w:rsidRPr="00726488" w:rsidTr="00273360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5048" w:rsidRPr="00726488" w:rsidRDefault="00765048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bCs/>
                <w:sz w:val="14"/>
                <w:szCs w:val="14"/>
              </w:rPr>
              <w:t>Предоставление услуг по проживанию и питанию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9 600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7 644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1 428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3 730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2 486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52</w:t>
            </w:r>
          </w:p>
        </w:tc>
      </w:tr>
      <w:tr w:rsidR="00765048" w:rsidRPr="00726488" w:rsidTr="00273360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5048" w:rsidRPr="00726488" w:rsidRDefault="00765048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bCs/>
                <w:sz w:val="14"/>
                <w:szCs w:val="14"/>
              </w:rPr>
              <w:t>Информация и связь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15 562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12 488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2 682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6 175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3 631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76</w:t>
            </w:r>
          </w:p>
        </w:tc>
      </w:tr>
      <w:tr w:rsidR="00765048" w:rsidRPr="00726488" w:rsidTr="00273360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5048" w:rsidRPr="00726488" w:rsidRDefault="00765048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bCs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8 004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5 189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723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2 670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1 796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141</w:t>
            </w:r>
          </w:p>
        </w:tc>
      </w:tr>
      <w:tr w:rsidR="00765048" w:rsidRPr="00726488" w:rsidTr="00273360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5048" w:rsidRPr="00726488" w:rsidRDefault="00765048" w:rsidP="0060126A">
            <w:pPr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bCs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22 953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18 986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3 209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11 280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4 497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205</w:t>
            </w:r>
          </w:p>
        </w:tc>
      </w:tr>
      <w:tr w:rsidR="00765048" w:rsidRPr="00726488" w:rsidTr="00273360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5048" w:rsidRPr="00726488" w:rsidRDefault="00765048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bCs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34 452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27 057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3 572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14 488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8 997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241</w:t>
            </w:r>
          </w:p>
        </w:tc>
      </w:tr>
      <w:tr w:rsidR="00765048" w:rsidRPr="00726488" w:rsidTr="00273360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5048" w:rsidRPr="00726488" w:rsidRDefault="00765048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bCs/>
                <w:sz w:val="14"/>
                <w:szCs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22 766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18 193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2 512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9 980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5 701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154</w:t>
            </w:r>
          </w:p>
        </w:tc>
      </w:tr>
      <w:tr w:rsidR="00765048" w:rsidRPr="00726488" w:rsidTr="00273360">
        <w:trPr>
          <w:trHeight w:val="367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5048" w:rsidRPr="00726488" w:rsidRDefault="00765048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bCs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9 630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9 329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250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8 968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111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45</w:t>
            </w:r>
          </w:p>
        </w:tc>
      </w:tr>
      <w:tr w:rsidR="00765048" w:rsidRPr="00726488" w:rsidTr="00273360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5048" w:rsidRPr="00726488" w:rsidRDefault="00765048" w:rsidP="0060126A">
            <w:pPr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bCs/>
                <w:sz w:val="14"/>
                <w:szCs w:val="14"/>
              </w:rPr>
              <w:t>Образование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28 031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25 561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1 496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19 942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4 123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132</w:t>
            </w:r>
          </w:p>
        </w:tc>
      </w:tr>
      <w:tr w:rsidR="00765048" w:rsidRPr="00726488" w:rsidTr="00273360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5048" w:rsidRPr="00726488" w:rsidRDefault="00765048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bCs/>
                <w:sz w:val="14"/>
                <w:szCs w:val="14"/>
              </w:rPr>
              <w:t>Здравоохранение и социальное обслуживание населения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9 880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8 652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802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5 889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1 961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61</w:t>
            </w:r>
          </w:p>
        </w:tc>
      </w:tr>
      <w:tr w:rsidR="00765048" w:rsidRPr="00726488" w:rsidTr="00273360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5048" w:rsidRPr="00726488" w:rsidRDefault="00765048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bCs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7 411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5 846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928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3 106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1 812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42</w:t>
            </w:r>
          </w:p>
        </w:tc>
      </w:tr>
      <w:tr w:rsidR="00765048" w:rsidRPr="00726488" w:rsidTr="00273360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5048" w:rsidRPr="00726488" w:rsidRDefault="00765048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bCs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50 117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37 286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9 736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13 621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13 929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219</w:t>
            </w:r>
          </w:p>
        </w:tc>
      </w:tr>
      <w:tr w:rsidR="00765048" w:rsidRPr="00726488" w:rsidTr="00273360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5048" w:rsidRPr="00726488" w:rsidRDefault="00765048" w:rsidP="0060126A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</w:tr>
      <w:tr w:rsidR="00765048" w:rsidRPr="00726488" w:rsidTr="00273360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5048" w:rsidRPr="00726488" w:rsidRDefault="00765048" w:rsidP="0060126A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bCs/>
                <w:sz w:val="14"/>
                <w:szCs w:val="14"/>
              </w:rPr>
              <w:t>Деятельность экстерриториальных организаций и органов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</w:tr>
    </w:tbl>
    <w:p w:rsidR="008F4E6C" w:rsidRPr="00726488" w:rsidRDefault="008F4E6C" w:rsidP="0060126A">
      <w:pPr>
        <w:jc w:val="center"/>
        <w:rPr>
          <w:rFonts w:asciiTheme="minorHAnsi" w:hAnsiTheme="minorHAnsi" w:cstheme="minorHAnsi"/>
          <w:b/>
          <w:bCs/>
          <w:sz w:val="18"/>
          <w:szCs w:val="18"/>
        </w:rPr>
      </w:pPr>
    </w:p>
    <w:p w:rsidR="003B28C1" w:rsidRPr="00726488" w:rsidRDefault="003B28C1" w:rsidP="0060126A">
      <w:pPr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726488">
        <w:rPr>
          <w:rFonts w:asciiTheme="minorHAnsi" w:hAnsiTheme="minorHAnsi" w:cstheme="minorHAnsi"/>
          <w:b/>
          <w:bCs/>
          <w:sz w:val="18"/>
          <w:szCs w:val="18"/>
        </w:rPr>
        <w:t>Зарегистрированные юридические лица по видам деятельности и формам собственности</w:t>
      </w:r>
    </w:p>
    <w:p w:rsidR="008F4E6C" w:rsidRPr="00726488" w:rsidRDefault="008F4E6C" w:rsidP="0060126A">
      <w:pPr>
        <w:jc w:val="center"/>
        <w:rPr>
          <w:rFonts w:asciiTheme="minorHAnsi" w:hAnsiTheme="minorHAnsi" w:cstheme="minorHAnsi"/>
          <w:b/>
          <w:bCs/>
          <w:sz w:val="18"/>
          <w:szCs w:val="18"/>
          <w:vertAlign w:val="superscript"/>
        </w:rPr>
      </w:pPr>
    </w:p>
    <w:p w:rsidR="003B28C1" w:rsidRPr="00726488" w:rsidRDefault="00E85509" w:rsidP="0060126A">
      <w:pPr>
        <w:jc w:val="right"/>
        <w:rPr>
          <w:rFonts w:asciiTheme="minorHAnsi" w:hAnsiTheme="minorHAnsi" w:cstheme="minorHAnsi"/>
          <w:sz w:val="14"/>
          <w:szCs w:val="14"/>
          <w:lang w:val="kk-KZ"/>
        </w:rPr>
      </w:pPr>
      <w:r w:rsidRPr="00726488">
        <w:rPr>
          <w:rFonts w:ascii="Calibri" w:hAnsi="Calibri" w:cs="Arial"/>
          <w:sz w:val="14"/>
          <w:szCs w:val="14"/>
        </w:rPr>
        <w:t xml:space="preserve">по состоянию на 1 </w:t>
      </w:r>
      <w:r w:rsidR="00765048" w:rsidRPr="00726488">
        <w:rPr>
          <w:rFonts w:ascii="Calibri" w:hAnsi="Calibri" w:cs="Arial"/>
          <w:sz w:val="14"/>
          <w:szCs w:val="14"/>
          <w:lang w:val="kk-KZ"/>
        </w:rPr>
        <w:t>но</w:t>
      </w:r>
      <w:r w:rsidR="00021E52" w:rsidRPr="00726488">
        <w:rPr>
          <w:rFonts w:ascii="Calibri" w:hAnsi="Calibri" w:cs="Arial"/>
          <w:sz w:val="14"/>
          <w:szCs w:val="14"/>
          <w:lang w:val="kk-KZ"/>
        </w:rPr>
        <w:t>ября</w:t>
      </w:r>
      <w:r w:rsidR="00021E52" w:rsidRPr="00726488">
        <w:rPr>
          <w:rFonts w:asciiTheme="minorHAnsi" w:hAnsiTheme="minorHAnsi" w:cstheme="minorHAnsi"/>
          <w:sz w:val="14"/>
          <w:szCs w:val="14"/>
        </w:rPr>
        <w:t xml:space="preserve"> </w:t>
      </w:r>
      <w:r w:rsidR="003B28C1" w:rsidRPr="00726488">
        <w:rPr>
          <w:rFonts w:asciiTheme="minorHAnsi" w:hAnsiTheme="minorHAnsi" w:cstheme="minorHAnsi"/>
          <w:sz w:val="14"/>
          <w:szCs w:val="14"/>
        </w:rPr>
        <w:t>2022 г.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850"/>
        <w:gridCol w:w="993"/>
        <w:gridCol w:w="1275"/>
        <w:gridCol w:w="993"/>
        <w:gridCol w:w="1134"/>
        <w:gridCol w:w="1275"/>
      </w:tblGrid>
      <w:tr w:rsidR="00273360" w:rsidRPr="00726488" w:rsidTr="00FC42AB">
        <w:trPr>
          <w:trHeight w:val="64"/>
        </w:trPr>
        <w:tc>
          <w:tcPr>
            <w:tcW w:w="3686" w:type="dxa"/>
            <w:vMerge w:val="restart"/>
            <w:tcBorders>
              <w:left w:val="nil"/>
            </w:tcBorders>
          </w:tcPr>
          <w:p w:rsidR="00273360" w:rsidRPr="00726488" w:rsidRDefault="00273360" w:rsidP="0060126A">
            <w:pPr>
              <w:jc w:val="center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273360" w:rsidRPr="00726488" w:rsidRDefault="00273360" w:rsidP="0060126A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sz w:val="14"/>
                <w:szCs w:val="14"/>
              </w:rPr>
              <w:t>Всего</w:t>
            </w:r>
          </w:p>
        </w:tc>
        <w:tc>
          <w:tcPr>
            <w:tcW w:w="5670" w:type="dxa"/>
            <w:gridSpan w:val="5"/>
            <w:tcBorders>
              <w:right w:val="nil"/>
            </w:tcBorders>
            <w:vAlign w:val="center"/>
          </w:tcPr>
          <w:p w:rsidR="00273360" w:rsidRPr="00726488" w:rsidRDefault="00273360" w:rsidP="0060126A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sz w:val="14"/>
                <w:szCs w:val="14"/>
                <w:lang w:val="kk-KZ"/>
              </w:rPr>
              <w:t>В</w:t>
            </w:r>
            <w:r w:rsidRPr="00726488">
              <w:rPr>
                <w:rFonts w:asciiTheme="minorHAnsi" w:hAnsiTheme="minorHAnsi" w:cs="Arial"/>
                <w:sz w:val="14"/>
                <w:szCs w:val="14"/>
              </w:rPr>
              <w:t xml:space="preserve"> том числе по формам собственности</w:t>
            </w:r>
          </w:p>
        </w:tc>
      </w:tr>
      <w:tr w:rsidR="00273360" w:rsidRPr="00726488" w:rsidTr="00FC42AB">
        <w:trPr>
          <w:trHeight w:val="64"/>
        </w:trPr>
        <w:tc>
          <w:tcPr>
            <w:tcW w:w="3686" w:type="dxa"/>
            <w:vMerge/>
            <w:tcBorders>
              <w:left w:val="nil"/>
            </w:tcBorders>
            <w:vAlign w:val="center"/>
          </w:tcPr>
          <w:p w:rsidR="00273360" w:rsidRPr="00726488" w:rsidRDefault="00273360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273360" w:rsidRPr="00726488" w:rsidRDefault="00273360" w:rsidP="0060126A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  <w:vAlign w:val="center"/>
          </w:tcPr>
          <w:p w:rsidR="00273360" w:rsidRPr="00726488" w:rsidRDefault="00273360" w:rsidP="0060126A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sz w:val="14"/>
                <w:szCs w:val="14"/>
              </w:rPr>
              <w:t>государственная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  <w:vAlign w:val="center"/>
          </w:tcPr>
          <w:p w:rsidR="00273360" w:rsidRPr="00726488" w:rsidRDefault="00273360" w:rsidP="0060126A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sz w:val="14"/>
                <w:szCs w:val="14"/>
              </w:rPr>
              <w:t>частная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273360" w:rsidRPr="00726488" w:rsidRDefault="00273360" w:rsidP="0060126A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sz w:val="14"/>
                <w:szCs w:val="14"/>
              </w:rPr>
              <w:t>из них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3360" w:rsidRPr="00726488" w:rsidRDefault="00273360" w:rsidP="0060126A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sz w:val="14"/>
                <w:szCs w:val="14"/>
              </w:rPr>
              <w:t>иностранная</w:t>
            </w:r>
          </w:p>
        </w:tc>
      </w:tr>
      <w:tr w:rsidR="00273360" w:rsidRPr="00726488" w:rsidTr="00273360">
        <w:trPr>
          <w:trHeight w:val="856"/>
        </w:trPr>
        <w:tc>
          <w:tcPr>
            <w:tcW w:w="368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273360" w:rsidRPr="00726488" w:rsidRDefault="00273360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273360" w:rsidRPr="00726488" w:rsidRDefault="00273360" w:rsidP="0060126A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273360" w:rsidRPr="00726488" w:rsidRDefault="00273360" w:rsidP="0060126A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273360" w:rsidRPr="00726488" w:rsidRDefault="00273360" w:rsidP="0060126A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273360" w:rsidRPr="00726488" w:rsidRDefault="00273360" w:rsidP="0060126A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sz w:val="14"/>
                <w:szCs w:val="14"/>
              </w:rPr>
              <w:t>с участием государства (без иностранного участия)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73360" w:rsidRPr="00726488" w:rsidRDefault="00273360" w:rsidP="0060126A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sz w:val="14"/>
                <w:szCs w:val="14"/>
              </w:rPr>
              <w:t>совместных предприятий (с иностранным участием)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3360" w:rsidRPr="00726488" w:rsidRDefault="00273360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</w:p>
        </w:tc>
      </w:tr>
      <w:tr w:rsidR="00765048" w:rsidRPr="00726488" w:rsidTr="00273360">
        <w:trPr>
          <w:trHeight w:val="274"/>
        </w:trPr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65048" w:rsidRPr="00726488" w:rsidRDefault="00765048" w:rsidP="0060126A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b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505 184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25 609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439 204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389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11 041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40 371</w:t>
            </w:r>
          </w:p>
        </w:tc>
      </w:tr>
      <w:tr w:rsidR="00765048" w:rsidRPr="00726488" w:rsidTr="00273360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765048" w:rsidRPr="00726488" w:rsidRDefault="00765048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bCs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20 422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20 048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371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315</w:t>
            </w:r>
          </w:p>
        </w:tc>
      </w:tr>
      <w:tr w:rsidR="00765048" w:rsidRPr="00726488" w:rsidTr="00273360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765048" w:rsidRPr="00726488" w:rsidRDefault="00765048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bCs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5 100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4 625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312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475</w:t>
            </w:r>
          </w:p>
        </w:tc>
      </w:tr>
      <w:tr w:rsidR="00765048" w:rsidRPr="00726488" w:rsidTr="00273360">
        <w:trPr>
          <w:trHeight w:val="63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765048" w:rsidRPr="00726488" w:rsidRDefault="00765048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bCs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25 575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24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23 619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1 304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1 932</w:t>
            </w:r>
          </w:p>
        </w:tc>
      </w:tr>
      <w:tr w:rsidR="00765048" w:rsidRPr="00726488" w:rsidTr="00273360">
        <w:trPr>
          <w:trHeight w:val="1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765048" w:rsidRPr="00726488" w:rsidRDefault="00765048" w:rsidP="0060126A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bCs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1 861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119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1 624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99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118</w:t>
            </w:r>
          </w:p>
        </w:tc>
      </w:tr>
      <w:tr w:rsidR="00765048" w:rsidRPr="00726488" w:rsidTr="00273360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765048" w:rsidRPr="00726488" w:rsidRDefault="00765048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bCs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2 760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229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2 410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75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121</w:t>
            </w:r>
          </w:p>
        </w:tc>
      </w:tr>
      <w:tr w:rsidR="00765048" w:rsidRPr="00726488" w:rsidTr="00273360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765048" w:rsidRPr="00726488" w:rsidRDefault="00765048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bCs/>
                <w:sz w:val="14"/>
                <w:szCs w:val="14"/>
              </w:rPr>
              <w:t>Строительство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68 680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52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64 461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1 030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4 167</w:t>
            </w:r>
          </w:p>
        </w:tc>
      </w:tr>
      <w:tr w:rsidR="00765048" w:rsidRPr="00726488" w:rsidTr="00273360">
        <w:trPr>
          <w:trHeight w:val="1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765048" w:rsidRPr="00726488" w:rsidRDefault="00765048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bCs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142 239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38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125 494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3 495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16 707</w:t>
            </w:r>
          </w:p>
        </w:tc>
      </w:tr>
      <w:tr w:rsidR="00765048" w:rsidRPr="00726488" w:rsidTr="00273360">
        <w:trPr>
          <w:trHeight w:val="9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765048" w:rsidRPr="00726488" w:rsidRDefault="00765048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bCs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20 140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49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18 604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444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1 487</w:t>
            </w:r>
          </w:p>
        </w:tc>
      </w:tr>
      <w:tr w:rsidR="00765048" w:rsidRPr="00726488" w:rsidTr="00273360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765048" w:rsidRPr="00726488" w:rsidRDefault="00765048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bCs/>
                <w:sz w:val="14"/>
                <w:szCs w:val="14"/>
              </w:rPr>
              <w:t>Предоставление услуг по проживанию и питанию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9 600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16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8 573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263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1 011</w:t>
            </w:r>
          </w:p>
        </w:tc>
      </w:tr>
      <w:tr w:rsidR="00765048" w:rsidRPr="00726488" w:rsidTr="00273360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765048" w:rsidRPr="00726488" w:rsidRDefault="00765048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bCs/>
                <w:sz w:val="14"/>
                <w:szCs w:val="14"/>
              </w:rPr>
              <w:t>Информация и связь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15 562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106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13 279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503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2 177</w:t>
            </w:r>
          </w:p>
        </w:tc>
      </w:tr>
      <w:tr w:rsidR="00765048" w:rsidRPr="00726488" w:rsidTr="00273360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765048" w:rsidRPr="00726488" w:rsidRDefault="00765048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bCs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8 004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7 400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215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564</w:t>
            </w:r>
          </w:p>
        </w:tc>
      </w:tr>
      <w:tr w:rsidR="00765048" w:rsidRPr="00726488" w:rsidTr="00273360">
        <w:trPr>
          <w:trHeight w:val="20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765048" w:rsidRPr="00726488" w:rsidRDefault="00765048" w:rsidP="0060126A">
            <w:pPr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bCs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22 953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49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22 043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409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861</w:t>
            </w:r>
          </w:p>
        </w:tc>
      </w:tr>
      <w:tr w:rsidR="00765048" w:rsidRPr="00726488" w:rsidTr="00273360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765048" w:rsidRPr="00726488" w:rsidRDefault="00765048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bCs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34 452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488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30 302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928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3 662</w:t>
            </w:r>
          </w:p>
        </w:tc>
      </w:tr>
      <w:tr w:rsidR="00765048" w:rsidRPr="00726488" w:rsidTr="00273360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765048" w:rsidRPr="00726488" w:rsidRDefault="00765048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bCs/>
                <w:sz w:val="14"/>
                <w:szCs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22 766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80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21 709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317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977</w:t>
            </w:r>
          </w:p>
        </w:tc>
      </w:tr>
      <w:tr w:rsidR="00765048" w:rsidRPr="00726488" w:rsidTr="00273360">
        <w:trPr>
          <w:trHeight w:val="29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765048" w:rsidRPr="00726488" w:rsidRDefault="00765048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bCs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9 630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9 522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104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4</w:t>
            </w:r>
          </w:p>
        </w:tc>
      </w:tr>
      <w:tr w:rsidR="00765048" w:rsidRPr="00726488" w:rsidTr="00273360">
        <w:trPr>
          <w:trHeight w:val="1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765048" w:rsidRPr="00726488" w:rsidRDefault="00765048" w:rsidP="0060126A">
            <w:pPr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="Arial"/>
                <w:bCs/>
                <w:sz w:val="14"/>
                <w:szCs w:val="14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28 031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11 942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15 343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153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746</w:t>
            </w:r>
          </w:p>
        </w:tc>
      </w:tr>
      <w:tr w:rsidR="00765048" w:rsidRPr="00726488" w:rsidTr="00273360">
        <w:trPr>
          <w:trHeight w:val="14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765048" w:rsidRPr="00726488" w:rsidRDefault="00765048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bCs/>
                <w:sz w:val="14"/>
                <w:szCs w:val="14"/>
              </w:rPr>
              <w:t>Здравоохранение и социальное обслуживание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9 880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1 274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8 265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148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341</w:t>
            </w:r>
          </w:p>
        </w:tc>
      </w:tr>
      <w:tr w:rsidR="00765048" w:rsidRPr="00726488" w:rsidTr="00273360">
        <w:trPr>
          <w:trHeight w:val="2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765048" w:rsidRPr="00726488" w:rsidRDefault="00765048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bCs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7 411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1 487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5 558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137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366</w:t>
            </w:r>
          </w:p>
        </w:tc>
      </w:tr>
      <w:tr w:rsidR="00765048" w:rsidRPr="00726488" w:rsidTr="00273360">
        <w:trPr>
          <w:trHeight w:val="1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765048" w:rsidRPr="00726488" w:rsidRDefault="00765048" w:rsidP="0060126A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bCs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50 117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35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45 743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835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4 339</w:t>
            </w:r>
          </w:p>
        </w:tc>
      </w:tr>
      <w:tr w:rsidR="00765048" w:rsidRPr="00726488" w:rsidTr="00273360">
        <w:trPr>
          <w:trHeight w:val="3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048" w:rsidRPr="00726488" w:rsidRDefault="00765048" w:rsidP="0060126A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</w:tr>
      <w:tr w:rsidR="00765048" w:rsidRPr="00726488" w:rsidTr="00273360">
        <w:trPr>
          <w:trHeight w:val="327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65048" w:rsidRPr="00726488" w:rsidRDefault="00765048" w:rsidP="0060126A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726488">
              <w:rPr>
                <w:rFonts w:asciiTheme="minorHAnsi" w:hAnsiTheme="minorHAnsi" w:cs="Arial"/>
                <w:bCs/>
                <w:sz w:val="14"/>
                <w:szCs w:val="14"/>
              </w:rPr>
              <w:t>Деятельность экстерриториальных организаций и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1</w:t>
            </w:r>
          </w:p>
        </w:tc>
      </w:tr>
    </w:tbl>
    <w:p w:rsidR="008F4E6C" w:rsidRPr="00726488" w:rsidRDefault="008F4E6C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</w:p>
    <w:p w:rsidR="00860B24" w:rsidRPr="00726488" w:rsidRDefault="005530F0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726488">
        <w:rPr>
          <w:rFonts w:asciiTheme="minorHAnsi" w:hAnsiTheme="minorHAnsi" w:cstheme="minorHAnsi"/>
          <w:sz w:val="20"/>
          <w:lang w:val="kk-KZ"/>
        </w:rPr>
        <w:t>Статистика в</w:t>
      </w:r>
      <w:r w:rsidRPr="00726488">
        <w:rPr>
          <w:rFonts w:asciiTheme="minorHAnsi" w:hAnsiTheme="minorHAnsi" w:cstheme="minorHAnsi"/>
          <w:sz w:val="20"/>
        </w:rPr>
        <w:t>н</w:t>
      </w:r>
      <w:r w:rsidRPr="00726488">
        <w:rPr>
          <w:rFonts w:asciiTheme="minorHAnsi" w:hAnsiTheme="minorHAnsi" w:cstheme="minorHAnsi"/>
          <w:sz w:val="20"/>
          <w:lang w:val="kk-KZ"/>
        </w:rPr>
        <w:t>утренней т</w:t>
      </w:r>
      <w:r w:rsidRPr="00726488">
        <w:rPr>
          <w:rFonts w:asciiTheme="minorHAnsi" w:hAnsiTheme="minorHAnsi" w:cstheme="minorHAnsi"/>
          <w:sz w:val="20"/>
        </w:rPr>
        <w:t>орговл</w:t>
      </w:r>
      <w:r w:rsidRPr="00726488">
        <w:rPr>
          <w:rFonts w:asciiTheme="minorHAnsi" w:hAnsiTheme="minorHAnsi" w:cstheme="minorHAnsi"/>
          <w:sz w:val="20"/>
          <w:lang w:val="kk-KZ"/>
        </w:rPr>
        <w:t>и</w:t>
      </w:r>
    </w:p>
    <w:p w:rsidR="003B28C1" w:rsidRPr="00726488" w:rsidRDefault="003B28C1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726488">
        <w:rPr>
          <w:rFonts w:asciiTheme="minorHAnsi" w:hAnsiTheme="minorHAnsi" w:cstheme="minorHAnsi"/>
          <w:sz w:val="18"/>
          <w:szCs w:val="18"/>
        </w:rPr>
        <w:t>Объем реализации товаров (услуг)</w:t>
      </w:r>
    </w:p>
    <w:p w:rsidR="008F4E6C" w:rsidRPr="00726488" w:rsidRDefault="008F4E6C" w:rsidP="0060126A">
      <w:pPr>
        <w:pStyle w:val="a0"/>
      </w:pP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4391"/>
        <w:gridCol w:w="1256"/>
        <w:gridCol w:w="1230"/>
        <w:gridCol w:w="1399"/>
        <w:gridCol w:w="1241"/>
      </w:tblGrid>
      <w:tr w:rsidR="00CC5201" w:rsidRPr="00726488" w:rsidTr="005A150E">
        <w:trPr>
          <w:cantSplit/>
        </w:trPr>
        <w:tc>
          <w:tcPr>
            <w:tcW w:w="230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5201" w:rsidRPr="00726488" w:rsidRDefault="00CC5201" w:rsidP="0060126A">
            <w:pPr>
              <w:pStyle w:val="a8"/>
              <w:rPr>
                <w:sz w:val="14"/>
                <w:szCs w:val="14"/>
              </w:rPr>
            </w:pPr>
          </w:p>
        </w:tc>
        <w:tc>
          <w:tcPr>
            <w:tcW w:w="130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201" w:rsidRPr="00726488" w:rsidRDefault="00CC5201" w:rsidP="0060126A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Млн. тенге</w:t>
            </w:r>
          </w:p>
        </w:tc>
        <w:tc>
          <w:tcPr>
            <w:tcW w:w="1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C5201" w:rsidRPr="00726488" w:rsidRDefault="00CC5201" w:rsidP="0060126A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К соответствующему периоду предыдущего года, в 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процентах</w:t>
            </w:r>
          </w:p>
        </w:tc>
      </w:tr>
      <w:tr w:rsidR="0037221F" w:rsidRPr="00726488" w:rsidTr="005A150E">
        <w:trPr>
          <w:cantSplit/>
          <w:trHeight w:val="298"/>
        </w:trPr>
        <w:tc>
          <w:tcPr>
            <w:tcW w:w="230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221F" w:rsidRPr="00726488" w:rsidRDefault="0037221F" w:rsidP="0060126A">
            <w:pPr>
              <w:pStyle w:val="a8"/>
              <w:rPr>
                <w:sz w:val="14"/>
                <w:szCs w:val="14"/>
              </w:rPr>
            </w:pPr>
          </w:p>
        </w:tc>
        <w:tc>
          <w:tcPr>
            <w:tcW w:w="66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7221F" w:rsidRPr="00726488" w:rsidRDefault="0037221F" w:rsidP="003D6DF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январь-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 xml:space="preserve">октябрь </w:t>
            </w:r>
            <w:r w:rsidRPr="00726488">
              <w:rPr>
                <w:rFonts w:ascii="Calibri" w:hAnsi="Calibri"/>
                <w:sz w:val="14"/>
                <w:szCs w:val="14"/>
              </w:rPr>
              <w:t xml:space="preserve"> 202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2</w:t>
            </w:r>
            <w:r w:rsidRPr="00726488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64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7221F" w:rsidRPr="00726488" w:rsidRDefault="0037221F" w:rsidP="003D6DF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 xml:space="preserve">октябрь </w:t>
            </w:r>
            <w:r w:rsidRPr="00726488">
              <w:rPr>
                <w:rFonts w:ascii="Calibri" w:hAnsi="Calibri"/>
                <w:sz w:val="14"/>
                <w:szCs w:val="14"/>
              </w:rPr>
              <w:t>20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22</w:t>
            </w:r>
            <w:r w:rsidRPr="00726488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7221F" w:rsidRPr="00726488" w:rsidRDefault="0037221F" w:rsidP="003D6DF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январь-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октябрь</w:t>
            </w:r>
            <w:r w:rsidRPr="00726488">
              <w:rPr>
                <w:rFonts w:ascii="Calibri" w:hAnsi="Calibri"/>
                <w:sz w:val="14"/>
                <w:szCs w:val="14"/>
              </w:rPr>
              <w:t xml:space="preserve"> 202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2</w:t>
            </w:r>
            <w:r w:rsidRPr="00726488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7221F" w:rsidRPr="00726488" w:rsidRDefault="0037221F" w:rsidP="003D6DF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 xml:space="preserve">октябрь </w:t>
            </w:r>
            <w:r w:rsidRPr="00726488">
              <w:rPr>
                <w:rFonts w:ascii="Calibri" w:hAnsi="Calibri"/>
                <w:sz w:val="14"/>
                <w:szCs w:val="14"/>
              </w:rPr>
              <w:t>20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22</w:t>
            </w:r>
            <w:r w:rsidRPr="00726488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37221F" w:rsidRPr="00726488" w:rsidTr="005A150E">
        <w:trPr>
          <w:cantSplit/>
          <w:trHeight w:val="147"/>
        </w:trPr>
        <w:tc>
          <w:tcPr>
            <w:tcW w:w="23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221F" w:rsidRPr="00726488" w:rsidRDefault="0037221F" w:rsidP="0060126A">
            <w:pPr>
              <w:pStyle w:val="a8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Оптовая и розничная т</w:t>
            </w:r>
            <w:r w:rsidRPr="00726488">
              <w:rPr>
                <w:rFonts w:ascii="Calibri" w:hAnsi="Calibri"/>
                <w:sz w:val="14"/>
                <w:szCs w:val="14"/>
              </w:rPr>
              <w:t>орговля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; ремонт автомобилей и мотоциклов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</w:t>
            </w: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  <w:r w:rsidRPr="00726488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07</w:t>
            </w:r>
            <w:r w:rsidRPr="00726488">
              <w:rPr>
                <w:rFonts w:ascii="Calibri" w:hAnsi="Calibri" w:cs="Calibri"/>
                <w:sz w:val="14"/>
                <w:szCs w:val="14"/>
              </w:rPr>
              <w:t xml:space="preserve">6 </w:t>
            </w: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559</w:t>
            </w:r>
            <w:r w:rsidRPr="00726488">
              <w:rPr>
                <w:rFonts w:ascii="Calibri" w:hAnsi="Calibri" w:cs="Calibri"/>
                <w:sz w:val="14"/>
                <w:szCs w:val="14"/>
              </w:rPr>
              <w:t>,</w:t>
            </w: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4 </w:t>
            </w: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760</w:t>
            </w:r>
            <w:r w:rsidRPr="00726488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522</w:t>
            </w:r>
            <w:r w:rsidRPr="00726488">
              <w:rPr>
                <w:rFonts w:ascii="Calibri" w:hAnsi="Calibri" w:cs="Calibri"/>
                <w:sz w:val="14"/>
                <w:szCs w:val="14"/>
              </w:rPr>
              <w:t>,</w:t>
            </w: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104,1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102,7</w:t>
            </w:r>
          </w:p>
        </w:tc>
      </w:tr>
      <w:tr w:rsidR="0037221F" w:rsidRPr="00726488" w:rsidTr="005A150E">
        <w:trPr>
          <w:cantSplit/>
          <w:trHeight w:val="195"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</w:tcPr>
          <w:p w:rsidR="0037221F" w:rsidRPr="00726488" w:rsidRDefault="0037221F" w:rsidP="0060126A">
            <w:pPr>
              <w:pStyle w:val="a8"/>
              <w:ind w:left="142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из них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221F" w:rsidRPr="00726488" w:rsidRDefault="0037221F" w:rsidP="003D6DF4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221F" w:rsidRPr="00726488" w:rsidRDefault="0037221F" w:rsidP="003D6DF4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221F" w:rsidRPr="00726488" w:rsidRDefault="0037221F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221F" w:rsidRPr="00726488" w:rsidRDefault="0037221F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37221F" w:rsidRPr="00726488" w:rsidTr="005A150E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60126A">
            <w:pPr>
              <w:pStyle w:val="aa"/>
              <w:ind w:firstLine="142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Р</w:t>
            </w:r>
            <w:r w:rsidRPr="00726488">
              <w:rPr>
                <w:rFonts w:ascii="Calibri" w:hAnsi="Calibri"/>
                <w:sz w:val="14"/>
                <w:szCs w:val="14"/>
              </w:rPr>
              <w:t>озничн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ая</w:t>
            </w:r>
            <w:r w:rsidRPr="00726488">
              <w:rPr>
                <w:rFonts w:ascii="Calibri" w:hAnsi="Calibri"/>
                <w:sz w:val="14"/>
                <w:szCs w:val="14"/>
              </w:rPr>
              <w:t xml:space="preserve"> торговл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я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12 097 760,3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1 472 176,4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100,8</w:t>
            </w:r>
          </w:p>
        </w:tc>
      </w:tr>
      <w:tr w:rsidR="0037221F" w:rsidRPr="00726488" w:rsidTr="005A150E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60126A">
            <w:pPr>
              <w:pStyle w:val="aa"/>
              <w:ind w:left="142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в том числе по каналам реализации: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37221F" w:rsidRPr="00726488" w:rsidTr="005A150E">
        <w:trPr>
          <w:cantSplit/>
          <w:trHeight w:val="157"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60126A">
            <w:pPr>
              <w:pStyle w:val="aa"/>
              <w:ind w:left="284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торгующие предприятия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7 925 843,3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</w:tcPr>
          <w:p w:rsidR="0037221F" w:rsidRPr="00726488" w:rsidRDefault="0037221F" w:rsidP="003D6DF4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916 753,1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</w:tcPr>
          <w:p w:rsidR="0037221F" w:rsidRPr="00726488" w:rsidRDefault="0037221F" w:rsidP="003D6DF4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101,5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:rsidR="0037221F" w:rsidRPr="00726488" w:rsidRDefault="0037221F" w:rsidP="003D6DF4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97,9</w:t>
            </w:r>
          </w:p>
        </w:tc>
      </w:tr>
      <w:tr w:rsidR="0037221F" w:rsidRPr="00726488" w:rsidTr="005A150E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60126A">
            <w:pPr>
              <w:pStyle w:val="aa"/>
              <w:ind w:left="284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и</w:t>
            </w:r>
            <w:r w:rsidRPr="00726488">
              <w:rPr>
                <w:rFonts w:ascii="Calibri" w:hAnsi="Calibri"/>
                <w:sz w:val="14"/>
                <w:szCs w:val="14"/>
              </w:rPr>
              <w:t>ндивидуальные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726488">
              <w:rPr>
                <w:rFonts w:ascii="Calibri" w:hAnsi="Calibri"/>
                <w:sz w:val="14"/>
                <w:szCs w:val="14"/>
              </w:rPr>
              <w:t>предприниматели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4 171 917,0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555 423,3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105,8</w:t>
            </w:r>
          </w:p>
        </w:tc>
      </w:tr>
      <w:tr w:rsidR="0037221F" w:rsidRPr="00726488" w:rsidTr="00B32E49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60126A">
            <w:pPr>
              <w:pStyle w:val="aa"/>
              <w:ind w:left="284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удельный вес индивидуальных предпринимателей,</w:t>
            </w:r>
          </w:p>
          <w:p w:rsidR="0037221F" w:rsidRPr="00726488" w:rsidRDefault="0037221F" w:rsidP="0060126A">
            <w:pPr>
              <w:pStyle w:val="aa"/>
              <w:ind w:left="284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в общем объеме розничной торговли, в %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:rsidR="0037221F" w:rsidRPr="00726488" w:rsidRDefault="0037221F" w:rsidP="003D6DF4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</w:t>
            </w:r>
          </w:p>
          <w:p w:rsidR="0037221F" w:rsidRPr="00726488" w:rsidRDefault="0037221F" w:rsidP="003D6DF4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34,5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</w:tcPr>
          <w:p w:rsidR="0037221F" w:rsidRPr="00726488" w:rsidRDefault="0037221F" w:rsidP="003D6DF4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</w:t>
            </w:r>
          </w:p>
          <w:p w:rsidR="0037221F" w:rsidRPr="00726488" w:rsidRDefault="0037221F" w:rsidP="003D6DF4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37,7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37221F" w:rsidRPr="00726488" w:rsidTr="005A150E">
        <w:trPr>
          <w:cantSplit/>
        </w:trPr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221F" w:rsidRPr="00726488" w:rsidRDefault="0037221F" w:rsidP="0060126A">
            <w:pPr>
              <w:pStyle w:val="aa"/>
              <w:ind w:firstLine="142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О</w:t>
            </w:r>
            <w:r w:rsidRPr="00726488">
              <w:rPr>
                <w:rFonts w:ascii="Calibri" w:hAnsi="Calibri"/>
                <w:sz w:val="14"/>
                <w:szCs w:val="14"/>
              </w:rPr>
              <w:t>птов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ая</w:t>
            </w:r>
            <w:r w:rsidRPr="00726488">
              <w:rPr>
                <w:rFonts w:ascii="Calibri" w:hAnsi="Calibri"/>
                <w:sz w:val="14"/>
                <w:szCs w:val="14"/>
              </w:rPr>
              <w:t xml:space="preserve"> торговл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я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221F" w:rsidRPr="00726488" w:rsidRDefault="0037221F" w:rsidP="003D6DF4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26 870 530,3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221F" w:rsidRPr="00726488" w:rsidRDefault="0037221F" w:rsidP="003D6DF4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3 275 727,5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221F" w:rsidRPr="00726488" w:rsidRDefault="0037221F" w:rsidP="003D6DF4">
            <w:pPr>
              <w:pStyle w:val="af1"/>
              <w:rPr>
                <w:rFonts w:ascii="Calibri" w:hAnsi="Calibri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105,3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221F" w:rsidRPr="00726488" w:rsidRDefault="0037221F" w:rsidP="003D6DF4">
            <w:pPr>
              <w:pStyle w:val="af1"/>
              <w:rPr>
                <w:rFonts w:ascii="Calibri" w:hAnsi="Calibri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napToGrid w:val="0"/>
                <w:sz w:val="14"/>
                <w:szCs w:val="14"/>
                <w:lang w:val="kk-KZ"/>
              </w:rPr>
              <w:t>103,5</w:t>
            </w:r>
          </w:p>
        </w:tc>
      </w:tr>
    </w:tbl>
    <w:p w:rsidR="008F4E6C" w:rsidRPr="00726488" w:rsidRDefault="008F4E6C" w:rsidP="0060126A">
      <w:pPr>
        <w:pStyle w:val="3"/>
        <w:spacing w:before="0" w:after="0"/>
        <w:rPr>
          <w:rFonts w:asciiTheme="minorHAnsi" w:hAnsiTheme="minorHAnsi" w:cstheme="minorHAnsi"/>
          <w:sz w:val="20"/>
        </w:rPr>
      </w:pPr>
    </w:p>
    <w:p w:rsidR="001B2668" w:rsidRPr="00726488" w:rsidRDefault="009412C6" w:rsidP="0060126A">
      <w:pPr>
        <w:pStyle w:val="3"/>
        <w:spacing w:before="0" w:after="0"/>
        <w:rPr>
          <w:rFonts w:asciiTheme="minorHAnsi" w:hAnsiTheme="minorHAnsi" w:cstheme="minorHAnsi"/>
          <w:sz w:val="20"/>
        </w:rPr>
      </w:pPr>
      <w:r w:rsidRPr="00726488">
        <w:rPr>
          <w:rFonts w:asciiTheme="minorHAnsi" w:hAnsiTheme="minorHAnsi" w:cstheme="minorHAnsi"/>
          <w:sz w:val="20"/>
        </w:rPr>
        <w:t xml:space="preserve">Статистика </w:t>
      </w:r>
      <w:r w:rsidR="0015374D" w:rsidRPr="00726488">
        <w:rPr>
          <w:rFonts w:asciiTheme="minorHAnsi" w:hAnsiTheme="minorHAnsi" w:cstheme="minorHAnsi"/>
          <w:sz w:val="20"/>
        </w:rPr>
        <w:t>внешней и взаимной торговли</w:t>
      </w:r>
    </w:p>
    <w:p w:rsidR="008F4E6C" w:rsidRPr="00726488" w:rsidRDefault="008F4E6C" w:rsidP="0060126A"/>
    <w:p w:rsidR="003B28C1" w:rsidRPr="00726488" w:rsidRDefault="003B28C1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726488">
        <w:rPr>
          <w:rFonts w:asciiTheme="minorHAnsi" w:hAnsiTheme="minorHAnsi" w:cstheme="minorHAnsi"/>
          <w:sz w:val="18"/>
          <w:szCs w:val="18"/>
        </w:rPr>
        <w:t>Внешнеторговый оборот</w:t>
      </w:r>
    </w:p>
    <w:p w:rsidR="008F4E6C" w:rsidRPr="00726488" w:rsidRDefault="008F4E6C" w:rsidP="0060126A">
      <w:pPr>
        <w:pStyle w:val="a0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467"/>
        <w:gridCol w:w="2437"/>
        <w:gridCol w:w="2507"/>
        <w:gridCol w:w="2300"/>
      </w:tblGrid>
      <w:tr w:rsidR="00517155" w:rsidRPr="00726488" w:rsidTr="00EA2C1A">
        <w:trPr>
          <w:cantSplit/>
          <w:trHeight w:val="77"/>
          <w:jc w:val="center"/>
        </w:trPr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55" w:rsidRPr="00726488" w:rsidRDefault="00517155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55" w:rsidRPr="00726488" w:rsidRDefault="00517155" w:rsidP="0062763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Январь-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сентябрь</w:t>
            </w:r>
            <w:r w:rsidR="00F4606C" w:rsidRPr="00726488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726488">
              <w:rPr>
                <w:rFonts w:ascii="Calibri" w:hAnsi="Calibri"/>
                <w:sz w:val="14"/>
                <w:szCs w:val="14"/>
              </w:rPr>
              <w:t xml:space="preserve">2022г., </w:t>
            </w:r>
            <w:r w:rsidRPr="00726488">
              <w:rPr>
                <w:rFonts w:ascii="Calibri" w:hAnsi="Calibri"/>
                <w:sz w:val="14"/>
                <w:szCs w:val="14"/>
              </w:rPr>
              <w:br/>
              <w:t>млн. долларов США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55" w:rsidRPr="00726488" w:rsidRDefault="00517155" w:rsidP="0062763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В процентах к </w:t>
            </w:r>
            <w:r w:rsidRPr="00726488">
              <w:rPr>
                <w:rFonts w:ascii="Calibri" w:hAnsi="Calibri"/>
                <w:sz w:val="14"/>
                <w:szCs w:val="14"/>
              </w:rPr>
              <w:br/>
              <w:t>январю-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сентябрю</w:t>
            </w:r>
            <w:r w:rsidR="00F4606C" w:rsidRPr="00726488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726488">
              <w:rPr>
                <w:rFonts w:ascii="Calibri" w:hAnsi="Calibri"/>
                <w:sz w:val="14"/>
                <w:szCs w:val="14"/>
              </w:rPr>
              <w:t>2021г.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7155" w:rsidRPr="00726488" w:rsidRDefault="00517155" w:rsidP="0062763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Справочно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:</w:t>
            </w:r>
            <w:r w:rsidRPr="00726488">
              <w:rPr>
                <w:rFonts w:ascii="Calibri" w:hAnsi="Calibri"/>
                <w:sz w:val="14"/>
                <w:szCs w:val="14"/>
              </w:rPr>
              <w:br/>
              <w:t>январь-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сентябрь</w:t>
            </w:r>
            <w:r w:rsidR="00F4606C" w:rsidRPr="00726488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726488">
              <w:rPr>
                <w:rFonts w:ascii="Calibri" w:hAnsi="Calibri"/>
                <w:sz w:val="14"/>
                <w:szCs w:val="14"/>
              </w:rPr>
              <w:t xml:space="preserve">2021г. </w:t>
            </w:r>
          </w:p>
          <w:p w:rsidR="00517155" w:rsidRPr="00726488" w:rsidRDefault="00517155" w:rsidP="0062763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 январю-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сентябрю</w:t>
            </w:r>
            <w:r w:rsidR="00F4606C" w:rsidRPr="00726488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726488">
              <w:rPr>
                <w:rFonts w:ascii="Calibri" w:hAnsi="Calibri"/>
                <w:sz w:val="14"/>
                <w:szCs w:val="14"/>
              </w:rPr>
              <w:t>20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 w:rsidRPr="00726488">
              <w:rPr>
                <w:rFonts w:ascii="Calibri" w:hAnsi="Calibri"/>
                <w:sz w:val="14"/>
                <w:szCs w:val="14"/>
              </w:rPr>
              <w:t>г.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 xml:space="preserve">, </w:t>
            </w:r>
          </w:p>
          <w:p w:rsidR="00517155" w:rsidRPr="00726488" w:rsidRDefault="00517155" w:rsidP="0062763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в процентах</w:t>
            </w:r>
          </w:p>
        </w:tc>
      </w:tr>
      <w:tr w:rsidR="00517155" w:rsidRPr="00726488" w:rsidTr="00EA2C1A">
        <w:trPr>
          <w:cantSplit/>
          <w:jc w:val="center"/>
        </w:trPr>
        <w:tc>
          <w:tcPr>
            <w:tcW w:w="24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7155" w:rsidRPr="00726488" w:rsidRDefault="00517155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Внешнеторговый оборот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17155" w:rsidRPr="00726488" w:rsidRDefault="00517155" w:rsidP="0062763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98 384,7</w:t>
            </w:r>
          </w:p>
        </w:tc>
        <w:tc>
          <w:tcPr>
            <w:tcW w:w="25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17155" w:rsidRPr="00726488" w:rsidRDefault="00517155" w:rsidP="0062763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134,9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17155" w:rsidRPr="00726488" w:rsidRDefault="00517155" w:rsidP="0062763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113,0</w:t>
            </w:r>
          </w:p>
        </w:tc>
      </w:tr>
      <w:tr w:rsidR="00517155" w:rsidRPr="00726488" w:rsidTr="00EA2C1A">
        <w:trPr>
          <w:cantSplit/>
          <w:jc w:val="center"/>
        </w:trPr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:rsidR="00517155" w:rsidRPr="00726488" w:rsidRDefault="00517155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Экспорт</w:t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7155" w:rsidRPr="00726488" w:rsidRDefault="00517155" w:rsidP="0062763F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63 827,8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7155" w:rsidRPr="00726488" w:rsidRDefault="00517155" w:rsidP="0062763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147,5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7155" w:rsidRPr="00726488" w:rsidRDefault="00517155" w:rsidP="0062763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120,5</w:t>
            </w:r>
          </w:p>
        </w:tc>
      </w:tr>
      <w:tr w:rsidR="00517155" w:rsidRPr="00726488" w:rsidTr="00621533">
        <w:trPr>
          <w:cantSplit/>
          <w:jc w:val="center"/>
        </w:trPr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:rsidR="00517155" w:rsidRPr="00726488" w:rsidRDefault="00517155" w:rsidP="0060126A">
            <w:pPr>
              <w:pStyle w:val="aa"/>
              <w:ind w:firstLine="105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страны СНГ</w:t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517155" w:rsidRPr="00726488" w:rsidRDefault="00517155" w:rsidP="0062763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10 450,1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</w:tcPr>
          <w:p w:rsidR="00517155" w:rsidRPr="00726488" w:rsidRDefault="00517155" w:rsidP="0062763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118,4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7155" w:rsidRPr="00726488" w:rsidRDefault="00517155" w:rsidP="0062763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136,8</w:t>
            </w:r>
          </w:p>
        </w:tc>
      </w:tr>
      <w:tr w:rsidR="00517155" w:rsidRPr="00726488" w:rsidTr="00EA2C1A">
        <w:trPr>
          <w:cantSplit/>
          <w:jc w:val="center"/>
        </w:trPr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:rsidR="00517155" w:rsidRPr="00726488" w:rsidRDefault="00517155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 xml:space="preserve">из них </w:t>
            </w:r>
          </w:p>
          <w:p w:rsidR="00517155" w:rsidRPr="00726488" w:rsidRDefault="00517155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 xml:space="preserve">страны 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ЕАЭС</w:t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7155" w:rsidRPr="00726488" w:rsidRDefault="00517155" w:rsidP="0062763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6 514,8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7155" w:rsidRPr="00726488" w:rsidRDefault="00517155" w:rsidP="0062763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114,3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7155" w:rsidRPr="00726488" w:rsidRDefault="00517155" w:rsidP="0062763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141,1</w:t>
            </w:r>
          </w:p>
        </w:tc>
      </w:tr>
      <w:tr w:rsidR="00517155" w:rsidRPr="00726488" w:rsidTr="00EA2C1A">
        <w:trPr>
          <w:cantSplit/>
          <w:jc w:val="center"/>
        </w:trPr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:rsidR="00517155" w:rsidRPr="00726488" w:rsidRDefault="00517155" w:rsidP="0060126A">
            <w:pPr>
              <w:pStyle w:val="aa"/>
              <w:ind w:firstLine="105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другие страны мира</w:t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7155" w:rsidRPr="00726488" w:rsidRDefault="00517155" w:rsidP="0062763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53 377,7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7155" w:rsidRPr="00726488" w:rsidRDefault="00517155" w:rsidP="0062763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155,0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7155" w:rsidRPr="00726488" w:rsidRDefault="00517155" w:rsidP="0062763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116,9</w:t>
            </w:r>
          </w:p>
        </w:tc>
      </w:tr>
      <w:tr w:rsidR="00517155" w:rsidRPr="00726488" w:rsidTr="00EA2C1A">
        <w:trPr>
          <w:cantSplit/>
          <w:jc w:val="center"/>
        </w:trPr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:rsidR="00517155" w:rsidRPr="00726488" w:rsidRDefault="00517155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Импорт</w:t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7155" w:rsidRPr="00726488" w:rsidRDefault="00517155" w:rsidP="0062763F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34 556,9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7155" w:rsidRPr="00726488" w:rsidRDefault="00517155" w:rsidP="0062763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116,5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7155" w:rsidRPr="00726488" w:rsidRDefault="00517155" w:rsidP="0062763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103,5</w:t>
            </w:r>
          </w:p>
        </w:tc>
      </w:tr>
      <w:tr w:rsidR="00517155" w:rsidRPr="00726488" w:rsidTr="00EA2C1A">
        <w:trPr>
          <w:cantSplit/>
          <w:jc w:val="center"/>
        </w:trPr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:rsidR="00517155" w:rsidRPr="00726488" w:rsidRDefault="00517155" w:rsidP="0060126A">
            <w:pPr>
              <w:pStyle w:val="aa"/>
              <w:ind w:firstLine="105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с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траны СНГ</w:t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517155" w:rsidRPr="00726488" w:rsidRDefault="00517155" w:rsidP="0062763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15 005,2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</w:tcPr>
          <w:p w:rsidR="00517155" w:rsidRPr="00726488" w:rsidRDefault="00517155" w:rsidP="0062763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103,1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7155" w:rsidRPr="00726488" w:rsidRDefault="00517155" w:rsidP="0062763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127,9</w:t>
            </w:r>
          </w:p>
        </w:tc>
      </w:tr>
      <w:tr w:rsidR="00517155" w:rsidRPr="00726488" w:rsidTr="00EA2C1A">
        <w:trPr>
          <w:cantSplit/>
          <w:jc w:val="center"/>
        </w:trPr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:rsidR="00517155" w:rsidRPr="00726488" w:rsidRDefault="00517155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 xml:space="preserve">из них </w:t>
            </w:r>
          </w:p>
          <w:p w:rsidR="00517155" w:rsidRPr="00726488" w:rsidRDefault="00517155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 xml:space="preserve">страны 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ЕАЭС</w:t>
            </w: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7155" w:rsidRPr="00726488" w:rsidRDefault="00517155" w:rsidP="0062763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13 336,6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7155" w:rsidRPr="00726488" w:rsidRDefault="00517155" w:rsidP="0062763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101,2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7155" w:rsidRPr="00726488" w:rsidRDefault="00517155" w:rsidP="0062763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126,7</w:t>
            </w:r>
          </w:p>
        </w:tc>
      </w:tr>
      <w:tr w:rsidR="00517155" w:rsidRPr="00726488" w:rsidTr="00EA2C1A">
        <w:trPr>
          <w:cantSplit/>
          <w:trHeight w:val="80"/>
          <w:jc w:val="center"/>
        </w:trPr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7155" w:rsidRPr="00726488" w:rsidRDefault="00517155" w:rsidP="0060126A">
            <w:pPr>
              <w:pStyle w:val="aa"/>
              <w:ind w:firstLine="105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другие страны мира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7155" w:rsidRPr="00726488" w:rsidRDefault="00517155" w:rsidP="0062763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19 551,7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7155" w:rsidRPr="00726488" w:rsidRDefault="00517155" w:rsidP="0062763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129,4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7155" w:rsidRPr="00726488" w:rsidRDefault="00517155" w:rsidP="0062763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87,5</w:t>
            </w:r>
          </w:p>
        </w:tc>
      </w:tr>
    </w:tbl>
    <w:p w:rsidR="001455F9" w:rsidRPr="00726488" w:rsidRDefault="001455F9" w:rsidP="00970F24">
      <w:pPr>
        <w:pStyle w:val="ad"/>
        <w:pageBreakBefore/>
        <w:rPr>
          <w:rFonts w:ascii="Calibri" w:hAnsi="Calibri"/>
          <w:sz w:val="18"/>
          <w:szCs w:val="18"/>
          <w:lang w:val="kk-KZ"/>
        </w:rPr>
      </w:pPr>
      <w:r w:rsidRPr="00726488">
        <w:rPr>
          <w:rFonts w:ascii="Calibri" w:hAnsi="Calibri"/>
          <w:sz w:val="18"/>
          <w:szCs w:val="18"/>
        </w:rPr>
        <w:lastRenderedPageBreak/>
        <w:t xml:space="preserve">Товарная структура экспорта в </w:t>
      </w:r>
      <w:r w:rsidR="00795039" w:rsidRPr="00726488">
        <w:rPr>
          <w:rFonts w:ascii="Calibri" w:hAnsi="Calibri"/>
          <w:sz w:val="18"/>
          <w:szCs w:val="18"/>
        </w:rPr>
        <w:t>январе-</w:t>
      </w:r>
      <w:r w:rsidR="00517155" w:rsidRPr="00726488">
        <w:rPr>
          <w:rFonts w:ascii="Calibri" w:hAnsi="Calibri"/>
          <w:sz w:val="18"/>
          <w:szCs w:val="18"/>
          <w:lang w:val="kk-KZ"/>
        </w:rPr>
        <w:t>сентябре</w:t>
      </w:r>
      <w:r w:rsidR="00795039" w:rsidRPr="00726488">
        <w:rPr>
          <w:rFonts w:ascii="Calibri" w:hAnsi="Calibri"/>
          <w:sz w:val="18"/>
          <w:szCs w:val="18"/>
          <w:lang w:val="kk-KZ"/>
        </w:rPr>
        <w:t xml:space="preserve"> </w:t>
      </w:r>
      <w:r w:rsidRPr="00726488">
        <w:rPr>
          <w:rFonts w:ascii="Calibri" w:hAnsi="Calibri"/>
          <w:sz w:val="18"/>
          <w:szCs w:val="18"/>
        </w:rPr>
        <w:t>2022г</w:t>
      </w:r>
      <w:r w:rsidRPr="00726488">
        <w:rPr>
          <w:rFonts w:ascii="Calibri" w:hAnsi="Calibri"/>
          <w:sz w:val="18"/>
          <w:szCs w:val="18"/>
          <w:lang w:val="kk-KZ"/>
        </w:rPr>
        <w:t>ода</w:t>
      </w:r>
    </w:p>
    <w:p w:rsidR="003B28C1" w:rsidRPr="00726488" w:rsidRDefault="003B28C1" w:rsidP="0060126A">
      <w:pPr>
        <w:pStyle w:val="a0"/>
        <w:jc w:val="right"/>
        <w:rPr>
          <w:rFonts w:asciiTheme="minorHAnsi" w:hAnsiTheme="minorHAnsi" w:cstheme="minorHAnsi"/>
          <w:sz w:val="14"/>
          <w:szCs w:val="14"/>
          <w:lang w:val="kk-KZ"/>
        </w:rPr>
      </w:pPr>
      <w:r w:rsidRPr="00726488">
        <w:rPr>
          <w:rFonts w:asciiTheme="minorHAnsi" w:hAnsiTheme="minorHAnsi" w:cstheme="minorHAnsi"/>
          <w:sz w:val="14"/>
          <w:szCs w:val="14"/>
        </w:rPr>
        <w:t>в процентах</w:t>
      </w:r>
    </w:p>
    <w:p w:rsidR="003B28C1" w:rsidRPr="00726488" w:rsidRDefault="00517155" w:rsidP="0060126A">
      <w:pPr>
        <w:pStyle w:val="a0"/>
        <w:ind w:firstLine="0"/>
        <w:jc w:val="center"/>
        <w:rPr>
          <w:rFonts w:asciiTheme="minorHAnsi" w:hAnsiTheme="minorHAnsi" w:cstheme="minorHAnsi"/>
          <w:lang w:val="kk-KZ"/>
        </w:rPr>
      </w:pPr>
      <w:r w:rsidRPr="00726488">
        <w:rPr>
          <w:rFonts w:asciiTheme="minorHAnsi" w:hAnsiTheme="minorHAnsi" w:cstheme="minorHAnsi"/>
          <w:noProof/>
        </w:rPr>
        <w:drawing>
          <wp:inline distT="0" distB="0" distL="0" distR="0">
            <wp:extent cx="3486719" cy="2879677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03050" cy="2893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28C1" w:rsidRPr="00726488" w:rsidRDefault="003B28C1" w:rsidP="00970F24">
      <w:pPr>
        <w:pStyle w:val="ad"/>
        <w:widowControl w:val="0"/>
        <w:spacing w:before="0" w:after="0"/>
        <w:rPr>
          <w:rFonts w:asciiTheme="minorHAnsi" w:hAnsiTheme="minorHAnsi" w:cstheme="minorHAnsi"/>
          <w:sz w:val="18"/>
          <w:szCs w:val="18"/>
        </w:rPr>
      </w:pPr>
      <w:r w:rsidRPr="00726488">
        <w:rPr>
          <w:rFonts w:asciiTheme="minorHAnsi" w:hAnsiTheme="minorHAnsi" w:cstheme="minorHAnsi"/>
          <w:sz w:val="18"/>
          <w:szCs w:val="18"/>
        </w:rPr>
        <w:t xml:space="preserve">Товарная структура импорта </w:t>
      </w:r>
      <w:r w:rsidR="00EA2C1A" w:rsidRPr="00726488">
        <w:rPr>
          <w:rFonts w:ascii="Calibri" w:hAnsi="Calibri"/>
          <w:sz w:val="18"/>
          <w:szCs w:val="18"/>
        </w:rPr>
        <w:t xml:space="preserve">в </w:t>
      </w:r>
      <w:r w:rsidR="00795039" w:rsidRPr="00726488">
        <w:rPr>
          <w:rFonts w:ascii="Calibri" w:hAnsi="Calibri"/>
          <w:sz w:val="18"/>
          <w:szCs w:val="18"/>
        </w:rPr>
        <w:t>январе-</w:t>
      </w:r>
      <w:r w:rsidR="00517155" w:rsidRPr="00726488">
        <w:rPr>
          <w:rFonts w:ascii="Calibri" w:hAnsi="Calibri"/>
          <w:sz w:val="18"/>
          <w:szCs w:val="18"/>
          <w:lang w:val="kk-KZ"/>
        </w:rPr>
        <w:t>сентябре</w:t>
      </w:r>
      <w:r w:rsidR="00795039" w:rsidRPr="00726488">
        <w:rPr>
          <w:rFonts w:ascii="Calibri" w:hAnsi="Calibri"/>
          <w:sz w:val="18"/>
          <w:szCs w:val="18"/>
          <w:lang w:val="kk-KZ"/>
        </w:rPr>
        <w:t xml:space="preserve"> </w:t>
      </w:r>
      <w:r w:rsidR="00EA2C1A" w:rsidRPr="00726488">
        <w:rPr>
          <w:rFonts w:ascii="Calibri" w:hAnsi="Calibri"/>
          <w:sz w:val="18"/>
          <w:szCs w:val="18"/>
        </w:rPr>
        <w:t>2022</w:t>
      </w:r>
      <w:r w:rsidR="00EA2C1A" w:rsidRPr="00726488">
        <w:rPr>
          <w:rFonts w:ascii="Calibri" w:hAnsi="Calibri"/>
          <w:sz w:val="18"/>
          <w:szCs w:val="18"/>
          <w:lang w:val="kk-KZ"/>
        </w:rPr>
        <w:t xml:space="preserve"> года</w:t>
      </w:r>
    </w:p>
    <w:p w:rsidR="003B28C1" w:rsidRPr="00726488" w:rsidRDefault="003B28C1" w:rsidP="0060126A">
      <w:pPr>
        <w:pStyle w:val="a0"/>
        <w:jc w:val="right"/>
        <w:rPr>
          <w:rFonts w:asciiTheme="minorHAnsi" w:hAnsiTheme="minorHAnsi" w:cstheme="minorHAnsi"/>
          <w:sz w:val="14"/>
          <w:szCs w:val="14"/>
          <w:lang w:val="kk-KZ"/>
        </w:rPr>
      </w:pPr>
      <w:r w:rsidRPr="00726488">
        <w:rPr>
          <w:rFonts w:asciiTheme="minorHAnsi" w:hAnsiTheme="minorHAnsi" w:cstheme="minorHAnsi"/>
          <w:sz w:val="14"/>
          <w:szCs w:val="14"/>
        </w:rPr>
        <w:t>в процентах</w:t>
      </w:r>
    </w:p>
    <w:p w:rsidR="003B28C1" w:rsidRPr="00726488" w:rsidRDefault="00517155" w:rsidP="00517155">
      <w:pPr>
        <w:pStyle w:val="a0"/>
        <w:ind w:firstLine="0"/>
        <w:jc w:val="center"/>
        <w:rPr>
          <w:rFonts w:asciiTheme="minorHAnsi" w:hAnsiTheme="minorHAnsi" w:cstheme="minorHAnsi"/>
          <w:sz w:val="18"/>
          <w:szCs w:val="18"/>
          <w:lang w:val="kk-KZ"/>
        </w:rPr>
      </w:pPr>
      <w:r w:rsidRPr="00726488">
        <w:rPr>
          <w:rFonts w:asciiTheme="minorHAnsi" w:hAnsiTheme="minorHAnsi" w:cstheme="minorHAnsi"/>
          <w:noProof/>
          <w:sz w:val="18"/>
          <w:szCs w:val="18"/>
        </w:rPr>
        <w:drawing>
          <wp:inline distT="0" distB="0" distL="0" distR="0">
            <wp:extent cx="3937379" cy="3008591"/>
            <wp:effectExtent l="0" t="0" r="0" b="0"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68993" cy="30327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2C1A" w:rsidRPr="00726488" w:rsidRDefault="003B28C1" w:rsidP="0060126A">
      <w:pPr>
        <w:pStyle w:val="af0"/>
        <w:rPr>
          <w:rFonts w:ascii="Calibri" w:hAnsi="Calibri"/>
          <w:sz w:val="18"/>
          <w:szCs w:val="18"/>
          <w:lang w:val="kk-KZ"/>
        </w:rPr>
      </w:pPr>
      <w:r w:rsidRPr="00726488">
        <w:rPr>
          <w:rStyle w:val="afd"/>
          <w:rFonts w:asciiTheme="minorHAnsi" w:hAnsiTheme="minorHAnsi" w:cstheme="minorHAnsi"/>
          <w:sz w:val="18"/>
          <w:szCs w:val="18"/>
        </w:rPr>
        <w:t xml:space="preserve">Внешнеторговый оборот по отдельным странам </w:t>
      </w:r>
      <w:r w:rsidR="00EA2C1A" w:rsidRPr="00726488">
        <w:rPr>
          <w:rStyle w:val="afd"/>
          <w:rFonts w:ascii="Calibri" w:hAnsi="Calibri"/>
          <w:sz w:val="18"/>
          <w:szCs w:val="18"/>
        </w:rPr>
        <w:t xml:space="preserve">в </w:t>
      </w:r>
      <w:r w:rsidR="00517155" w:rsidRPr="00726488">
        <w:rPr>
          <w:rStyle w:val="afd"/>
          <w:rFonts w:ascii="Calibri" w:hAnsi="Calibri"/>
          <w:sz w:val="18"/>
          <w:szCs w:val="18"/>
        </w:rPr>
        <w:t>январе-</w:t>
      </w:r>
      <w:r w:rsidR="00517155" w:rsidRPr="00726488">
        <w:rPr>
          <w:rStyle w:val="afd"/>
          <w:rFonts w:ascii="Calibri" w:hAnsi="Calibri"/>
          <w:sz w:val="18"/>
          <w:szCs w:val="18"/>
          <w:lang w:val="kk-KZ"/>
        </w:rPr>
        <w:t>сентябре</w:t>
      </w:r>
      <w:r w:rsidR="00517155" w:rsidRPr="00726488">
        <w:rPr>
          <w:rStyle w:val="afd"/>
          <w:rFonts w:ascii="Calibri" w:hAnsi="Calibri"/>
          <w:sz w:val="18"/>
          <w:szCs w:val="18"/>
        </w:rPr>
        <w:t xml:space="preserve"> </w:t>
      </w:r>
      <w:r w:rsidR="00EA2C1A" w:rsidRPr="00726488">
        <w:rPr>
          <w:rStyle w:val="afd"/>
          <w:rFonts w:ascii="Calibri" w:hAnsi="Calibri"/>
          <w:sz w:val="18"/>
          <w:szCs w:val="18"/>
        </w:rPr>
        <w:t>2022</w:t>
      </w:r>
      <w:r w:rsidR="001455F9" w:rsidRPr="00726488">
        <w:rPr>
          <w:rStyle w:val="afd"/>
          <w:rFonts w:ascii="Calibri" w:hAnsi="Calibri"/>
          <w:sz w:val="18"/>
          <w:szCs w:val="18"/>
        </w:rPr>
        <w:t xml:space="preserve"> </w:t>
      </w:r>
      <w:r w:rsidR="00EA2C1A" w:rsidRPr="00726488">
        <w:rPr>
          <w:rStyle w:val="afd"/>
          <w:rFonts w:ascii="Calibri" w:hAnsi="Calibri"/>
          <w:sz w:val="18"/>
          <w:szCs w:val="18"/>
        </w:rPr>
        <w:t>г</w:t>
      </w:r>
      <w:r w:rsidR="00EA2C1A" w:rsidRPr="00726488">
        <w:rPr>
          <w:rStyle w:val="afd"/>
          <w:rFonts w:ascii="Calibri" w:hAnsi="Calibri"/>
          <w:sz w:val="18"/>
          <w:szCs w:val="18"/>
          <w:lang w:val="kk-KZ"/>
        </w:rPr>
        <w:t>ода</w:t>
      </w:r>
    </w:p>
    <w:p w:rsidR="008F4E6C" w:rsidRPr="00726488" w:rsidRDefault="008F4E6C" w:rsidP="0060126A">
      <w:pPr>
        <w:pStyle w:val="a0"/>
        <w:rPr>
          <w:lang w:val="kk-KZ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570"/>
        <w:gridCol w:w="1680"/>
        <w:gridCol w:w="1691"/>
        <w:gridCol w:w="1347"/>
        <w:gridCol w:w="1349"/>
      </w:tblGrid>
      <w:tr w:rsidR="003B28C1" w:rsidRPr="00726488" w:rsidTr="00EA2C1A">
        <w:trPr>
          <w:trHeight w:val="170"/>
          <w:jc w:val="center"/>
        </w:trPr>
        <w:tc>
          <w:tcPr>
            <w:tcW w:w="3570" w:type="dxa"/>
            <w:vMerge w:val="restart"/>
            <w:tcBorders>
              <w:left w:val="nil"/>
            </w:tcBorders>
            <w:shd w:val="clear" w:color="auto" w:fill="FFFFFF"/>
            <w:vAlign w:val="center"/>
          </w:tcPr>
          <w:p w:rsidR="003B28C1" w:rsidRPr="00726488" w:rsidRDefault="003B28C1" w:rsidP="0060126A">
            <w:pPr>
              <w:jc w:val="center"/>
              <w:rPr>
                <w:rFonts w:asciiTheme="minorHAnsi" w:eastAsia="Arial Unicode MS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Страны</w:t>
            </w:r>
          </w:p>
        </w:tc>
        <w:tc>
          <w:tcPr>
            <w:tcW w:w="3371" w:type="dxa"/>
            <w:gridSpan w:val="2"/>
            <w:shd w:val="clear" w:color="auto" w:fill="FFFFFF"/>
            <w:noWrap/>
            <w:vAlign w:val="center"/>
          </w:tcPr>
          <w:p w:rsidR="003B28C1" w:rsidRPr="00726488" w:rsidRDefault="003B28C1" w:rsidP="0060126A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Млн. долларов США</w:t>
            </w:r>
          </w:p>
        </w:tc>
        <w:tc>
          <w:tcPr>
            <w:tcW w:w="2696" w:type="dxa"/>
            <w:gridSpan w:val="2"/>
            <w:tcBorders>
              <w:right w:val="nil"/>
            </w:tcBorders>
            <w:shd w:val="clear" w:color="auto" w:fill="FFFFFF"/>
            <w:noWrap/>
            <w:vAlign w:val="center"/>
          </w:tcPr>
          <w:p w:rsidR="003B28C1" w:rsidRPr="00726488" w:rsidRDefault="003B28C1" w:rsidP="0060126A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В процентах к итогу</w:t>
            </w:r>
          </w:p>
        </w:tc>
      </w:tr>
      <w:tr w:rsidR="003B28C1" w:rsidRPr="00726488" w:rsidTr="00EA2C1A">
        <w:trPr>
          <w:trHeight w:val="170"/>
          <w:jc w:val="center"/>
        </w:trPr>
        <w:tc>
          <w:tcPr>
            <w:tcW w:w="3570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3B28C1" w:rsidRPr="00726488" w:rsidRDefault="003B28C1" w:rsidP="0060126A">
            <w:pPr>
              <w:rPr>
                <w:rFonts w:asciiTheme="minorHAnsi" w:eastAsia="Arial Unicode MS" w:hAnsiTheme="minorHAnsi" w:cstheme="minorHAnsi"/>
                <w:sz w:val="14"/>
                <w:szCs w:val="14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3B28C1" w:rsidRPr="00726488" w:rsidRDefault="003B28C1" w:rsidP="0060126A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экспорт</w:t>
            </w:r>
          </w:p>
        </w:tc>
        <w:tc>
          <w:tcPr>
            <w:tcW w:w="1691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3B28C1" w:rsidRPr="00726488" w:rsidRDefault="003B28C1" w:rsidP="0060126A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импорт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3B28C1" w:rsidRPr="00726488" w:rsidRDefault="003B28C1" w:rsidP="0060126A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экспорт</w:t>
            </w:r>
          </w:p>
        </w:tc>
        <w:tc>
          <w:tcPr>
            <w:tcW w:w="1349" w:type="dxa"/>
            <w:tcBorders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3B28C1" w:rsidRPr="00726488" w:rsidRDefault="003B28C1" w:rsidP="0060126A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 xml:space="preserve">импорт </w:t>
            </w:r>
          </w:p>
        </w:tc>
      </w:tr>
      <w:tr w:rsidR="00517155" w:rsidRPr="00726488" w:rsidTr="00EA2C1A">
        <w:trPr>
          <w:trHeight w:val="170"/>
          <w:jc w:val="center"/>
        </w:trPr>
        <w:tc>
          <w:tcPr>
            <w:tcW w:w="35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517155" w:rsidRPr="00726488" w:rsidRDefault="00517155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 xml:space="preserve">Всего 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63 827,8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34 556,9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100,0</w:t>
            </w:r>
          </w:p>
        </w:tc>
      </w:tr>
      <w:tr w:rsidR="00517155" w:rsidRPr="00726488" w:rsidTr="00EA2C1A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7155" w:rsidRPr="00726488" w:rsidRDefault="00517155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из него: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7155" w:rsidRPr="00726488" w:rsidRDefault="00517155" w:rsidP="00517155">
            <w:pPr>
              <w:ind w:right="147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7155" w:rsidRPr="00726488" w:rsidRDefault="00517155" w:rsidP="00517155">
            <w:pPr>
              <w:ind w:right="147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rPr>
                <w:rFonts w:ascii="Calibri" w:hAnsi="Calibri"/>
                <w:sz w:val="14"/>
                <w:szCs w:val="14"/>
              </w:rPr>
            </w:pPr>
          </w:p>
        </w:tc>
      </w:tr>
      <w:tr w:rsidR="00517155" w:rsidRPr="00726488" w:rsidTr="00795039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17155" w:rsidRPr="00726488" w:rsidRDefault="00517155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Армения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8,2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8,9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0,0</w:t>
            </w:r>
          </w:p>
        </w:tc>
      </w:tr>
      <w:tr w:rsidR="00517155" w:rsidRPr="00726488" w:rsidTr="00795039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17155" w:rsidRPr="00726488" w:rsidRDefault="00517155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Беларусь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78,7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608,0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0,1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1,8</w:t>
            </w:r>
          </w:p>
        </w:tc>
      </w:tr>
      <w:tr w:rsidR="00517155" w:rsidRPr="00726488" w:rsidTr="00795039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17155" w:rsidRPr="00726488" w:rsidRDefault="00517155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Бразилия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72,6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190,5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0,1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0,6</w:t>
            </w:r>
          </w:p>
        </w:tc>
      </w:tr>
      <w:tr w:rsidR="00517155" w:rsidRPr="00726488" w:rsidTr="00795039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17155" w:rsidRPr="00726488" w:rsidRDefault="00517155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Греция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1 274,2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16,2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2,0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0,0</w:t>
            </w:r>
          </w:p>
        </w:tc>
      </w:tr>
      <w:tr w:rsidR="00517155" w:rsidRPr="00726488" w:rsidTr="00795039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17155" w:rsidRPr="00726488" w:rsidRDefault="00517155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Иран, Исламская Республика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245,4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150,7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0,4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0,4</w:t>
            </w:r>
          </w:p>
        </w:tc>
      </w:tr>
      <w:tr w:rsidR="00517155" w:rsidRPr="00726488" w:rsidTr="00795039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17155" w:rsidRPr="00726488" w:rsidRDefault="00517155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Испания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1 780,4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177,0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2,8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0,5</w:t>
            </w:r>
          </w:p>
        </w:tc>
      </w:tr>
      <w:tr w:rsidR="00517155" w:rsidRPr="00726488" w:rsidTr="00795039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17155" w:rsidRPr="00726488" w:rsidRDefault="00517155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Италия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11 223,7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671,0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17,6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1,9</w:t>
            </w:r>
          </w:p>
        </w:tc>
      </w:tr>
      <w:tr w:rsidR="00517155" w:rsidRPr="00726488" w:rsidTr="00795039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17155" w:rsidRPr="00726488" w:rsidRDefault="00517155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Китай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10 277,3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7 617,7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16,1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22,0</w:t>
            </w:r>
          </w:p>
        </w:tc>
      </w:tr>
      <w:tr w:rsidR="00517155" w:rsidRPr="00726488" w:rsidTr="00795039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17155" w:rsidRPr="00726488" w:rsidRDefault="00517155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Кыргызстан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519,9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273,7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0,8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0,8</w:t>
            </w:r>
          </w:p>
        </w:tc>
      </w:tr>
      <w:tr w:rsidR="00517155" w:rsidRPr="00726488" w:rsidTr="00795039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17155" w:rsidRPr="00726488" w:rsidRDefault="00517155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Нидерланды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4 092,9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190,6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6,4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0,6</w:t>
            </w:r>
          </w:p>
        </w:tc>
      </w:tr>
      <w:tr w:rsidR="00517155" w:rsidRPr="00726488" w:rsidTr="00795039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17155" w:rsidRPr="00726488" w:rsidRDefault="00517155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Республика Корея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3 601,2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1 135,0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5,6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3,3</w:t>
            </w:r>
          </w:p>
        </w:tc>
      </w:tr>
      <w:tr w:rsidR="00517155" w:rsidRPr="00726488" w:rsidTr="00795039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17155" w:rsidRPr="00726488" w:rsidRDefault="00517155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Россия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5 908,0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12 445,9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9,3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36,0</w:t>
            </w:r>
          </w:p>
        </w:tc>
      </w:tr>
      <w:tr w:rsidR="00517155" w:rsidRPr="00726488" w:rsidTr="00795039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17155" w:rsidRPr="00726488" w:rsidRDefault="00517155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Румыния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1 580,6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117,1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2,5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0,3</w:t>
            </w:r>
          </w:p>
        </w:tc>
      </w:tr>
      <w:tr w:rsidR="00517155" w:rsidRPr="00726488" w:rsidTr="00795039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17155" w:rsidRPr="00726488" w:rsidRDefault="00517155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США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926,9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1 182,8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1,5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3,4</w:t>
            </w:r>
          </w:p>
        </w:tc>
      </w:tr>
      <w:tr w:rsidR="00517155" w:rsidRPr="00726488" w:rsidTr="00795039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17155" w:rsidRPr="00726488" w:rsidRDefault="00517155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Турция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3 586,9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1 076,8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5,6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3,1</w:t>
            </w:r>
          </w:p>
        </w:tc>
      </w:tr>
      <w:tr w:rsidR="00517155" w:rsidRPr="00726488" w:rsidTr="00795039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17155" w:rsidRPr="00726488" w:rsidRDefault="00517155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Узбекистан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2 600,2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917,4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4,1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2,7</w:t>
            </w:r>
          </w:p>
        </w:tc>
      </w:tr>
      <w:tr w:rsidR="00517155" w:rsidRPr="00726488" w:rsidTr="00795039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17155" w:rsidRPr="00726488" w:rsidRDefault="00517155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Украина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229,5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211,2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0,4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0,6</w:t>
            </w:r>
          </w:p>
        </w:tc>
      </w:tr>
      <w:tr w:rsidR="00517155" w:rsidRPr="00726488" w:rsidTr="00795039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17155" w:rsidRPr="00726488" w:rsidRDefault="00517155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Франция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1 929,5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521,7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3,0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1,5</w:t>
            </w:r>
          </w:p>
        </w:tc>
      </w:tr>
      <w:tr w:rsidR="00517155" w:rsidRPr="00726488" w:rsidTr="00795039">
        <w:trPr>
          <w:trHeight w:val="170"/>
          <w:jc w:val="center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17155" w:rsidRPr="00726488" w:rsidRDefault="00517155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Швейцария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974,5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191,3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1,5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0,6</w:t>
            </w:r>
          </w:p>
        </w:tc>
      </w:tr>
      <w:tr w:rsidR="00517155" w:rsidRPr="00726488" w:rsidTr="00795039">
        <w:trPr>
          <w:trHeight w:val="89"/>
          <w:jc w:val="center"/>
        </w:trPr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517155" w:rsidRPr="00726488" w:rsidRDefault="00517155" w:rsidP="0060126A">
            <w:pPr>
              <w:ind w:left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Япония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605,3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725,4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517155" w:rsidRPr="00726488" w:rsidRDefault="00517155" w:rsidP="00517155">
            <w:pPr>
              <w:ind w:right="147"/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2,1</w:t>
            </w:r>
          </w:p>
        </w:tc>
      </w:tr>
    </w:tbl>
    <w:p w:rsidR="008F4E6C" w:rsidRPr="00726488" w:rsidRDefault="008F4E6C" w:rsidP="0060126A">
      <w:pPr>
        <w:pStyle w:val="3"/>
        <w:spacing w:before="0" w:after="0"/>
        <w:rPr>
          <w:rFonts w:asciiTheme="minorHAnsi" w:hAnsiTheme="minorHAnsi" w:cstheme="minorHAnsi"/>
          <w:sz w:val="20"/>
        </w:rPr>
      </w:pPr>
    </w:p>
    <w:p w:rsidR="007B55FB" w:rsidRPr="00726488" w:rsidRDefault="007B55FB" w:rsidP="0060126A">
      <w:pPr>
        <w:pStyle w:val="3"/>
        <w:spacing w:before="0" w:after="0"/>
        <w:rPr>
          <w:rFonts w:asciiTheme="minorHAnsi" w:hAnsiTheme="minorHAnsi" w:cstheme="minorHAnsi"/>
          <w:sz w:val="20"/>
        </w:rPr>
      </w:pPr>
      <w:r w:rsidRPr="00726488">
        <w:rPr>
          <w:rFonts w:asciiTheme="minorHAnsi" w:hAnsiTheme="minorHAnsi" w:cstheme="minorHAnsi"/>
          <w:sz w:val="20"/>
        </w:rPr>
        <w:t>Статистика сельского, лесного, охотничьего и рыбного хозяйства</w:t>
      </w:r>
    </w:p>
    <w:p w:rsidR="008F4E6C" w:rsidRPr="00726488" w:rsidRDefault="008F4E6C" w:rsidP="0060126A"/>
    <w:bookmarkEnd w:id="4"/>
    <w:p w:rsidR="003B28C1" w:rsidRPr="00726488" w:rsidRDefault="003B28C1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726488">
        <w:rPr>
          <w:rFonts w:asciiTheme="minorHAnsi" w:hAnsiTheme="minorHAnsi" w:cstheme="minorHAnsi"/>
          <w:sz w:val="18"/>
          <w:szCs w:val="18"/>
        </w:rPr>
        <w:t>Валовый выпуск продукции (услуг) сельского, лесного и рыбного хозяйства</w:t>
      </w:r>
    </w:p>
    <w:p w:rsidR="008F4E6C" w:rsidRPr="00726488" w:rsidRDefault="008F4E6C" w:rsidP="0060126A">
      <w:pPr>
        <w:pStyle w:val="a0"/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280"/>
        <w:gridCol w:w="1607"/>
        <w:gridCol w:w="1608"/>
        <w:gridCol w:w="1608"/>
        <w:gridCol w:w="1608"/>
      </w:tblGrid>
      <w:tr w:rsidR="003B28C1" w:rsidRPr="00726488" w:rsidTr="00A907AD">
        <w:trPr>
          <w:cantSplit/>
          <w:trHeight w:val="84"/>
          <w:jc w:val="center"/>
        </w:trPr>
        <w:tc>
          <w:tcPr>
            <w:tcW w:w="32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8C1" w:rsidRPr="00726488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8C1" w:rsidRPr="00726488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Млрд. тенге</w:t>
            </w:r>
          </w:p>
        </w:tc>
        <w:tc>
          <w:tcPr>
            <w:tcW w:w="3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28C1" w:rsidRPr="00726488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К соответствующему месяцу предыдущего года,</w:t>
            </w:r>
          </w:p>
          <w:p w:rsidR="003B28C1" w:rsidRPr="00726488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в процентах</w:t>
            </w:r>
          </w:p>
        </w:tc>
      </w:tr>
      <w:tr w:rsidR="00C63660" w:rsidRPr="00726488" w:rsidTr="00A907AD">
        <w:trPr>
          <w:cantSplit/>
          <w:trHeight w:val="229"/>
          <w:jc w:val="center"/>
        </w:trPr>
        <w:tc>
          <w:tcPr>
            <w:tcW w:w="32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3660" w:rsidRPr="00726488" w:rsidRDefault="00C63660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660" w:rsidRPr="00726488" w:rsidRDefault="0062763F" w:rsidP="00061A87">
            <w:pPr>
              <w:pStyle w:val="af1"/>
              <w:jc w:val="center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о</w:t>
            </w:r>
            <w:r w:rsidR="00C63660" w:rsidRPr="00726488">
              <w:rPr>
                <w:rFonts w:ascii="Calibri" w:hAnsi="Calibri"/>
                <w:sz w:val="14"/>
                <w:szCs w:val="14"/>
                <w:lang w:val="kk-KZ"/>
              </w:rPr>
              <w:t>ктябрь</w:t>
            </w:r>
            <w:r w:rsidR="00C63660" w:rsidRPr="00726488">
              <w:rPr>
                <w:rFonts w:ascii="Calibri" w:hAnsi="Calibri"/>
                <w:sz w:val="14"/>
                <w:szCs w:val="14"/>
              </w:rPr>
              <w:t xml:space="preserve"> </w:t>
            </w:r>
            <w:r w:rsidR="00C63660" w:rsidRPr="00726488">
              <w:rPr>
                <w:rFonts w:ascii="Calibri" w:hAnsi="Calibri"/>
                <w:sz w:val="14"/>
                <w:szCs w:val="14"/>
                <w:lang w:val="kk-KZ"/>
              </w:rPr>
              <w:t>2022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660" w:rsidRPr="00726488" w:rsidRDefault="0062763F" w:rsidP="00061A87">
            <w:pPr>
              <w:pStyle w:val="af1"/>
              <w:jc w:val="center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я</w:t>
            </w:r>
            <w:r w:rsidR="00C63660" w:rsidRPr="00726488">
              <w:rPr>
                <w:rFonts w:ascii="Calibri" w:hAnsi="Calibri"/>
                <w:sz w:val="14"/>
                <w:szCs w:val="14"/>
                <w:lang w:val="kk-KZ"/>
              </w:rPr>
              <w:t>нварь-октябрь 2022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3660" w:rsidRPr="00726488" w:rsidRDefault="0062763F" w:rsidP="00061A87">
            <w:pPr>
              <w:pStyle w:val="af1"/>
              <w:jc w:val="center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о</w:t>
            </w:r>
            <w:r w:rsidR="00C63660" w:rsidRPr="00726488">
              <w:rPr>
                <w:rFonts w:ascii="Calibri" w:hAnsi="Calibri"/>
                <w:sz w:val="14"/>
                <w:szCs w:val="14"/>
                <w:lang w:val="kk-KZ"/>
              </w:rPr>
              <w:t>ктябрь</w:t>
            </w:r>
            <w:r w:rsidR="00C63660" w:rsidRPr="00726488">
              <w:rPr>
                <w:rFonts w:ascii="Calibri" w:hAnsi="Calibri"/>
                <w:sz w:val="14"/>
                <w:szCs w:val="14"/>
              </w:rPr>
              <w:t xml:space="preserve"> </w:t>
            </w:r>
            <w:r w:rsidR="00C63660" w:rsidRPr="00726488">
              <w:rPr>
                <w:rFonts w:ascii="Calibri" w:hAnsi="Calibri"/>
                <w:sz w:val="14"/>
                <w:szCs w:val="14"/>
                <w:lang w:val="kk-KZ"/>
              </w:rPr>
              <w:t>2022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3660" w:rsidRPr="00726488" w:rsidRDefault="0062763F" w:rsidP="00061A87">
            <w:pPr>
              <w:pStyle w:val="af1"/>
              <w:jc w:val="center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я</w:t>
            </w:r>
            <w:r w:rsidR="00C63660" w:rsidRPr="00726488">
              <w:rPr>
                <w:rFonts w:ascii="Calibri" w:hAnsi="Calibri"/>
                <w:sz w:val="14"/>
                <w:szCs w:val="14"/>
                <w:lang w:val="kk-KZ"/>
              </w:rPr>
              <w:t>нварь-октябрь 2022</w:t>
            </w:r>
          </w:p>
        </w:tc>
      </w:tr>
      <w:tr w:rsidR="00C63660" w:rsidRPr="00726488" w:rsidTr="00A907AD">
        <w:trPr>
          <w:cantSplit/>
          <w:jc w:val="center"/>
        </w:trPr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63660" w:rsidRPr="00726488" w:rsidRDefault="00C6366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Валовый выпуск продукции (услуг) сельского, лесного и рыбного хозяйства, всего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726488">
              <w:rPr>
                <w:rFonts w:ascii="Calibri" w:hAnsi="Calibri" w:cs="Arial"/>
                <w:bCs/>
                <w:sz w:val="14"/>
                <w:szCs w:val="14"/>
              </w:rPr>
              <w:t>1 298,4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726488">
              <w:rPr>
                <w:rFonts w:ascii="Calibri" w:hAnsi="Calibri" w:cs="Arial"/>
                <w:bCs/>
                <w:sz w:val="14"/>
                <w:szCs w:val="14"/>
              </w:rPr>
              <w:t>8 103,8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115,7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726488">
              <w:rPr>
                <w:rFonts w:ascii="Calibri" w:hAnsi="Calibri" w:cs="Arial"/>
                <w:bCs/>
                <w:sz w:val="14"/>
                <w:szCs w:val="14"/>
              </w:rPr>
              <w:t>108,2</w:t>
            </w:r>
          </w:p>
        </w:tc>
      </w:tr>
      <w:tr w:rsidR="00C63660" w:rsidRPr="00726488" w:rsidTr="00A907AD">
        <w:trPr>
          <w:cantSplit/>
          <w:jc w:val="center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в том числе: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</w:tr>
      <w:tr w:rsidR="00C63660" w:rsidRPr="00726488" w:rsidTr="00A907AD">
        <w:trPr>
          <w:cantSplit/>
          <w:jc w:val="center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валовая продукция животноводства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726488">
              <w:rPr>
                <w:rFonts w:ascii="Calibri" w:hAnsi="Calibri" w:cs="Arial"/>
                <w:bCs/>
                <w:sz w:val="14"/>
                <w:szCs w:val="14"/>
              </w:rPr>
              <w:t>288,6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726488">
              <w:rPr>
                <w:rFonts w:ascii="Calibri" w:hAnsi="Calibri" w:cs="Arial"/>
                <w:bCs/>
                <w:sz w:val="14"/>
                <w:szCs w:val="14"/>
              </w:rPr>
              <w:t>2 913,7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102,5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726488">
              <w:rPr>
                <w:rFonts w:ascii="Calibri" w:hAnsi="Calibri" w:cs="Arial"/>
                <w:bCs/>
                <w:sz w:val="14"/>
                <w:szCs w:val="14"/>
              </w:rPr>
              <w:t>101,2</w:t>
            </w:r>
          </w:p>
        </w:tc>
      </w:tr>
      <w:tr w:rsidR="00C63660" w:rsidRPr="00726488" w:rsidTr="00A907AD">
        <w:trPr>
          <w:cantSplit/>
          <w:jc w:val="center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валовая продукция растениеводства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726488">
              <w:rPr>
                <w:rFonts w:ascii="Calibri" w:hAnsi="Calibri" w:cs="Arial"/>
                <w:bCs/>
                <w:sz w:val="14"/>
                <w:szCs w:val="14"/>
              </w:rPr>
              <w:t>1 004,4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726488">
              <w:rPr>
                <w:rFonts w:ascii="Calibri" w:hAnsi="Calibri" w:cs="Arial"/>
                <w:bCs/>
                <w:sz w:val="14"/>
                <w:szCs w:val="14"/>
              </w:rPr>
              <w:t>5 148,9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119,8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726488">
              <w:rPr>
                <w:rFonts w:ascii="Calibri" w:hAnsi="Calibri" w:cs="Arial"/>
                <w:bCs/>
                <w:sz w:val="14"/>
                <w:szCs w:val="14"/>
              </w:rPr>
              <w:t>112,7</w:t>
            </w:r>
          </w:p>
        </w:tc>
      </w:tr>
      <w:tr w:rsidR="00C63660" w:rsidRPr="00726488" w:rsidTr="00A907AD">
        <w:trPr>
          <w:cantSplit/>
          <w:jc w:val="center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услуги в области сельского хозяйства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2,5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726488">
              <w:rPr>
                <w:rFonts w:ascii="Calibri" w:hAnsi="Calibri" w:cs="Arial"/>
                <w:bCs/>
                <w:sz w:val="14"/>
                <w:szCs w:val="14"/>
              </w:rPr>
              <w:t>12,6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726488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C63660" w:rsidRPr="00726488" w:rsidTr="00A907AD">
        <w:trPr>
          <w:cantSplit/>
          <w:jc w:val="center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 xml:space="preserve">объем продукции (услуг) в охотничьем хозяйстве 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0,1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1,0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726488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C63660" w:rsidRPr="00726488" w:rsidTr="00A907AD">
        <w:trPr>
          <w:cantSplit/>
          <w:jc w:val="center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 xml:space="preserve">объем продукции (услуг) в лесном хозяйстве 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1,6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15,7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726488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C63660" w:rsidRPr="00726488" w:rsidTr="00A907AD">
        <w:trPr>
          <w:cantSplit/>
          <w:jc w:val="center"/>
        </w:trPr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3660" w:rsidRPr="00726488" w:rsidRDefault="00C63660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 xml:space="preserve">объем продукции (услуг) в рыболовстве и аквакультуре 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1,2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11,9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726488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</w:tbl>
    <w:p w:rsidR="008F4E6C" w:rsidRPr="00726488" w:rsidRDefault="008F4E6C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</w:p>
    <w:p w:rsidR="003B28C1" w:rsidRPr="00726488" w:rsidRDefault="003B28C1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kk-KZ"/>
        </w:rPr>
      </w:pPr>
      <w:r w:rsidRPr="00726488">
        <w:rPr>
          <w:rFonts w:asciiTheme="minorHAnsi" w:hAnsiTheme="minorHAnsi" w:cstheme="minorHAnsi"/>
          <w:sz w:val="18"/>
          <w:szCs w:val="18"/>
        </w:rPr>
        <w:t>Производство основных видов продукции животноводства</w:t>
      </w:r>
      <w:r w:rsidR="00FC42AB" w:rsidRPr="00726488">
        <w:rPr>
          <w:rFonts w:asciiTheme="minorHAnsi" w:hAnsiTheme="minorHAnsi" w:cstheme="minorHAnsi"/>
          <w:sz w:val="18"/>
          <w:szCs w:val="18"/>
        </w:rPr>
        <w:t xml:space="preserve"> </w:t>
      </w:r>
      <w:r w:rsidR="00C759AD" w:rsidRPr="00726488">
        <w:rPr>
          <w:rFonts w:ascii="Calibri" w:hAnsi="Calibri"/>
          <w:sz w:val="18"/>
          <w:szCs w:val="18"/>
        </w:rPr>
        <w:t xml:space="preserve">в </w:t>
      </w:r>
      <w:r w:rsidR="006F4F95" w:rsidRPr="00726488">
        <w:rPr>
          <w:rFonts w:ascii="Calibri" w:hAnsi="Calibri"/>
          <w:sz w:val="18"/>
          <w:szCs w:val="18"/>
          <w:lang w:val="kk-KZ"/>
        </w:rPr>
        <w:t xml:space="preserve">январь-октябре </w:t>
      </w:r>
      <w:r w:rsidRPr="00726488">
        <w:rPr>
          <w:rFonts w:asciiTheme="minorHAnsi" w:hAnsiTheme="minorHAnsi" w:cstheme="minorHAnsi"/>
          <w:sz w:val="18"/>
          <w:szCs w:val="18"/>
        </w:rPr>
        <w:t>202</w:t>
      </w:r>
      <w:r w:rsidRPr="00726488">
        <w:rPr>
          <w:rFonts w:asciiTheme="minorHAnsi" w:hAnsiTheme="minorHAnsi" w:cstheme="minorHAnsi"/>
          <w:sz w:val="18"/>
          <w:szCs w:val="18"/>
          <w:lang w:val="kk-KZ"/>
        </w:rPr>
        <w:t xml:space="preserve">2 </w:t>
      </w:r>
      <w:r w:rsidRPr="00726488">
        <w:rPr>
          <w:rFonts w:asciiTheme="minorHAnsi" w:hAnsiTheme="minorHAnsi" w:cstheme="minorHAnsi"/>
          <w:sz w:val="18"/>
          <w:szCs w:val="18"/>
        </w:rPr>
        <w:t>г</w:t>
      </w:r>
      <w:r w:rsidRPr="00726488">
        <w:rPr>
          <w:rFonts w:asciiTheme="minorHAnsi" w:hAnsiTheme="minorHAnsi" w:cstheme="minorHAnsi"/>
          <w:sz w:val="18"/>
          <w:szCs w:val="18"/>
          <w:lang w:val="kk-KZ"/>
        </w:rPr>
        <w:t>ода</w:t>
      </w:r>
    </w:p>
    <w:p w:rsidR="003B28C1" w:rsidRPr="00726488" w:rsidRDefault="00C63660" w:rsidP="0060126A">
      <w:pPr>
        <w:pStyle w:val="a7"/>
        <w:spacing w:before="0" w:after="0"/>
        <w:jc w:val="center"/>
        <w:rPr>
          <w:rFonts w:asciiTheme="minorHAnsi" w:hAnsiTheme="minorHAnsi" w:cstheme="minorHAnsi"/>
          <w:sz w:val="14"/>
          <w:szCs w:val="14"/>
        </w:rPr>
      </w:pPr>
      <w:r w:rsidRPr="00726488">
        <w:rPr>
          <w:noProof/>
          <w:szCs w:val="14"/>
        </w:rPr>
        <w:drawing>
          <wp:inline distT="0" distB="0" distL="0" distR="0">
            <wp:extent cx="4666615" cy="2950210"/>
            <wp:effectExtent l="19050" t="0" r="635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6615" cy="2950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28C1" w:rsidRPr="00726488" w:rsidRDefault="003B28C1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kk-KZ"/>
        </w:rPr>
      </w:pPr>
      <w:r w:rsidRPr="00726488">
        <w:rPr>
          <w:rFonts w:asciiTheme="minorHAnsi" w:hAnsiTheme="minorHAnsi" w:cstheme="minorHAnsi"/>
          <w:sz w:val="18"/>
          <w:szCs w:val="18"/>
        </w:rPr>
        <w:t xml:space="preserve">Численность скота и птицы </w:t>
      </w:r>
      <w:r w:rsidR="00C759AD" w:rsidRPr="00726488">
        <w:rPr>
          <w:rFonts w:ascii="Calibri" w:hAnsi="Calibri"/>
          <w:sz w:val="18"/>
          <w:szCs w:val="18"/>
        </w:rPr>
        <w:t xml:space="preserve">1 </w:t>
      </w:r>
      <w:r w:rsidR="0062763F" w:rsidRPr="00726488">
        <w:rPr>
          <w:rFonts w:ascii="Calibri" w:hAnsi="Calibri"/>
          <w:sz w:val="18"/>
          <w:szCs w:val="18"/>
          <w:lang w:val="kk-KZ"/>
        </w:rPr>
        <w:t>ноября</w:t>
      </w:r>
      <w:r w:rsidR="00C759AD" w:rsidRPr="00726488">
        <w:rPr>
          <w:rFonts w:ascii="Calibri" w:hAnsi="Calibri"/>
          <w:sz w:val="18"/>
          <w:szCs w:val="18"/>
          <w:lang w:val="kk-KZ"/>
        </w:rPr>
        <w:t xml:space="preserve"> </w:t>
      </w:r>
      <w:r w:rsidRPr="00726488">
        <w:rPr>
          <w:rFonts w:asciiTheme="minorHAnsi" w:hAnsiTheme="minorHAnsi" w:cstheme="minorHAnsi"/>
          <w:sz w:val="18"/>
          <w:szCs w:val="18"/>
        </w:rPr>
        <w:t>202</w:t>
      </w:r>
      <w:r w:rsidRPr="00726488">
        <w:rPr>
          <w:rFonts w:asciiTheme="minorHAnsi" w:hAnsiTheme="minorHAnsi" w:cstheme="minorHAnsi"/>
          <w:sz w:val="18"/>
          <w:szCs w:val="18"/>
          <w:lang w:val="kk-KZ"/>
        </w:rPr>
        <w:t xml:space="preserve">2 </w:t>
      </w:r>
      <w:r w:rsidRPr="00726488">
        <w:rPr>
          <w:rFonts w:asciiTheme="minorHAnsi" w:hAnsiTheme="minorHAnsi" w:cstheme="minorHAnsi"/>
          <w:sz w:val="18"/>
          <w:szCs w:val="18"/>
        </w:rPr>
        <w:t>г</w:t>
      </w:r>
      <w:r w:rsidRPr="00726488">
        <w:rPr>
          <w:rFonts w:asciiTheme="minorHAnsi" w:hAnsiTheme="minorHAnsi" w:cstheme="minorHAnsi"/>
          <w:sz w:val="18"/>
          <w:szCs w:val="18"/>
          <w:lang w:val="kk-KZ"/>
        </w:rPr>
        <w:t>ода</w:t>
      </w:r>
    </w:p>
    <w:p w:rsidR="008F4E6C" w:rsidRPr="00726488" w:rsidRDefault="008F4E6C" w:rsidP="0060126A">
      <w:pPr>
        <w:pStyle w:val="a0"/>
        <w:rPr>
          <w:lang w:val="kk-KZ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1911"/>
        <w:gridCol w:w="821"/>
        <w:gridCol w:w="1231"/>
        <w:gridCol w:w="958"/>
        <w:gridCol w:w="1003"/>
        <w:gridCol w:w="981"/>
        <w:gridCol w:w="981"/>
        <w:gridCol w:w="867"/>
        <w:gridCol w:w="958"/>
      </w:tblGrid>
      <w:tr w:rsidR="003B28C1" w:rsidRPr="00726488" w:rsidTr="00A907AD">
        <w:trPr>
          <w:cantSplit/>
          <w:trHeight w:val="201"/>
          <w:jc w:val="center"/>
        </w:trPr>
        <w:tc>
          <w:tcPr>
            <w:tcW w:w="191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8C1" w:rsidRPr="00726488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052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3B28C1" w:rsidRPr="00726488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Все категории хозяйств</w:t>
            </w:r>
          </w:p>
        </w:tc>
        <w:tc>
          <w:tcPr>
            <w:tcW w:w="5748" w:type="dxa"/>
            <w:gridSpan w:val="6"/>
            <w:tcBorders>
              <w:right w:val="nil"/>
            </w:tcBorders>
            <w:vAlign w:val="center"/>
          </w:tcPr>
          <w:p w:rsidR="003B28C1" w:rsidRPr="00726488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В том числе</w:t>
            </w:r>
          </w:p>
        </w:tc>
      </w:tr>
      <w:tr w:rsidR="003B28C1" w:rsidRPr="00726488" w:rsidTr="00A907AD">
        <w:trPr>
          <w:cantSplit/>
          <w:jc w:val="center"/>
        </w:trPr>
        <w:tc>
          <w:tcPr>
            <w:tcW w:w="19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8C1" w:rsidRPr="00726488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052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3B28C1" w:rsidRPr="00726488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961" w:type="dxa"/>
            <w:gridSpan w:val="2"/>
            <w:vAlign w:val="center"/>
          </w:tcPr>
          <w:p w:rsidR="003B28C1" w:rsidRPr="00726488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сельхозпредприятия</w:t>
            </w:r>
          </w:p>
        </w:tc>
        <w:tc>
          <w:tcPr>
            <w:tcW w:w="1962" w:type="dxa"/>
            <w:gridSpan w:val="2"/>
            <w:vAlign w:val="center"/>
          </w:tcPr>
          <w:p w:rsidR="003B28C1" w:rsidRPr="00726488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1825" w:type="dxa"/>
            <w:gridSpan w:val="2"/>
            <w:tcBorders>
              <w:right w:val="nil"/>
            </w:tcBorders>
            <w:vAlign w:val="center"/>
          </w:tcPr>
          <w:p w:rsidR="003B28C1" w:rsidRPr="00726488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хозяйства населения</w:t>
            </w:r>
          </w:p>
        </w:tc>
      </w:tr>
      <w:tr w:rsidR="006F4F95" w:rsidRPr="00726488" w:rsidTr="00A907AD">
        <w:trPr>
          <w:cantSplit/>
          <w:trHeight w:val="56"/>
          <w:jc w:val="center"/>
        </w:trPr>
        <w:tc>
          <w:tcPr>
            <w:tcW w:w="19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4F95" w:rsidRPr="00726488" w:rsidRDefault="006F4F95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2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F4F95" w:rsidRPr="00726488" w:rsidRDefault="006F4F95" w:rsidP="00061A8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vAlign w:val="center"/>
          </w:tcPr>
          <w:p w:rsidR="006F4F95" w:rsidRPr="00726488" w:rsidRDefault="006F4F95" w:rsidP="00061A8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6F4F95" w:rsidRPr="00726488" w:rsidRDefault="006F4F95" w:rsidP="00061A8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 01.11.2021г.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vAlign w:val="center"/>
          </w:tcPr>
          <w:p w:rsidR="006F4F95" w:rsidRPr="00726488" w:rsidRDefault="006F4F95" w:rsidP="00061A8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1003" w:type="dxa"/>
            <w:tcBorders>
              <w:bottom w:val="single" w:sz="4" w:space="0" w:color="auto"/>
            </w:tcBorders>
            <w:vAlign w:val="center"/>
          </w:tcPr>
          <w:p w:rsidR="006F4F95" w:rsidRPr="00726488" w:rsidRDefault="006F4F95" w:rsidP="00061A8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6F4F95" w:rsidRPr="00726488" w:rsidRDefault="006F4F95" w:rsidP="00061A8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 01.11.2021г.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:rsidR="006F4F95" w:rsidRPr="00726488" w:rsidRDefault="006F4F95" w:rsidP="00061A8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:rsidR="006F4F95" w:rsidRPr="00726488" w:rsidRDefault="006F4F95" w:rsidP="00061A8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6F4F95" w:rsidRPr="00726488" w:rsidRDefault="006F4F95" w:rsidP="00061A8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 01.11.2021г.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center"/>
          </w:tcPr>
          <w:p w:rsidR="006F4F95" w:rsidRPr="00726488" w:rsidRDefault="006F4F95" w:rsidP="00061A8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958" w:type="dxa"/>
            <w:tcBorders>
              <w:bottom w:val="single" w:sz="4" w:space="0" w:color="auto"/>
              <w:right w:val="nil"/>
            </w:tcBorders>
            <w:vAlign w:val="center"/>
          </w:tcPr>
          <w:p w:rsidR="006F4F95" w:rsidRPr="00726488" w:rsidRDefault="006F4F95" w:rsidP="00061A8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6F4F95" w:rsidRPr="00726488" w:rsidRDefault="006F4F95" w:rsidP="00061A8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 01.11.2021г.</w:t>
            </w:r>
          </w:p>
        </w:tc>
      </w:tr>
      <w:tr w:rsidR="006F4F95" w:rsidRPr="00726488" w:rsidTr="00A907AD">
        <w:trPr>
          <w:cantSplit/>
          <w:trHeight w:val="61"/>
          <w:jc w:val="center"/>
        </w:trPr>
        <w:tc>
          <w:tcPr>
            <w:tcW w:w="19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F4F95" w:rsidRPr="00726488" w:rsidRDefault="006F4F95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bookmarkStart w:id="5" w:name="_Hlk532291108"/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Крупный рогатый скот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8 762,0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814,3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3 548,8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109,6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4 398,9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</w:tr>
      <w:tr w:rsidR="006F4F95" w:rsidRPr="00726488" w:rsidTr="00A907AD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</w:tcPr>
          <w:p w:rsidR="006F4F95" w:rsidRPr="00726488" w:rsidRDefault="006F4F95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 xml:space="preserve">  из него коровы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4 568,8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305,5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1 893,9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2 369,4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</w:tr>
      <w:tr w:rsidR="006F4F95" w:rsidRPr="00726488" w:rsidTr="00A907AD">
        <w:trPr>
          <w:cantSplit/>
          <w:trHeight w:val="70"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</w:tcPr>
          <w:p w:rsidR="006F4F95" w:rsidRPr="00726488" w:rsidRDefault="006F4F95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Овцы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20 345,9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1 200,5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110,0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9 598,5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9 547,0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</w:tr>
      <w:tr w:rsidR="006F4F95" w:rsidRPr="00726488" w:rsidTr="00A907AD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</w:tcPr>
          <w:p w:rsidR="006F4F95" w:rsidRPr="00726488" w:rsidRDefault="006F4F95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Козы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2 422,4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24,9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100,4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830,6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1 566,9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98,3</w:t>
            </w:r>
          </w:p>
        </w:tc>
      </w:tr>
      <w:tr w:rsidR="006F4F95" w:rsidRPr="00726488" w:rsidTr="00A907AD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</w:tcPr>
          <w:p w:rsidR="006F4F95" w:rsidRPr="00726488" w:rsidRDefault="006F4F95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Свиньи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828,0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88,4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224,6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85,1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88,2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91,3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515,2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89,3</w:t>
            </w:r>
          </w:p>
        </w:tc>
      </w:tr>
      <w:tr w:rsidR="006F4F95" w:rsidRPr="00726488" w:rsidTr="00A907AD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</w:tcPr>
          <w:p w:rsidR="006F4F95" w:rsidRPr="00726488" w:rsidRDefault="006F4F95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Лошади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3 728,1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111,9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271,4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119,2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1 873,9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113,9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1 582,8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108,5</w:t>
            </w:r>
          </w:p>
        </w:tc>
      </w:tr>
      <w:tr w:rsidR="006F4F95" w:rsidRPr="00726488" w:rsidTr="00A907AD">
        <w:trPr>
          <w:cantSplit/>
          <w:jc w:val="center"/>
        </w:trPr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</w:tcPr>
          <w:p w:rsidR="006F4F95" w:rsidRPr="00726488" w:rsidRDefault="006F4F95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Верблюды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263,6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108,7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17,3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98,3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114,5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108,9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131,8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110,0</w:t>
            </w:r>
          </w:p>
        </w:tc>
      </w:tr>
      <w:tr w:rsidR="006F4F95" w:rsidRPr="00726488" w:rsidTr="00A907AD">
        <w:trPr>
          <w:cantSplit/>
          <w:trHeight w:val="70"/>
          <w:jc w:val="center"/>
        </w:trPr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4F95" w:rsidRPr="00726488" w:rsidRDefault="006F4F95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Птица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49 329,9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34 750,0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98,0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631,6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92,8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13 948,2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F4F95" w:rsidRPr="00726488" w:rsidRDefault="006F4F95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98,1</w:t>
            </w:r>
          </w:p>
        </w:tc>
      </w:tr>
      <w:bookmarkEnd w:id="5"/>
    </w:tbl>
    <w:p w:rsidR="008F4E6C" w:rsidRPr="00726488" w:rsidRDefault="008F4E6C" w:rsidP="0060126A">
      <w:pPr>
        <w:pStyle w:val="2"/>
        <w:keepNext w:val="0"/>
        <w:widowControl w:val="0"/>
        <w:spacing w:before="0" w:after="0"/>
        <w:ind w:left="0" w:firstLine="0"/>
        <w:contextualSpacing/>
        <w:jc w:val="left"/>
        <w:rPr>
          <w:rFonts w:asciiTheme="minorHAnsi" w:hAnsiTheme="minorHAnsi" w:cstheme="minorHAnsi"/>
          <w:sz w:val="20"/>
          <w:lang w:val="kk-KZ"/>
        </w:rPr>
      </w:pPr>
    </w:p>
    <w:p w:rsidR="00342E14" w:rsidRPr="00726488" w:rsidRDefault="00081A39" w:rsidP="0060126A">
      <w:pPr>
        <w:pStyle w:val="2"/>
        <w:keepNext w:val="0"/>
        <w:widowControl w:val="0"/>
        <w:spacing w:before="0" w:after="0"/>
        <w:ind w:left="0" w:firstLine="0"/>
        <w:contextualSpacing/>
        <w:jc w:val="left"/>
        <w:rPr>
          <w:rFonts w:asciiTheme="minorHAnsi" w:hAnsiTheme="minorHAnsi" w:cstheme="minorHAnsi"/>
          <w:sz w:val="20"/>
          <w:lang w:val="kk-KZ"/>
        </w:rPr>
      </w:pPr>
      <w:r w:rsidRPr="00726488">
        <w:rPr>
          <w:rFonts w:asciiTheme="minorHAnsi" w:hAnsiTheme="minorHAnsi" w:cstheme="minorHAnsi"/>
          <w:sz w:val="20"/>
          <w:lang w:val="kk-KZ"/>
        </w:rPr>
        <w:t>Статистика п</w:t>
      </w:r>
      <w:r w:rsidR="00342E14" w:rsidRPr="00726488">
        <w:rPr>
          <w:rFonts w:asciiTheme="minorHAnsi" w:hAnsiTheme="minorHAnsi" w:cstheme="minorHAnsi"/>
          <w:sz w:val="20"/>
        </w:rPr>
        <w:t>ромышленно</w:t>
      </w:r>
      <w:r w:rsidRPr="00726488">
        <w:rPr>
          <w:rFonts w:asciiTheme="minorHAnsi" w:hAnsiTheme="minorHAnsi" w:cstheme="minorHAnsi"/>
          <w:sz w:val="20"/>
          <w:lang w:val="kk-KZ"/>
        </w:rPr>
        <w:t>го производства</w:t>
      </w:r>
    </w:p>
    <w:p w:rsidR="008F4E6C" w:rsidRPr="00726488" w:rsidRDefault="008F4E6C" w:rsidP="0060126A">
      <w:pPr>
        <w:rPr>
          <w:lang w:val="kk-KZ"/>
        </w:rPr>
      </w:pPr>
    </w:p>
    <w:p w:rsidR="003B28C1" w:rsidRPr="00726488" w:rsidRDefault="003B28C1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bookmarkStart w:id="6" w:name="_Toc506022159"/>
      <w:bookmarkStart w:id="7" w:name="_Toc506022161"/>
      <w:bookmarkStart w:id="8" w:name="_Toc506022160"/>
      <w:bookmarkEnd w:id="2"/>
      <w:bookmarkEnd w:id="3"/>
      <w:r w:rsidRPr="00726488">
        <w:rPr>
          <w:rFonts w:asciiTheme="minorHAnsi" w:hAnsiTheme="minorHAnsi" w:cstheme="minorHAnsi"/>
          <w:sz w:val="18"/>
          <w:szCs w:val="18"/>
        </w:rPr>
        <w:t>Индексы промышленного производства</w:t>
      </w:r>
    </w:p>
    <w:p w:rsidR="008F4E6C" w:rsidRPr="00726488" w:rsidRDefault="008F4E6C" w:rsidP="0060126A">
      <w:pPr>
        <w:pStyle w:val="a0"/>
        <w:rPr>
          <w:sz w:val="14"/>
          <w:szCs w:val="1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619"/>
        <w:gridCol w:w="1827"/>
        <w:gridCol w:w="1998"/>
        <w:gridCol w:w="2267"/>
      </w:tblGrid>
      <w:tr w:rsidR="005E5F82" w:rsidRPr="00726488" w:rsidTr="000A05E3">
        <w:trPr>
          <w:cantSplit/>
          <w:jc w:val="center"/>
        </w:trPr>
        <w:tc>
          <w:tcPr>
            <w:tcW w:w="3619" w:type="dxa"/>
            <w:vMerge w:val="restart"/>
            <w:tcBorders>
              <w:left w:val="nil"/>
              <w:bottom w:val="nil"/>
            </w:tcBorders>
            <w:vAlign w:val="center"/>
          </w:tcPr>
          <w:p w:rsidR="005E5F82" w:rsidRPr="00726488" w:rsidRDefault="005E5F8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825" w:type="dxa"/>
            <w:gridSpan w:val="2"/>
            <w:tcBorders>
              <w:left w:val="nil"/>
            </w:tcBorders>
            <w:vAlign w:val="center"/>
          </w:tcPr>
          <w:p w:rsidR="005E5F82" w:rsidRPr="00726488" w:rsidRDefault="005E5F8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Индексы промышленного производства, в процентах</w:t>
            </w:r>
          </w:p>
        </w:tc>
        <w:tc>
          <w:tcPr>
            <w:tcW w:w="2267" w:type="dxa"/>
            <w:vMerge w:val="restart"/>
            <w:tcBorders>
              <w:right w:val="nil"/>
            </w:tcBorders>
            <w:vAlign w:val="center"/>
          </w:tcPr>
          <w:p w:rsidR="005E3E59" w:rsidRPr="00726488" w:rsidRDefault="005E3E59" w:rsidP="005E3E59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Удельный вес в республиканском объеме промышленной продукции</w:t>
            </w:r>
          </w:p>
          <w:p w:rsidR="005E5F82" w:rsidRPr="00726488" w:rsidRDefault="005E3E59" w:rsidP="005E3E59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в январе-октябре 202</w:t>
            </w: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2</w:t>
            </w:r>
            <w:r w:rsidRPr="00726488">
              <w:rPr>
                <w:rFonts w:ascii="Calibri" w:hAnsi="Calibri" w:cs="Calibri"/>
                <w:sz w:val="14"/>
                <w:szCs w:val="14"/>
              </w:rPr>
              <w:t>г.</w:t>
            </w:r>
          </w:p>
        </w:tc>
      </w:tr>
      <w:tr w:rsidR="005E3E59" w:rsidRPr="00726488" w:rsidTr="000A05E3">
        <w:trPr>
          <w:cantSplit/>
          <w:jc w:val="center"/>
        </w:trPr>
        <w:tc>
          <w:tcPr>
            <w:tcW w:w="3619" w:type="dxa"/>
            <w:vMerge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5E3E59" w:rsidRPr="00726488" w:rsidRDefault="005E3E59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827" w:type="dxa"/>
            <w:tcBorders>
              <w:bottom w:val="single" w:sz="4" w:space="0" w:color="auto"/>
              <w:right w:val="nil"/>
            </w:tcBorders>
            <w:vAlign w:val="center"/>
          </w:tcPr>
          <w:p w:rsidR="005E3E59" w:rsidRPr="00726488" w:rsidRDefault="005E3E59" w:rsidP="006276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январь-октябрь 2022г.</w:t>
            </w:r>
          </w:p>
          <w:p w:rsidR="005E3E59" w:rsidRPr="00726488" w:rsidRDefault="005E3E59" w:rsidP="006276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к январю-октябрю 2021г.</w:t>
            </w:r>
          </w:p>
        </w:tc>
        <w:tc>
          <w:tcPr>
            <w:tcW w:w="1998" w:type="dxa"/>
            <w:tcBorders>
              <w:bottom w:val="single" w:sz="4" w:space="0" w:color="auto"/>
              <w:right w:val="nil"/>
            </w:tcBorders>
            <w:vAlign w:val="center"/>
          </w:tcPr>
          <w:p w:rsidR="005E3E59" w:rsidRPr="00726488" w:rsidRDefault="005E3E59" w:rsidP="006276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октябрь 2022г.</w:t>
            </w:r>
          </w:p>
          <w:p w:rsidR="005E3E59" w:rsidRPr="00726488" w:rsidRDefault="005E3E59" w:rsidP="006276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к октябрю 2021г.</w:t>
            </w:r>
          </w:p>
        </w:tc>
        <w:tc>
          <w:tcPr>
            <w:tcW w:w="226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5E3E59" w:rsidRPr="00726488" w:rsidRDefault="005E3E59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</w:tr>
      <w:tr w:rsidR="005E3E59" w:rsidRPr="00726488" w:rsidTr="000A05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6"/>
          <w:jc w:val="center"/>
        </w:trPr>
        <w:tc>
          <w:tcPr>
            <w:tcW w:w="3619" w:type="dxa"/>
            <w:tcBorders>
              <w:top w:val="single" w:sz="4" w:space="0" w:color="auto"/>
            </w:tcBorders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Промышленность - всего</w:t>
            </w:r>
          </w:p>
        </w:tc>
        <w:tc>
          <w:tcPr>
            <w:tcW w:w="1827" w:type="dxa"/>
            <w:tcBorders>
              <w:top w:val="single" w:sz="4" w:space="0" w:color="auto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1998" w:type="dxa"/>
            <w:tcBorders>
              <w:top w:val="single" w:sz="4" w:space="0" w:color="auto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94,7</w:t>
            </w:r>
          </w:p>
        </w:tc>
        <w:tc>
          <w:tcPr>
            <w:tcW w:w="2267" w:type="dxa"/>
            <w:tcBorders>
              <w:top w:val="single" w:sz="4" w:space="0" w:color="auto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5E3E59" w:rsidRPr="00726488" w:rsidTr="000A05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61"/>
          <w:jc w:val="center"/>
        </w:trPr>
        <w:tc>
          <w:tcPr>
            <w:tcW w:w="3619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Горнодобывающая промышленность</w:t>
            </w:r>
          </w:p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и разработка карьеров</w:t>
            </w:r>
          </w:p>
        </w:tc>
        <w:tc>
          <w:tcPr>
            <w:tcW w:w="1827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  <w:tc>
          <w:tcPr>
            <w:tcW w:w="1998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89,2</w:t>
            </w:r>
          </w:p>
        </w:tc>
        <w:tc>
          <w:tcPr>
            <w:tcW w:w="2267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51,9</w:t>
            </w:r>
          </w:p>
        </w:tc>
      </w:tr>
      <w:tr w:rsidR="005E3E59" w:rsidRPr="00726488" w:rsidTr="000A05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5"/>
          <w:jc w:val="center"/>
        </w:trPr>
        <w:tc>
          <w:tcPr>
            <w:tcW w:w="3619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1827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  <w:tc>
          <w:tcPr>
            <w:tcW w:w="1998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2267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42,7</w:t>
            </w:r>
          </w:p>
        </w:tc>
      </w:tr>
      <w:tr w:rsidR="005E3E59" w:rsidRPr="00726488" w:rsidTr="000A05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3619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1827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  <w:tc>
          <w:tcPr>
            <w:tcW w:w="1998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92,1</w:t>
            </w:r>
          </w:p>
        </w:tc>
        <w:tc>
          <w:tcPr>
            <w:tcW w:w="2267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4,6</w:t>
            </w:r>
          </w:p>
        </w:tc>
      </w:tr>
      <w:tr w:rsidR="005E3E59" w:rsidRPr="00726488" w:rsidTr="000A05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3619" w:type="dxa"/>
            <w:tcBorders>
              <w:bottom w:val="single" w:sz="4" w:space="0" w:color="auto"/>
            </w:tcBorders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87,6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</w:tr>
    </w:tbl>
    <w:p w:rsidR="008F4E6C" w:rsidRPr="00726488" w:rsidRDefault="008F4E6C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kk-KZ"/>
        </w:rPr>
      </w:pPr>
    </w:p>
    <w:p w:rsidR="00970F24" w:rsidRPr="00726488" w:rsidRDefault="00970F24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kk-KZ"/>
        </w:rPr>
      </w:pPr>
    </w:p>
    <w:p w:rsidR="00970F24" w:rsidRPr="00726488" w:rsidRDefault="00970F24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kk-KZ"/>
        </w:rPr>
      </w:pPr>
    </w:p>
    <w:p w:rsidR="003B28C1" w:rsidRPr="00726488" w:rsidRDefault="003B28C1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726488">
        <w:rPr>
          <w:rFonts w:asciiTheme="minorHAnsi" w:hAnsiTheme="minorHAnsi" w:cstheme="minorHAnsi"/>
          <w:sz w:val="18"/>
          <w:szCs w:val="18"/>
          <w:lang w:val="kk-KZ"/>
        </w:rPr>
        <w:lastRenderedPageBreak/>
        <w:t xml:space="preserve">Объем производства промышленной продукции (товаров, услуг) </w:t>
      </w:r>
      <w:r w:rsidRPr="00726488">
        <w:rPr>
          <w:rFonts w:asciiTheme="minorHAnsi" w:hAnsiTheme="minorHAnsi" w:cstheme="minorHAnsi"/>
          <w:sz w:val="18"/>
          <w:szCs w:val="18"/>
        </w:rPr>
        <w:t>по видам экономической деятельности</w:t>
      </w:r>
    </w:p>
    <w:p w:rsidR="008F4E6C" w:rsidRPr="00726488" w:rsidRDefault="008F4E6C" w:rsidP="0060126A">
      <w:pPr>
        <w:pStyle w:val="a0"/>
      </w:pPr>
    </w:p>
    <w:tbl>
      <w:tblPr>
        <w:tblW w:w="5000" w:type="pct"/>
        <w:jc w:val="center"/>
        <w:tblLayout w:type="fixed"/>
        <w:tblCellMar>
          <w:left w:w="37" w:type="dxa"/>
          <w:right w:w="37" w:type="dxa"/>
        </w:tblCellMar>
        <w:tblLook w:val="0000"/>
      </w:tblPr>
      <w:tblGrid>
        <w:gridCol w:w="3620"/>
        <w:gridCol w:w="1522"/>
        <w:gridCol w:w="1523"/>
        <w:gridCol w:w="1523"/>
        <w:gridCol w:w="1523"/>
      </w:tblGrid>
      <w:tr w:rsidR="005E5F82" w:rsidRPr="00726488" w:rsidTr="00B0316F">
        <w:trPr>
          <w:cantSplit/>
          <w:trHeight w:val="56"/>
          <w:tblHeader/>
          <w:jc w:val="center"/>
        </w:trPr>
        <w:tc>
          <w:tcPr>
            <w:tcW w:w="36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82" w:rsidRPr="00726488" w:rsidRDefault="005E5F82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F82" w:rsidRPr="00726488" w:rsidRDefault="005E5F82" w:rsidP="00C759AD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Объем производства промышленной</w:t>
            </w:r>
          </w:p>
          <w:p w:rsidR="005E5F82" w:rsidRPr="00726488" w:rsidRDefault="005E5F82" w:rsidP="005D0EF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продукции в действующих</w:t>
            </w:r>
            <w:r w:rsidR="005D0EFF" w:rsidRPr="00726488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26488">
              <w:rPr>
                <w:rFonts w:ascii="Calibri" w:hAnsi="Calibri" w:cs="Calibri"/>
                <w:sz w:val="14"/>
                <w:szCs w:val="14"/>
              </w:rPr>
              <w:t>ценах предприятий, млн.</w:t>
            </w: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726488">
              <w:rPr>
                <w:rFonts w:ascii="Calibri" w:hAnsi="Calibri" w:cs="Calibri"/>
                <w:sz w:val="14"/>
                <w:szCs w:val="14"/>
              </w:rPr>
              <w:t>тенге</w:t>
            </w:r>
          </w:p>
        </w:tc>
        <w:tc>
          <w:tcPr>
            <w:tcW w:w="3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5F82" w:rsidRPr="00726488" w:rsidRDefault="005E5F82" w:rsidP="0060126A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Индексы промышленного производства, в процентах</w:t>
            </w:r>
          </w:p>
        </w:tc>
      </w:tr>
      <w:tr w:rsidR="005E3E59" w:rsidRPr="00726488" w:rsidTr="00B0316F">
        <w:trPr>
          <w:cantSplit/>
          <w:trHeight w:val="327"/>
          <w:tblHeader/>
          <w:jc w:val="center"/>
        </w:trPr>
        <w:tc>
          <w:tcPr>
            <w:tcW w:w="36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59" w:rsidRPr="00726488" w:rsidRDefault="005E3E59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59" w:rsidRPr="00726488" w:rsidRDefault="005E3E59" w:rsidP="006276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январь-октябрь</w:t>
            </w:r>
          </w:p>
          <w:p w:rsidR="005E3E59" w:rsidRPr="00726488" w:rsidRDefault="005E3E59" w:rsidP="006276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202</w:t>
            </w: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2</w:t>
            </w:r>
            <w:r w:rsidRPr="00726488">
              <w:rPr>
                <w:rFonts w:ascii="Calibri" w:hAnsi="Calibri" w:cs="Calibri"/>
                <w:sz w:val="14"/>
                <w:szCs w:val="14"/>
              </w:rPr>
              <w:t>г.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59" w:rsidRPr="00726488" w:rsidRDefault="005E3E59" w:rsidP="0062763F">
            <w:pPr>
              <w:pStyle w:val="a8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октябрь</w:t>
            </w:r>
          </w:p>
          <w:p w:rsidR="005E3E59" w:rsidRPr="00726488" w:rsidRDefault="005E3E59" w:rsidP="006276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202</w:t>
            </w: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2</w:t>
            </w:r>
            <w:r w:rsidRPr="00726488">
              <w:rPr>
                <w:rFonts w:ascii="Calibri" w:hAnsi="Calibri" w:cs="Calibri"/>
                <w:sz w:val="14"/>
                <w:szCs w:val="14"/>
              </w:rPr>
              <w:t>г.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59" w:rsidRPr="00726488" w:rsidRDefault="005E3E59" w:rsidP="006276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январь-октябрь 2022г.</w:t>
            </w:r>
          </w:p>
          <w:p w:rsidR="005E3E59" w:rsidRPr="00726488" w:rsidRDefault="005E3E59" w:rsidP="006276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к январю-октябрю 2021г.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3E59" w:rsidRPr="00726488" w:rsidRDefault="005E3E59" w:rsidP="006276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октябрь 2022г.</w:t>
            </w:r>
          </w:p>
          <w:p w:rsidR="005E3E59" w:rsidRPr="00726488" w:rsidRDefault="005E3E59" w:rsidP="006276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к октябрю 2021г.</w:t>
            </w:r>
          </w:p>
        </w:tc>
      </w:tr>
      <w:tr w:rsidR="005E3E59" w:rsidRPr="00726488" w:rsidTr="00B0316F">
        <w:trPr>
          <w:cantSplit/>
          <w:trHeight w:val="178"/>
          <w:jc w:val="center"/>
        </w:trPr>
        <w:tc>
          <w:tcPr>
            <w:tcW w:w="3620" w:type="dxa"/>
            <w:tcBorders>
              <w:top w:val="single" w:sz="4" w:space="0" w:color="auto"/>
            </w:tcBorders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Всего по промышленности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39 720 059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3 756 902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94,7</w:t>
            </w:r>
          </w:p>
        </w:tc>
      </w:tr>
      <w:tr w:rsidR="005E3E59" w:rsidRPr="00726488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1522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20 627 693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1 801 031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89,2</w:t>
            </w:r>
          </w:p>
        </w:tc>
      </w:tr>
      <w:tr w:rsidR="005E3E59" w:rsidRPr="00726488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 xml:space="preserve">добыча угля </w:t>
            </w:r>
          </w:p>
        </w:tc>
        <w:tc>
          <w:tcPr>
            <w:tcW w:w="1522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498 216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59 259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96,6</w:t>
            </w:r>
          </w:p>
        </w:tc>
      </w:tr>
      <w:tr w:rsidR="005E3E59" w:rsidRPr="00726488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добыча сырой нефти и природного газа</w:t>
            </w:r>
          </w:p>
        </w:tc>
        <w:tc>
          <w:tcPr>
            <w:tcW w:w="1522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16 127 316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1 356 777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97,5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83,6</w:t>
            </w:r>
          </w:p>
        </w:tc>
      </w:tr>
      <w:tr w:rsidR="005E3E59" w:rsidRPr="00726488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добыча сырой нефти</w:t>
            </w:r>
          </w:p>
        </w:tc>
        <w:tc>
          <w:tcPr>
            <w:tcW w:w="1522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15 867 388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1 327 488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97,5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83,7</w:t>
            </w:r>
          </w:p>
        </w:tc>
      </w:tr>
      <w:tr w:rsidR="005E3E59" w:rsidRPr="00726488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добыча природного газа</w:t>
            </w:r>
          </w:p>
        </w:tc>
        <w:tc>
          <w:tcPr>
            <w:tcW w:w="1522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259 928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29 288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80,1</w:t>
            </w:r>
          </w:p>
        </w:tc>
      </w:tr>
      <w:tr w:rsidR="005E3E59" w:rsidRPr="00726488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1522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2 857 293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270 031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5E3E59" w:rsidRPr="00726488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ind w:firstLine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добыча железных руд</w:t>
            </w:r>
          </w:p>
        </w:tc>
        <w:tc>
          <w:tcPr>
            <w:tcW w:w="1522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604 829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35 793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81,5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64,8</w:t>
            </w:r>
          </w:p>
        </w:tc>
      </w:tr>
      <w:tr w:rsidR="005E3E59" w:rsidRPr="00726488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ind w:firstLine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добыча руд, кроме железных</w:t>
            </w:r>
          </w:p>
        </w:tc>
        <w:tc>
          <w:tcPr>
            <w:tcW w:w="1522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2 252 464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234 238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109,5</w:t>
            </w:r>
          </w:p>
        </w:tc>
      </w:tr>
      <w:tr w:rsidR="005E3E59" w:rsidRPr="00726488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Добыча прочих полезных ископаемых</w:t>
            </w:r>
          </w:p>
        </w:tc>
        <w:tc>
          <w:tcPr>
            <w:tcW w:w="1522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404 276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28 885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90,1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81,2</w:t>
            </w:r>
          </w:p>
        </w:tc>
      </w:tr>
      <w:tr w:rsidR="005E3E59" w:rsidRPr="00726488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1522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16 971 667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1 741 566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</w:tr>
      <w:tr w:rsidR="005E3E59" w:rsidRPr="00726488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производство продуктов питания</w:t>
            </w:r>
          </w:p>
        </w:tc>
        <w:tc>
          <w:tcPr>
            <w:tcW w:w="1522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2 352 862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263 123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</w:tr>
      <w:tr w:rsidR="005E3E59" w:rsidRPr="00726488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производство напитков</w:t>
            </w:r>
          </w:p>
        </w:tc>
        <w:tc>
          <w:tcPr>
            <w:tcW w:w="1522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623 662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68 746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108,9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125,8</w:t>
            </w:r>
          </w:p>
        </w:tc>
      </w:tr>
      <w:tr w:rsidR="005E3E59" w:rsidRPr="00726488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производство табачных изделий</w:t>
            </w:r>
          </w:p>
        </w:tc>
        <w:tc>
          <w:tcPr>
            <w:tcW w:w="1522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238 060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31 577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112,7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92,0</w:t>
            </w:r>
          </w:p>
        </w:tc>
      </w:tr>
      <w:tr w:rsidR="005E3E59" w:rsidRPr="00726488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легкая промышленность</w:t>
            </w:r>
          </w:p>
        </w:tc>
        <w:tc>
          <w:tcPr>
            <w:tcW w:w="1522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130 661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18 863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107,8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86,5</w:t>
            </w:r>
          </w:p>
        </w:tc>
      </w:tr>
      <w:tr w:rsidR="005E3E59" w:rsidRPr="00726488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производство текстильных изделий</w:t>
            </w:r>
          </w:p>
        </w:tc>
        <w:tc>
          <w:tcPr>
            <w:tcW w:w="1522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70 628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12 449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110,1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78,1</w:t>
            </w:r>
          </w:p>
        </w:tc>
      </w:tr>
      <w:tr w:rsidR="005E3E59" w:rsidRPr="00726488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производство одежды</w:t>
            </w:r>
          </w:p>
        </w:tc>
        <w:tc>
          <w:tcPr>
            <w:tcW w:w="1522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48 050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4 943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96,7</w:t>
            </w:r>
          </w:p>
        </w:tc>
      </w:tr>
      <w:tr w:rsidR="005E3E59" w:rsidRPr="00726488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производство кожаной и относящейся к ней продукции</w:t>
            </w:r>
          </w:p>
        </w:tc>
        <w:tc>
          <w:tcPr>
            <w:tcW w:w="1522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11 983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1 471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</w:tr>
      <w:tr w:rsidR="005E3E59" w:rsidRPr="00726488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производство деревянных и пробковых изделий, кроме мебели; производство изделий из соломки и материалов для плетения</w:t>
            </w:r>
          </w:p>
        </w:tc>
        <w:tc>
          <w:tcPr>
            <w:tcW w:w="1522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24 858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2 587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98,2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125,8</w:t>
            </w:r>
          </w:p>
        </w:tc>
      </w:tr>
      <w:tr w:rsidR="005E3E59" w:rsidRPr="00726488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производство бумаги и бумажной продукции</w:t>
            </w:r>
          </w:p>
        </w:tc>
        <w:tc>
          <w:tcPr>
            <w:tcW w:w="1522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97 982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10 989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</w:tr>
      <w:tr w:rsidR="005E3E59" w:rsidRPr="00726488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производство кокса и продуктов нефтепереработки</w:t>
            </w:r>
          </w:p>
        </w:tc>
        <w:tc>
          <w:tcPr>
            <w:tcW w:w="1522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918 106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92 766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</w:tr>
      <w:tr w:rsidR="005E3E59" w:rsidRPr="00726488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производство продуктов нефтепереработки</w:t>
            </w:r>
          </w:p>
        </w:tc>
        <w:tc>
          <w:tcPr>
            <w:tcW w:w="1522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879 211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89 176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</w:tr>
      <w:tr w:rsidR="005E3E59" w:rsidRPr="00726488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производство продуктов химической промышленности</w:t>
            </w:r>
          </w:p>
        </w:tc>
        <w:tc>
          <w:tcPr>
            <w:tcW w:w="1522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743 891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79 586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110,6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110,1</w:t>
            </w:r>
          </w:p>
        </w:tc>
      </w:tr>
      <w:tr w:rsidR="005E3E59" w:rsidRPr="00726488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производство основных фармацевтических продуктов и фармацевтических препаратов</w:t>
            </w:r>
          </w:p>
        </w:tc>
        <w:tc>
          <w:tcPr>
            <w:tcW w:w="1522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130 171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12 078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81,9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63,6</w:t>
            </w:r>
          </w:p>
        </w:tc>
      </w:tr>
      <w:tr w:rsidR="005E3E59" w:rsidRPr="00726488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производство резиновых и пластмассовых изделий</w:t>
            </w:r>
          </w:p>
        </w:tc>
        <w:tc>
          <w:tcPr>
            <w:tcW w:w="1522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331 662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38 632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95,7</w:t>
            </w:r>
          </w:p>
        </w:tc>
      </w:tr>
      <w:tr w:rsidR="005E3E59" w:rsidRPr="00726488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производство прочей неметаллической минеральной продукции</w:t>
            </w:r>
          </w:p>
        </w:tc>
        <w:tc>
          <w:tcPr>
            <w:tcW w:w="1522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932 750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115 691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</w:tr>
      <w:tr w:rsidR="005E3E59" w:rsidRPr="00726488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Металлургическое производство</w:t>
            </w:r>
          </w:p>
        </w:tc>
        <w:tc>
          <w:tcPr>
            <w:tcW w:w="1522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7 635 429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704 296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</w:tr>
      <w:tr w:rsidR="005E3E59" w:rsidRPr="00726488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черная металлургия, кроме литья металлов</w:t>
            </w:r>
          </w:p>
        </w:tc>
        <w:tc>
          <w:tcPr>
            <w:tcW w:w="1522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2 691 132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252 383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96,4</w:t>
            </w:r>
          </w:p>
        </w:tc>
      </w:tr>
      <w:tr w:rsidR="005E3E59" w:rsidRPr="00726488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производство основных благородных и цветных металлов</w:t>
            </w:r>
          </w:p>
        </w:tc>
        <w:tc>
          <w:tcPr>
            <w:tcW w:w="1522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4 925 223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449 336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107,8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</w:tr>
      <w:tr w:rsidR="005E3E59" w:rsidRPr="00726488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литье металлов</w:t>
            </w:r>
          </w:p>
        </w:tc>
        <w:tc>
          <w:tcPr>
            <w:tcW w:w="1522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19 073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2 576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106,8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</w:tr>
      <w:tr w:rsidR="005E3E59" w:rsidRPr="00726488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1522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297 159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33 480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72,1</w:t>
            </w:r>
          </w:p>
        </w:tc>
      </w:tr>
      <w:tr w:rsidR="005E3E59" w:rsidRPr="00726488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машиностроение</w:t>
            </w:r>
          </w:p>
        </w:tc>
        <w:tc>
          <w:tcPr>
            <w:tcW w:w="1522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2 374 022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255 608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107,7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108,2</w:t>
            </w:r>
          </w:p>
        </w:tc>
      </w:tr>
      <w:tr w:rsidR="005E3E59" w:rsidRPr="00726488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производство компьютеров, электронного и оптического оборудования</w:t>
            </w:r>
          </w:p>
        </w:tc>
        <w:tc>
          <w:tcPr>
            <w:tcW w:w="1522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38 957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11 087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97,4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61,8</w:t>
            </w:r>
          </w:p>
        </w:tc>
      </w:tr>
      <w:tr w:rsidR="005E3E59" w:rsidRPr="00726488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производство электрического оборудования</w:t>
            </w:r>
          </w:p>
        </w:tc>
        <w:tc>
          <w:tcPr>
            <w:tcW w:w="1522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212 562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25 428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112,4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120,9</w:t>
            </w:r>
          </w:p>
        </w:tc>
      </w:tr>
      <w:tr w:rsidR="005E3E59" w:rsidRPr="00726488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1522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324 227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30 267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115,6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153,8</w:t>
            </w:r>
          </w:p>
        </w:tc>
      </w:tr>
      <w:tr w:rsidR="005E3E59" w:rsidRPr="00726488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производство автомобилей, прицепов и полуприцепов</w:t>
            </w:r>
          </w:p>
        </w:tc>
        <w:tc>
          <w:tcPr>
            <w:tcW w:w="1522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902 401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102 876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118,3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123,2</w:t>
            </w:r>
          </w:p>
        </w:tc>
      </w:tr>
      <w:tr w:rsidR="005E3E59" w:rsidRPr="00726488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производство прочих транспортных средств</w:t>
            </w:r>
          </w:p>
        </w:tc>
        <w:tc>
          <w:tcPr>
            <w:tcW w:w="1522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227 079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17 072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77,8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61,1</w:t>
            </w:r>
          </w:p>
        </w:tc>
      </w:tr>
      <w:tr w:rsidR="005E3E59" w:rsidRPr="00726488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ремонт и установка машин и оборудования</w:t>
            </w:r>
          </w:p>
        </w:tc>
        <w:tc>
          <w:tcPr>
            <w:tcW w:w="1522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668 796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68 879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91,7</w:t>
            </w:r>
          </w:p>
        </w:tc>
      </w:tr>
      <w:tr w:rsidR="005E3E59" w:rsidRPr="00726488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производство мебели</w:t>
            </w:r>
          </w:p>
        </w:tc>
        <w:tc>
          <w:tcPr>
            <w:tcW w:w="1522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52 219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5 478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95,2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51,1</w:t>
            </w:r>
          </w:p>
        </w:tc>
      </w:tr>
      <w:tr w:rsidR="005E3E59" w:rsidRPr="00726488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производство прочих готовых изделий</w:t>
            </w:r>
          </w:p>
        </w:tc>
        <w:tc>
          <w:tcPr>
            <w:tcW w:w="1522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33 066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3 531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59,8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32,1</w:t>
            </w:r>
          </w:p>
        </w:tc>
      </w:tr>
      <w:tr w:rsidR="005E3E59" w:rsidRPr="00726488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1522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1 830 687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183 602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92,1</w:t>
            </w:r>
          </w:p>
        </w:tc>
      </w:tr>
      <w:tr w:rsidR="005E3E59" w:rsidRPr="00726488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производство, передача и распределение электроэнергии</w:t>
            </w:r>
          </w:p>
        </w:tc>
        <w:tc>
          <w:tcPr>
            <w:tcW w:w="1522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1 433 797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145 693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96,2</w:t>
            </w:r>
          </w:p>
        </w:tc>
      </w:tr>
      <w:tr w:rsidR="005E3E59" w:rsidRPr="00726488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производство и распределение газообразного топлива по трубопроводам</w:t>
            </w:r>
          </w:p>
        </w:tc>
        <w:tc>
          <w:tcPr>
            <w:tcW w:w="1522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167 707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16 535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67,7</w:t>
            </w:r>
          </w:p>
        </w:tc>
      </w:tr>
      <w:tr w:rsidR="005E3E59" w:rsidRPr="00726488" w:rsidTr="00B0316F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Снабжение паром, горячей водой и кондиционированым воздухом</w:t>
            </w:r>
          </w:p>
        </w:tc>
        <w:tc>
          <w:tcPr>
            <w:tcW w:w="1522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229 183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21 374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96,5</w:t>
            </w:r>
          </w:p>
        </w:tc>
        <w:tc>
          <w:tcPr>
            <w:tcW w:w="1523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90,1</w:t>
            </w:r>
          </w:p>
        </w:tc>
      </w:tr>
      <w:tr w:rsidR="005E3E59" w:rsidRPr="00726488" w:rsidTr="00B0316F">
        <w:trPr>
          <w:cantSplit/>
          <w:jc w:val="center"/>
        </w:trPr>
        <w:tc>
          <w:tcPr>
            <w:tcW w:w="3620" w:type="dxa"/>
            <w:tcBorders>
              <w:bottom w:val="single" w:sz="4" w:space="0" w:color="auto"/>
            </w:tcBorders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290 012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30 703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87,6</w:t>
            </w:r>
          </w:p>
        </w:tc>
      </w:tr>
    </w:tbl>
    <w:p w:rsidR="00B0316F" w:rsidRPr="00726488" w:rsidRDefault="00B0316F" w:rsidP="0060126A">
      <w:pPr>
        <w:pStyle w:val="ad"/>
        <w:tabs>
          <w:tab w:val="left" w:pos="4253"/>
        </w:tabs>
        <w:spacing w:before="0" w:after="0"/>
        <w:rPr>
          <w:rFonts w:asciiTheme="minorHAnsi" w:hAnsiTheme="minorHAnsi" w:cstheme="minorHAnsi"/>
          <w:sz w:val="18"/>
          <w:szCs w:val="18"/>
        </w:rPr>
      </w:pPr>
    </w:p>
    <w:p w:rsidR="003B28C1" w:rsidRPr="00726488" w:rsidRDefault="003B28C1" w:rsidP="0060126A">
      <w:pPr>
        <w:pStyle w:val="ad"/>
        <w:tabs>
          <w:tab w:val="left" w:pos="4253"/>
        </w:tabs>
        <w:spacing w:before="0" w:after="0"/>
        <w:rPr>
          <w:rFonts w:asciiTheme="minorHAnsi" w:hAnsiTheme="minorHAnsi" w:cstheme="minorHAnsi"/>
          <w:sz w:val="18"/>
          <w:szCs w:val="18"/>
        </w:rPr>
      </w:pPr>
      <w:r w:rsidRPr="00726488">
        <w:rPr>
          <w:rFonts w:asciiTheme="minorHAnsi" w:hAnsiTheme="minorHAnsi" w:cstheme="minorHAnsi"/>
          <w:sz w:val="18"/>
          <w:szCs w:val="18"/>
        </w:rPr>
        <w:t>Производство продукции в натуральном выражении</w:t>
      </w:r>
    </w:p>
    <w:p w:rsidR="00B0316F" w:rsidRPr="00726488" w:rsidRDefault="00B0316F" w:rsidP="0060126A">
      <w:pPr>
        <w:pStyle w:val="a0"/>
        <w:rPr>
          <w:rFonts w:asciiTheme="minorHAnsi" w:hAnsiTheme="minorHAnsi"/>
          <w:sz w:val="14"/>
          <w:szCs w:val="14"/>
        </w:rPr>
      </w:pPr>
    </w:p>
    <w:tbl>
      <w:tblPr>
        <w:tblW w:w="5000" w:type="pct"/>
        <w:jc w:val="center"/>
        <w:tblLayout w:type="fixed"/>
        <w:tblCellMar>
          <w:left w:w="37" w:type="dxa"/>
          <w:right w:w="37" w:type="dxa"/>
        </w:tblCellMar>
        <w:tblLook w:val="0000"/>
      </w:tblPr>
      <w:tblGrid>
        <w:gridCol w:w="3620"/>
        <w:gridCol w:w="992"/>
        <w:gridCol w:w="1274"/>
        <w:gridCol w:w="1275"/>
        <w:gridCol w:w="1275"/>
        <w:gridCol w:w="1275"/>
      </w:tblGrid>
      <w:tr w:rsidR="003B28C1" w:rsidRPr="00726488" w:rsidTr="000A05E3">
        <w:trPr>
          <w:cantSplit/>
          <w:trHeight w:val="358"/>
          <w:tblHeader/>
          <w:jc w:val="center"/>
        </w:trPr>
        <w:tc>
          <w:tcPr>
            <w:tcW w:w="36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8C1" w:rsidRPr="00726488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28C1" w:rsidRPr="00726488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Единица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br/>
              <w:t>измерения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8C1" w:rsidRPr="00726488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Фактически</w:t>
            </w:r>
            <w:r w:rsidR="00DD5D51" w:rsidRPr="00726488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произведено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3B28C1" w:rsidRPr="00726488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 xml:space="preserve">Индексы промышленного </w:t>
            </w:r>
          </w:p>
          <w:p w:rsidR="003B28C1" w:rsidRPr="00726488" w:rsidRDefault="003B28C1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производства, в процентах</w:t>
            </w:r>
          </w:p>
        </w:tc>
      </w:tr>
      <w:tr w:rsidR="005E3E59" w:rsidRPr="00726488" w:rsidTr="000A05E3">
        <w:trPr>
          <w:cantSplit/>
          <w:trHeight w:val="265"/>
          <w:tblHeader/>
          <w:jc w:val="center"/>
        </w:trPr>
        <w:tc>
          <w:tcPr>
            <w:tcW w:w="36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59" w:rsidRPr="00726488" w:rsidRDefault="005E3E59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59" w:rsidRPr="00726488" w:rsidRDefault="005E3E59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59" w:rsidRPr="00726488" w:rsidRDefault="005E3E59" w:rsidP="006276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за январь-октябрь</w:t>
            </w:r>
          </w:p>
          <w:p w:rsidR="005E3E59" w:rsidRPr="00726488" w:rsidRDefault="005E3E59" w:rsidP="006276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202</w:t>
            </w: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2</w:t>
            </w:r>
            <w:r w:rsidRPr="00726488">
              <w:rPr>
                <w:rFonts w:ascii="Calibri" w:hAnsi="Calibri" w:cs="Calibri"/>
                <w:sz w:val="14"/>
                <w:szCs w:val="14"/>
              </w:rPr>
              <w:t>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59" w:rsidRPr="00726488" w:rsidRDefault="005E3E59" w:rsidP="0062763F">
            <w:pPr>
              <w:pStyle w:val="a8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октябрь</w:t>
            </w:r>
          </w:p>
          <w:p w:rsidR="005E3E59" w:rsidRPr="00726488" w:rsidRDefault="005E3E59" w:rsidP="006276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202</w:t>
            </w: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2</w:t>
            </w:r>
            <w:r w:rsidRPr="00726488">
              <w:rPr>
                <w:rFonts w:ascii="Calibri" w:hAnsi="Calibri" w:cs="Calibri"/>
                <w:sz w:val="14"/>
                <w:szCs w:val="14"/>
              </w:rPr>
              <w:t>г.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59" w:rsidRPr="00726488" w:rsidRDefault="005E3E59" w:rsidP="005E3E59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январь-октябрь 2022г. к январю-октябрю 2021г.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3E59" w:rsidRPr="00726488" w:rsidRDefault="005E3E59" w:rsidP="006276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октябрь 2022г.</w:t>
            </w:r>
          </w:p>
          <w:p w:rsidR="005E3E59" w:rsidRPr="00726488" w:rsidRDefault="005E3E59" w:rsidP="0062763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к октябрю 2021г.</w:t>
            </w:r>
          </w:p>
        </w:tc>
      </w:tr>
      <w:tr w:rsidR="005E3E59" w:rsidRPr="00726488" w:rsidTr="000A05E3">
        <w:trPr>
          <w:cantSplit/>
          <w:trHeight w:val="167"/>
          <w:jc w:val="center"/>
        </w:trPr>
        <w:tc>
          <w:tcPr>
            <w:tcW w:w="3620" w:type="dxa"/>
            <w:tcBorders>
              <w:top w:val="single" w:sz="4" w:space="0" w:color="auto"/>
            </w:tcBorders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Уголь каменный, включая лигнит и концентрат</w:t>
            </w:r>
          </w:p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угольный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5E3E59" w:rsidRPr="00726488" w:rsidRDefault="005E3E59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96 793,8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10 128,3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95,1</w:t>
            </w:r>
          </w:p>
        </w:tc>
      </w:tr>
      <w:tr w:rsidR="005E3E59" w:rsidRPr="00726488" w:rsidTr="000A05E3">
        <w:trPr>
          <w:cantSplit/>
          <w:trHeight w:val="51"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уголь каменный, включая лигнит, кромеконцентрата угольного</w:t>
            </w:r>
          </w:p>
        </w:tc>
        <w:tc>
          <w:tcPr>
            <w:tcW w:w="992" w:type="dxa"/>
            <w:vAlign w:val="bottom"/>
          </w:tcPr>
          <w:p w:rsidR="005E3E59" w:rsidRPr="00726488" w:rsidRDefault="005E3E59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4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93 370,2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9 786,7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94,9</w:t>
            </w:r>
          </w:p>
        </w:tc>
      </w:tr>
      <w:tr w:rsidR="005E3E59" w:rsidRPr="00726488" w:rsidTr="000A05E3">
        <w:trPr>
          <w:cantSplit/>
          <w:trHeight w:val="167"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уголь каменный, кроме лигнита и концентратаугольного</w:t>
            </w:r>
          </w:p>
        </w:tc>
        <w:tc>
          <w:tcPr>
            <w:tcW w:w="992" w:type="dxa"/>
            <w:vAlign w:val="bottom"/>
          </w:tcPr>
          <w:p w:rsidR="005E3E59" w:rsidRPr="00726488" w:rsidRDefault="005E3E59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4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88 883,8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9 029,0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93,6</w:t>
            </w:r>
          </w:p>
        </w:tc>
      </w:tr>
      <w:tr w:rsidR="005E3E59" w:rsidRPr="00726488" w:rsidTr="000A05E3">
        <w:trPr>
          <w:cantSplit/>
          <w:trHeight w:val="167"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концентрат угольный</w:t>
            </w:r>
          </w:p>
        </w:tc>
        <w:tc>
          <w:tcPr>
            <w:tcW w:w="992" w:type="dxa"/>
            <w:vAlign w:val="bottom"/>
          </w:tcPr>
          <w:p w:rsidR="005E3E59" w:rsidRPr="00726488" w:rsidRDefault="005E3E59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4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3 423,6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341,6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</w:tr>
      <w:tr w:rsidR="005E3E59" w:rsidRPr="00726488" w:rsidTr="000A05E3">
        <w:trPr>
          <w:cantSplit/>
          <w:trHeight w:val="122"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Нефть сырая (природная смесь углеводородов), включая нефть, полученную из минералов битуминозных</w:t>
            </w:r>
          </w:p>
        </w:tc>
        <w:tc>
          <w:tcPr>
            <w:tcW w:w="992" w:type="dxa"/>
            <w:vAlign w:val="bottom"/>
          </w:tcPr>
          <w:p w:rsidR="005E3E59" w:rsidRPr="00726488" w:rsidRDefault="005E3E59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4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58 981,2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5 935,1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97,6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87,4</w:t>
            </w:r>
          </w:p>
        </w:tc>
      </w:tr>
      <w:tr w:rsidR="005E3E59" w:rsidRPr="00726488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Конденсат газовый</w:t>
            </w:r>
          </w:p>
        </w:tc>
        <w:tc>
          <w:tcPr>
            <w:tcW w:w="992" w:type="dxa"/>
            <w:vAlign w:val="bottom"/>
          </w:tcPr>
          <w:p w:rsidR="005E3E59" w:rsidRPr="00726488" w:rsidRDefault="005E3E59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4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9 421,4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606,9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96,4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68,5</w:t>
            </w:r>
          </w:p>
        </w:tc>
      </w:tr>
      <w:tr w:rsidR="005E3E59" w:rsidRPr="00726488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Газ природный (естественный) в газообразном состоянии</w:t>
            </w:r>
          </w:p>
        </w:tc>
        <w:tc>
          <w:tcPr>
            <w:tcW w:w="992" w:type="dxa"/>
            <w:vAlign w:val="bottom"/>
          </w:tcPr>
          <w:p w:rsidR="005E3E59" w:rsidRPr="00726488" w:rsidRDefault="005E3E59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млн. куб. м</w:t>
            </w:r>
          </w:p>
        </w:tc>
        <w:tc>
          <w:tcPr>
            <w:tcW w:w="1274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17 589,7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1 094,4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71,7</w:t>
            </w:r>
          </w:p>
        </w:tc>
      </w:tr>
      <w:tr w:rsidR="005E3E59" w:rsidRPr="00726488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Газ нефтяной попутный (кроме газов нефтяных, полученных в процессе перегонки нефти)</w:t>
            </w:r>
          </w:p>
        </w:tc>
        <w:tc>
          <w:tcPr>
            <w:tcW w:w="992" w:type="dxa"/>
            <w:vAlign w:val="bottom"/>
          </w:tcPr>
          <w:p w:rsidR="005E3E59" w:rsidRPr="00726488" w:rsidRDefault="005E3E59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млн. куб. м</w:t>
            </w:r>
          </w:p>
        </w:tc>
        <w:tc>
          <w:tcPr>
            <w:tcW w:w="1274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25 777,1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2 599,2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97,1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84,9</w:t>
            </w:r>
          </w:p>
        </w:tc>
      </w:tr>
      <w:tr w:rsidR="005E3E59" w:rsidRPr="00726488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Руды железные</w:t>
            </w:r>
          </w:p>
        </w:tc>
        <w:tc>
          <w:tcPr>
            <w:tcW w:w="992" w:type="dxa"/>
            <w:vAlign w:val="bottom"/>
          </w:tcPr>
          <w:p w:rsidR="005E3E59" w:rsidRPr="00726488" w:rsidRDefault="005E3E59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4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45 868,0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3 705,1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85,7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69,3</w:t>
            </w:r>
          </w:p>
        </w:tc>
      </w:tr>
      <w:tr w:rsidR="005E3E59" w:rsidRPr="00726488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Мясо и субпродукты пищевые</w:t>
            </w:r>
          </w:p>
        </w:tc>
        <w:tc>
          <w:tcPr>
            <w:tcW w:w="992" w:type="dxa"/>
            <w:vAlign w:val="bottom"/>
          </w:tcPr>
          <w:p w:rsidR="005E3E59" w:rsidRPr="00726488" w:rsidRDefault="005E3E59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287 762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30 229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</w:tr>
      <w:tr w:rsidR="005E3E59" w:rsidRPr="00726488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Масло подсолнечное нерафинированное</w:t>
            </w:r>
          </w:p>
        </w:tc>
        <w:tc>
          <w:tcPr>
            <w:tcW w:w="992" w:type="dxa"/>
            <w:vAlign w:val="bottom"/>
          </w:tcPr>
          <w:p w:rsidR="005E3E59" w:rsidRPr="00726488" w:rsidRDefault="005E3E59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276 621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28 936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204,3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146,1</w:t>
            </w:r>
          </w:p>
        </w:tc>
      </w:tr>
      <w:tr w:rsidR="005E3E59" w:rsidRPr="00726488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lastRenderedPageBreak/>
              <w:t>Масло подсолнечное и его фракции,рафинированные (кроме химическимодифицированных)</w:t>
            </w:r>
          </w:p>
        </w:tc>
        <w:tc>
          <w:tcPr>
            <w:tcW w:w="992" w:type="dxa"/>
            <w:vAlign w:val="bottom"/>
          </w:tcPr>
          <w:p w:rsidR="005E3E59" w:rsidRPr="00726488" w:rsidRDefault="005E3E59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113 286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8 606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95,9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95,9</w:t>
            </w:r>
          </w:p>
        </w:tc>
      </w:tr>
      <w:tr w:rsidR="005E3E59" w:rsidRPr="00726488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Молоко, обработанное жидкое и сливки</w:t>
            </w:r>
          </w:p>
        </w:tc>
        <w:tc>
          <w:tcPr>
            <w:tcW w:w="992" w:type="dxa"/>
            <w:vAlign w:val="bottom"/>
          </w:tcPr>
          <w:p w:rsidR="005E3E59" w:rsidRPr="00726488" w:rsidRDefault="005E3E59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472 477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51 077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92,7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</w:tr>
      <w:tr w:rsidR="005E3E59" w:rsidRPr="00726488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Масло сливочное и спреды (пасты) молочные</w:t>
            </w:r>
          </w:p>
        </w:tc>
        <w:tc>
          <w:tcPr>
            <w:tcW w:w="992" w:type="dxa"/>
            <w:vAlign w:val="bottom"/>
          </w:tcPr>
          <w:p w:rsidR="005E3E59" w:rsidRPr="00726488" w:rsidRDefault="005E3E59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20 909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2 303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90,5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</w:tr>
      <w:tr w:rsidR="005E3E59" w:rsidRPr="00726488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Мука из культур зерновых и растительная; смеси из них тонкого помола</w:t>
            </w:r>
          </w:p>
        </w:tc>
        <w:tc>
          <w:tcPr>
            <w:tcW w:w="992" w:type="dxa"/>
            <w:vAlign w:val="bottom"/>
          </w:tcPr>
          <w:p w:rsidR="005E3E59" w:rsidRPr="00726488" w:rsidRDefault="005E3E59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2 659 356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324 935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110,2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110,6</w:t>
            </w:r>
          </w:p>
        </w:tc>
      </w:tr>
      <w:tr w:rsidR="005E3E59" w:rsidRPr="00726488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Крупа, мука грубого помола и гранулы и продукты из культур зерновых прочие</w:t>
            </w:r>
          </w:p>
        </w:tc>
        <w:tc>
          <w:tcPr>
            <w:tcW w:w="992" w:type="dxa"/>
            <w:vAlign w:val="bottom"/>
          </w:tcPr>
          <w:p w:rsidR="005E3E59" w:rsidRPr="00726488" w:rsidRDefault="005E3E59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80 183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6 121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126,5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58,3</w:t>
            </w:r>
          </w:p>
        </w:tc>
      </w:tr>
      <w:tr w:rsidR="005E3E59" w:rsidRPr="00726488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Хлеб свежий</w:t>
            </w:r>
          </w:p>
        </w:tc>
        <w:tc>
          <w:tcPr>
            <w:tcW w:w="992" w:type="dxa"/>
            <w:vAlign w:val="bottom"/>
          </w:tcPr>
          <w:p w:rsidR="005E3E59" w:rsidRPr="00726488" w:rsidRDefault="005E3E59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430 155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44 133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</w:tr>
      <w:tr w:rsidR="005E3E59" w:rsidRPr="00726488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Сахар-сырец или сахар рафинированный тростниковый или свекловичный; патока (меласса)</w:t>
            </w:r>
          </w:p>
        </w:tc>
        <w:tc>
          <w:tcPr>
            <w:tcW w:w="992" w:type="dxa"/>
            <w:vAlign w:val="bottom"/>
          </w:tcPr>
          <w:p w:rsidR="005E3E59" w:rsidRPr="00726488" w:rsidRDefault="005E3E59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296 017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27 355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147,3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126,5</w:t>
            </w:r>
          </w:p>
        </w:tc>
      </w:tr>
      <w:tr w:rsidR="005E3E59" w:rsidRPr="00726488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Макароны, лапша, кускус и изделия мучные аналогичные</w:t>
            </w:r>
          </w:p>
        </w:tc>
        <w:tc>
          <w:tcPr>
            <w:tcW w:w="992" w:type="dxa"/>
            <w:vAlign w:val="bottom"/>
          </w:tcPr>
          <w:p w:rsidR="005E3E59" w:rsidRPr="00726488" w:rsidRDefault="005E3E59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136 989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14 120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98,4</w:t>
            </w:r>
          </w:p>
        </w:tc>
      </w:tr>
      <w:tr w:rsidR="005E3E59" w:rsidRPr="00726488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Водка, спирт питьевой с содержанием спирта по объему менее 45,4%</w:t>
            </w:r>
          </w:p>
        </w:tc>
        <w:tc>
          <w:tcPr>
            <w:tcW w:w="992" w:type="dxa"/>
            <w:vAlign w:val="bottom"/>
          </w:tcPr>
          <w:p w:rsidR="005E3E59" w:rsidRPr="00726488" w:rsidRDefault="005E3E59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тыс.литров</w:t>
            </w:r>
          </w:p>
        </w:tc>
        <w:tc>
          <w:tcPr>
            <w:tcW w:w="1274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49 513,1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7 007,2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195,5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179,8</w:t>
            </w:r>
          </w:p>
        </w:tc>
      </w:tr>
      <w:tr w:rsidR="005E3E59" w:rsidRPr="00726488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Спирт этиловый</w:t>
            </w:r>
          </w:p>
        </w:tc>
        <w:tc>
          <w:tcPr>
            <w:tcW w:w="992" w:type="dxa"/>
            <w:vAlign w:val="bottom"/>
          </w:tcPr>
          <w:p w:rsidR="005E3E59" w:rsidRPr="00726488" w:rsidRDefault="005E3E59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литров</w:t>
            </w:r>
          </w:p>
        </w:tc>
        <w:tc>
          <w:tcPr>
            <w:tcW w:w="1274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22 477,7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3 276,9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197,5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178,1</w:t>
            </w:r>
          </w:p>
        </w:tc>
      </w:tr>
      <w:tr w:rsidR="005E3E59" w:rsidRPr="00726488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Пиво, кроме осадков и отходов пивоварения</w:t>
            </w:r>
          </w:p>
        </w:tc>
        <w:tc>
          <w:tcPr>
            <w:tcW w:w="992" w:type="dxa"/>
            <w:vAlign w:val="bottom"/>
          </w:tcPr>
          <w:p w:rsidR="005E3E59" w:rsidRPr="00726488" w:rsidRDefault="005E3E59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литров</w:t>
            </w:r>
          </w:p>
        </w:tc>
        <w:tc>
          <w:tcPr>
            <w:tcW w:w="1274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604 127,9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63 196,1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98,2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128,5</w:t>
            </w:r>
          </w:p>
        </w:tc>
      </w:tr>
      <w:tr w:rsidR="005E3E59" w:rsidRPr="00726488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Сигары, черуты (сигары с обрезанными концами, сигариллы (сигары тонкие), сигареты, папиросы  из табака или его заменителей</w:t>
            </w:r>
          </w:p>
        </w:tc>
        <w:tc>
          <w:tcPr>
            <w:tcW w:w="992" w:type="dxa"/>
            <w:vAlign w:val="bottom"/>
          </w:tcPr>
          <w:p w:rsidR="005E3E59" w:rsidRPr="00726488" w:rsidRDefault="005E3E59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млн. штук</w:t>
            </w:r>
          </w:p>
        </w:tc>
        <w:tc>
          <w:tcPr>
            <w:tcW w:w="1274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14 999,8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1 492,7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112,5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93,8</w:t>
            </w:r>
          </w:p>
        </w:tc>
      </w:tr>
      <w:tr w:rsidR="005E3E59" w:rsidRPr="00726488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Ткани в натуральном выражении</w:t>
            </w:r>
          </w:p>
        </w:tc>
        <w:tc>
          <w:tcPr>
            <w:tcW w:w="992" w:type="dxa"/>
            <w:vAlign w:val="bottom"/>
          </w:tcPr>
          <w:p w:rsidR="005E3E59" w:rsidRPr="00726488" w:rsidRDefault="005E3E59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тыс.кв</w:t>
            </w: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. </w:t>
            </w: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</w:t>
            </w: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>.</w:t>
            </w:r>
          </w:p>
        </w:tc>
        <w:tc>
          <w:tcPr>
            <w:tcW w:w="1274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118 785,3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10 920,7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112,5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92,7</w:t>
            </w:r>
          </w:p>
        </w:tc>
      </w:tr>
      <w:tr w:rsidR="005E3E59" w:rsidRPr="00726488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Обувь с верхом из кожи, кроме спортивной обуви, обуви с подноском защитным металлическим и обуви специальной разной</w:t>
            </w:r>
          </w:p>
        </w:tc>
        <w:tc>
          <w:tcPr>
            <w:tcW w:w="992" w:type="dxa"/>
            <w:vAlign w:val="bottom"/>
          </w:tcPr>
          <w:p w:rsidR="005E3E59" w:rsidRPr="00726488" w:rsidRDefault="005E3E59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тыс.пар</w:t>
            </w:r>
          </w:p>
        </w:tc>
        <w:tc>
          <w:tcPr>
            <w:tcW w:w="1274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856,9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122,4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139,8</w:t>
            </w:r>
          </w:p>
        </w:tc>
      </w:tr>
      <w:tr w:rsidR="005E3E59" w:rsidRPr="00726488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Топливо моторное (бензин, в том числе авиационный)</w:t>
            </w:r>
          </w:p>
        </w:tc>
        <w:tc>
          <w:tcPr>
            <w:tcW w:w="992" w:type="dxa"/>
            <w:vAlign w:val="bottom"/>
          </w:tcPr>
          <w:p w:rsidR="005E3E59" w:rsidRPr="00726488" w:rsidRDefault="005E3E59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4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4 100,1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385,4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</w:tr>
      <w:tr w:rsidR="005E3E59" w:rsidRPr="00726488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Газойли (топливо дизельное)</w:t>
            </w:r>
          </w:p>
        </w:tc>
        <w:tc>
          <w:tcPr>
            <w:tcW w:w="992" w:type="dxa"/>
            <w:vAlign w:val="bottom"/>
          </w:tcPr>
          <w:p w:rsidR="005E3E59" w:rsidRPr="00726488" w:rsidRDefault="005E3E59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4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4 607,9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453,9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110,2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123,8</w:t>
            </w:r>
          </w:p>
        </w:tc>
      </w:tr>
      <w:tr w:rsidR="005E3E59" w:rsidRPr="00726488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Мазут топочный</w:t>
            </w:r>
          </w:p>
        </w:tc>
        <w:tc>
          <w:tcPr>
            <w:tcW w:w="992" w:type="dxa"/>
            <w:vAlign w:val="bottom"/>
          </w:tcPr>
          <w:p w:rsidR="005E3E59" w:rsidRPr="00726488" w:rsidRDefault="005E3E59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тыс.тонн</w:t>
            </w:r>
          </w:p>
        </w:tc>
        <w:tc>
          <w:tcPr>
            <w:tcW w:w="1274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2 561,9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270,3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119,8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125,8</w:t>
            </w:r>
          </w:p>
        </w:tc>
      </w:tr>
      <w:tr w:rsidR="005E3E59" w:rsidRPr="00726488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Фосфор</w:t>
            </w:r>
          </w:p>
        </w:tc>
        <w:tc>
          <w:tcPr>
            <w:tcW w:w="992" w:type="dxa"/>
            <w:vAlign w:val="bottom"/>
          </w:tcPr>
          <w:p w:rsidR="005E3E59" w:rsidRPr="00726488" w:rsidRDefault="005E3E59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75 722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x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106,8</w:t>
            </w:r>
          </w:p>
        </w:tc>
      </w:tr>
      <w:tr w:rsidR="005E3E59" w:rsidRPr="00726488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Бихромат натрия (хромпик натриевый)</w:t>
            </w:r>
          </w:p>
        </w:tc>
        <w:tc>
          <w:tcPr>
            <w:tcW w:w="992" w:type="dxa"/>
            <w:vAlign w:val="bottom"/>
          </w:tcPr>
          <w:p w:rsidR="005E3E59" w:rsidRPr="00726488" w:rsidRDefault="005E3E59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39 715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x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97,4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64,6</w:t>
            </w:r>
          </w:p>
        </w:tc>
      </w:tr>
      <w:tr w:rsidR="005E3E59" w:rsidRPr="00726488" w:rsidTr="000A05E3">
        <w:trPr>
          <w:cantSplit/>
          <w:trHeight w:val="62"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Удобрения азотные, минеральные или химические</w:t>
            </w:r>
          </w:p>
        </w:tc>
        <w:tc>
          <w:tcPr>
            <w:tcW w:w="992" w:type="dxa"/>
            <w:vAlign w:val="bottom"/>
          </w:tcPr>
          <w:p w:rsidR="005E3E59" w:rsidRPr="00726488" w:rsidRDefault="005E3E59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375 847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44 993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131,2</w:t>
            </w:r>
          </w:p>
        </w:tc>
      </w:tr>
      <w:tr w:rsidR="005E3E59" w:rsidRPr="00726488" w:rsidTr="000A05E3">
        <w:trPr>
          <w:cantSplit/>
          <w:trHeight w:val="110"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Удобрения фосфорные, минеральные или химические</w:t>
            </w:r>
          </w:p>
        </w:tc>
        <w:tc>
          <w:tcPr>
            <w:tcW w:w="992" w:type="dxa"/>
            <w:vAlign w:val="bottom"/>
          </w:tcPr>
          <w:p w:rsidR="005E3E59" w:rsidRPr="00726488" w:rsidRDefault="005E3E59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131 178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2 760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77,8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16,0</w:t>
            </w:r>
          </w:p>
        </w:tc>
      </w:tr>
      <w:tr w:rsidR="005E3E59" w:rsidRPr="00726488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Кирпичи керамические не огнеупорные строительные, кроме изделий из муки каменной кремнеземистой или земель диатомитовых</w:t>
            </w:r>
          </w:p>
        </w:tc>
        <w:tc>
          <w:tcPr>
            <w:tcW w:w="992" w:type="dxa"/>
            <w:vAlign w:val="bottom"/>
          </w:tcPr>
          <w:p w:rsidR="005E3E59" w:rsidRPr="00726488" w:rsidRDefault="005E3E59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тыс.куб</w:t>
            </w: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. </w:t>
            </w: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</w:t>
            </w: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>.</w:t>
            </w:r>
          </w:p>
        </w:tc>
        <w:tc>
          <w:tcPr>
            <w:tcW w:w="1274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1 082,9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171,5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114,8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180,8</w:t>
            </w:r>
          </w:p>
        </w:tc>
      </w:tr>
      <w:tr w:rsidR="005E3E59" w:rsidRPr="00726488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Портландцемент, цемент глиноземистый, цемент шлаковый и цементы гидравлические аналогичные</w:t>
            </w:r>
          </w:p>
        </w:tc>
        <w:tc>
          <w:tcPr>
            <w:tcW w:w="992" w:type="dxa"/>
            <w:vAlign w:val="bottom"/>
          </w:tcPr>
          <w:p w:rsidR="005E3E59" w:rsidRPr="00726488" w:rsidRDefault="005E3E59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4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10 862,5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1 138,2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</w:tr>
      <w:tr w:rsidR="005E3E59" w:rsidRPr="00726488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Конструкции строительные сборные из бетона</w:t>
            </w:r>
          </w:p>
        </w:tc>
        <w:tc>
          <w:tcPr>
            <w:tcW w:w="992" w:type="dxa"/>
            <w:vAlign w:val="bottom"/>
          </w:tcPr>
          <w:p w:rsidR="005E3E59" w:rsidRPr="00726488" w:rsidRDefault="005E3E59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835 998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86 135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95,5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86,1</w:t>
            </w:r>
          </w:p>
        </w:tc>
      </w:tr>
      <w:tr w:rsidR="005E3E59" w:rsidRPr="00726488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Сталь нерафинированная</w:t>
            </w:r>
          </w:p>
        </w:tc>
        <w:tc>
          <w:tcPr>
            <w:tcW w:w="992" w:type="dxa"/>
            <w:vAlign w:val="bottom"/>
          </w:tcPr>
          <w:p w:rsidR="005E3E59" w:rsidRPr="00726488" w:rsidRDefault="005E3E59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3 538 821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280 815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94,2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82,7</w:t>
            </w:r>
          </w:p>
        </w:tc>
      </w:tr>
      <w:tr w:rsidR="005E3E59" w:rsidRPr="00726488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Плоский прокат</w:t>
            </w:r>
          </w:p>
        </w:tc>
        <w:tc>
          <w:tcPr>
            <w:tcW w:w="992" w:type="dxa"/>
            <w:vAlign w:val="bottom"/>
          </w:tcPr>
          <w:p w:rsidR="005E3E59" w:rsidRPr="00726488" w:rsidRDefault="005E3E59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2 165 738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221 949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92,0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111,5</w:t>
            </w:r>
          </w:p>
        </w:tc>
      </w:tr>
      <w:tr w:rsidR="005E3E59" w:rsidRPr="00726488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Ферросплавы</w:t>
            </w:r>
          </w:p>
        </w:tc>
        <w:tc>
          <w:tcPr>
            <w:tcW w:w="992" w:type="dxa"/>
            <w:vAlign w:val="bottom"/>
          </w:tcPr>
          <w:p w:rsidR="005E3E59" w:rsidRPr="00726488" w:rsidRDefault="005E3E59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1 771 513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191 303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</w:tr>
      <w:tr w:rsidR="005E3E59" w:rsidRPr="00726488" w:rsidTr="000A05E3">
        <w:trPr>
          <w:cantSplit/>
          <w:trHeight w:val="82"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Алюминий необработанный; оксид алюминия</w:t>
            </w:r>
          </w:p>
        </w:tc>
        <w:tc>
          <w:tcPr>
            <w:tcW w:w="992" w:type="dxa"/>
            <w:vAlign w:val="bottom"/>
          </w:tcPr>
          <w:p w:rsidR="005E3E59" w:rsidRPr="00726488" w:rsidRDefault="005E3E59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1 362 395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127 494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</w:tr>
      <w:tr w:rsidR="005E3E59" w:rsidRPr="00726488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Цинк необработанный</w:t>
            </w:r>
          </w:p>
        </w:tc>
        <w:tc>
          <w:tcPr>
            <w:tcW w:w="992" w:type="dxa"/>
            <w:vAlign w:val="bottom"/>
          </w:tcPr>
          <w:p w:rsidR="005E3E59" w:rsidRPr="00726488" w:rsidRDefault="005E3E59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228 888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20 342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92,0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67,6</w:t>
            </w:r>
          </w:p>
        </w:tc>
      </w:tr>
      <w:tr w:rsidR="005E3E59" w:rsidRPr="00726488" w:rsidTr="000A05E3">
        <w:trPr>
          <w:cantSplit/>
          <w:trHeight w:val="54"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Медь рафинированная необработанная, нелегированная</w:t>
            </w:r>
          </w:p>
        </w:tc>
        <w:tc>
          <w:tcPr>
            <w:tcW w:w="992" w:type="dxa"/>
            <w:vAlign w:val="bottom"/>
          </w:tcPr>
          <w:p w:rsidR="005E3E59" w:rsidRPr="00726488" w:rsidRDefault="005E3E59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4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381 053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32 264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121,3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109,0</w:t>
            </w:r>
          </w:p>
        </w:tc>
      </w:tr>
      <w:tr w:rsidR="005E3E59" w:rsidRPr="00726488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Тракторы для сельского и лесного хозяйства прочие</w:t>
            </w:r>
          </w:p>
        </w:tc>
        <w:tc>
          <w:tcPr>
            <w:tcW w:w="992" w:type="dxa"/>
            <w:vAlign w:val="bottom"/>
          </w:tcPr>
          <w:p w:rsidR="005E3E59" w:rsidRPr="00726488" w:rsidRDefault="005E3E59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4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3 541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325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79,7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76,8</w:t>
            </w:r>
          </w:p>
        </w:tc>
      </w:tr>
      <w:tr w:rsidR="005E3E59" w:rsidRPr="00726488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Аккумуляторы электрические свинцово-кислотные для запуска поршневых двигателей</w:t>
            </w:r>
          </w:p>
        </w:tc>
        <w:tc>
          <w:tcPr>
            <w:tcW w:w="992" w:type="dxa"/>
            <w:vAlign w:val="bottom"/>
          </w:tcPr>
          <w:p w:rsidR="005E3E59" w:rsidRPr="00726488" w:rsidRDefault="005E3E59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4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2 072 877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292 512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82,2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146,2</w:t>
            </w:r>
          </w:p>
        </w:tc>
      </w:tr>
      <w:tr w:rsidR="005E3E59" w:rsidRPr="00726488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Приемники телевизионные, объединенные или нет с приемниками радиовещательными, звуко-, видеозаписывающей или воспроизводящей аппаратурой</w:t>
            </w:r>
          </w:p>
        </w:tc>
        <w:tc>
          <w:tcPr>
            <w:tcW w:w="992" w:type="dxa"/>
            <w:vAlign w:val="bottom"/>
          </w:tcPr>
          <w:p w:rsidR="005E3E59" w:rsidRPr="00726488" w:rsidRDefault="005E3E59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4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10 034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1 549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в 13,4</w:t>
            </w: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726488">
              <w:rPr>
                <w:rFonts w:ascii="Calibri" w:hAnsi="Calibri" w:cs="Calibri"/>
                <w:sz w:val="14"/>
                <w:szCs w:val="14"/>
              </w:rPr>
              <w:t>раза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5E3E59" w:rsidRPr="00726488" w:rsidTr="000A05E3">
        <w:trPr>
          <w:cantSplit/>
          <w:jc w:val="center"/>
        </w:trPr>
        <w:tc>
          <w:tcPr>
            <w:tcW w:w="3620" w:type="dxa"/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Электроэнергия</w:t>
            </w:r>
          </w:p>
        </w:tc>
        <w:tc>
          <w:tcPr>
            <w:tcW w:w="992" w:type="dxa"/>
            <w:vAlign w:val="bottom"/>
          </w:tcPr>
          <w:p w:rsidR="005E3E59" w:rsidRPr="00726488" w:rsidRDefault="005E3E59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млн. кВт/ч</w:t>
            </w:r>
          </w:p>
        </w:tc>
        <w:tc>
          <w:tcPr>
            <w:tcW w:w="1274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92 711,7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9 512,3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98,4</w:t>
            </w:r>
          </w:p>
        </w:tc>
        <w:tc>
          <w:tcPr>
            <w:tcW w:w="1275" w:type="dxa"/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95,5</w:t>
            </w:r>
          </w:p>
        </w:tc>
      </w:tr>
      <w:tr w:rsidR="005E3E59" w:rsidRPr="00726488" w:rsidTr="000A05E3">
        <w:trPr>
          <w:cantSplit/>
          <w:trHeight w:val="52"/>
          <w:jc w:val="center"/>
        </w:trPr>
        <w:tc>
          <w:tcPr>
            <w:tcW w:w="3620" w:type="dxa"/>
            <w:tcBorders>
              <w:bottom w:val="single" w:sz="4" w:space="0" w:color="auto"/>
            </w:tcBorders>
            <w:vAlign w:val="bottom"/>
          </w:tcPr>
          <w:p w:rsidR="005E3E59" w:rsidRPr="00726488" w:rsidRDefault="005E3E59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Пар и горячая вода (тепловая энергия)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5E3E59" w:rsidRPr="00726488" w:rsidRDefault="005E3E59" w:rsidP="0060126A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Гкал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64 460,5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6 794,1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96,5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86,1</w:t>
            </w:r>
          </w:p>
        </w:tc>
      </w:tr>
    </w:tbl>
    <w:p w:rsidR="00B0316F" w:rsidRPr="00726488" w:rsidRDefault="00B0316F" w:rsidP="005E3E59">
      <w:pPr>
        <w:pStyle w:val="3"/>
        <w:spacing w:before="0" w:after="0"/>
        <w:jc w:val="right"/>
        <w:rPr>
          <w:rFonts w:asciiTheme="minorHAnsi" w:hAnsiTheme="minorHAnsi" w:cstheme="minorHAnsi"/>
          <w:sz w:val="14"/>
          <w:szCs w:val="14"/>
          <w:lang w:val="kk-KZ"/>
        </w:rPr>
      </w:pPr>
    </w:p>
    <w:p w:rsidR="00A073FB" w:rsidRPr="00726488" w:rsidRDefault="00A073FB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726488">
        <w:rPr>
          <w:rFonts w:asciiTheme="minorHAnsi" w:hAnsiTheme="minorHAnsi" w:cstheme="minorHAnsi"/>
          <w:sz w:val="20"/>
          <w:lang w:val="kk-KZ"/>
        </w:rPr>
        <w:t>Статистика транспорта</w:t>
      </w:r>
    </w:p>
    <w:p w:rsidR="003B28C1" w:rsidRPr="00726488" w:rsidRDefault="003B28C1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726488">
        <w:rPr>
          <w:rFonts w:asciiTheme="minorHAnsi" w:hAnsiTheme="minorHAnsi" w:cstheme="minorHAnsi"/>
          <w:sz w:val="18"/>
          <w:szCs w:val="18"/>
        </w:rPr>
        <w:t xml:space="preserve">Грузооборот транспорта </w:t>
      </w:r>
    </w:p>
    <w:p w:rsidR="00B0316F" w:rsidRPr="00726488" w:rsidRDefault="00B0316F" w:rsidP="0060126A">
      <w:pPr>
        <w:pStyle w:val="a0"/>
      </w:pPr>
    </w:p>
    <w:tbl>
      <w:tblPr>
        <w:tblW w:w="10065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119"/>
        <w:gridCol w:w="3544"/>
        <w:gridCol w:w="3402"/>
      </w:tblGrid>
      <w:tr w:rsidR="00CF2C5F" w:rsidRPr="00726488" w:rsidTr="00013C9E">
        <w:trPr>
          <w:cantSplit/>
          <w:trHeight w:val="158"/>
        </w:trPr>
        <w:tc>
          <w:tcPr>
            <w:tcW w:w="3119" w:type="dxa"/>
            <w:vMerge w:val="restart"/>
            <w:tcBorders>
              <w:left w:val="nil"/>
            </w:tcBorders>
          </w:tcPr>
          <w:p w:rsidR="00CF2C5F" w:rsidRPr="00726488" w:rsidRDefault="00CF2C5F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946" w:type="dxa"/>
            <w:gridSpan w:val="2"/>
            <w:tcBorders>
              <w:right w:val="nil"/>
            </w:tcBorders>
            <w:vAlign w:val="center"/>
          </w:tcPr>
          <w:p w:rsidR="00CF2C5F" w:rsidRPr="00726488" w:rsidRDefault="00C24937" w:rsidP="00CF2C5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Январь-октябрь 20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22</w:t>
            </w:r>
            <w:r w:rsidRPr="00726488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DB18AC" w:rsidRPr="00726488" w:rsidTr="00013C9E">
        <w:trPr>
          <w:cantSplit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:rsidR="00DB18AC" w:rsidRPr="00726488" w:rsidRDefault="00DB18AC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DB18AC" w:rsidRPr="00726488" w:rsidRDefault="00DB18AC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млн. т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726488">
              <w:rPr>
                <w:rFonts w:ascii="Calibri" w:hAnsi="Calibri"/>
                <w:sz w:val="14"/>
                <w:szCs w:val="14"/>
              </w:rPr>
              <w:t>км</w:t>
            </w:r>
          </w:p>
        </w:tc>
        <w:tc>
          <w:tcPr>
            <w:tcW w:w="3402" w:type="dxa"/>
            <w:tcBorders>
              <w:bottom w:val="single" w:sz="4" w:space="0" w:color="auto"/>
              <w:right w:val="nil"/>
            </w:tcBorders>
            <w:vAlign w:val="center"/>
          </w:tcPr>
          <w:p w:rsidR="00DB18AC" w:rsidRPr="00726488" w:rsidRDefault="00C24937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 январю-октябрю 2021г, в процентах</w:t>
            </w:r>
          </w:p>
        </w:tc>
      </w:tr>
      <w:tr w:rsidR="00C24937" w:rsidRPr="00726488" w:rsidTr="00013C9E">
        <w:trPr>
          <w:cantSplit/>
          <w:trHeight w:val="64"/>
        </w:trPr>
        <w:tc>
          <w:tcPr>
            <w:tcW w:w="31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937" w:rsidRPr="00726488" w:rsidRDefault="00C24937" w:rsidP="0060126A">
            <w:pPr>
              <w:pStyle w:val="aff3"/>
              <w:ind w:left="0" w:firstLine="0"/>
              <w:rPr>
                <w:rFonts w:asciiTheme="minorHAnsi" w:hAnsiTheme="minorHAnsi" w:cstheme="minorHAnsi"/>
                <w:noProof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noProof w:val="0"/>
                <w:sz w:val="14"/>
                <w:szCs w:val="14"/>
              </w:rPr>
              <w:t>Всего</w:t>
            </w: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937" w:rsidRPr="00726488" w:rsidRDefault="00C24937" w:rsidP="003D6DF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495 115,7</w:t>
            </w: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937" w:rsidRPr="00726488" w:rsidRDefault="00C24937" w:rsidP="003D6DF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102,5</w:t>
            </w:r>
          </w:p>
        </w:tc>
      </w:tr>
      <w:tr w:rsidR="00C24937" w:rsidRPr="00726488" w:rsidTr="00013C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937" w:rsidRPr="00726488" w:rsidRDefault="00C24937" w:rsidP="0060126A">
            <w:pPr>
              <w:pStyle w:val="aff3"/>
              <w:ind w:left="0" w:firstLine="0"/>
              <w:rPr>
                <w:rFonts w:asciiTheme="minorHAnsi" w:hAnsiTheme="minorHAnsi" w:cstheme="minorHAnsi"/>
                <w:noProof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noProof w:val="0"/>
                <w:sz w:val="14"/>
                <w:szCs w:val="14"/>
              </w:rPr>
              <w:t>  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в том числе</w:t>
            </w:r>
            <w:r w:rsidRPr="00726488">
              <w:rPr>
                <w:rFonts w:asciiTheme="minorHAnsi" w:hAnsiTheme="minorHAnsi" w:cstheme="minorHAnsi"/>
                <w:noProof w:val="0"/>
                <w:sz w:val="14"/>
                <w:szCs w:val="14"/>
              </w:rPr>
              <w:t>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937" w:rsidRPr="00726488" w:rsidRDefault="00C24937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937" w:rsidRPr="00726488" w:rsidRDefault="00C24937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C24937" w:rsidRPr="00726488" w:rsidTr="00013C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24937" w:rsidRPr="00726488" w:rsidRDefault="00C24937" w:rsidP="0060126A">
            <w:pPr>
              <w:pStyle w:val="aff3"/>
              <w:ind w:left="0" w:firstLine="0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железнодорожный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937" w:rsidRPr="00726488" w:rsidRDefault="00C24937" w:rsidP="003D6DF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259 034,7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937" w:rsidRPr="00726488" w:rsidRDefault="00C24937" w:rsidP="003D6DF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105,4</w:t>
            </w:r>
          </w:p>
        </w:tc>
      </w:tr>
      <w:tr w:rsidR="00C24937" w:rsidRPr="00726488" w:rsidTr="00013C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4937" w:rsidRPr="00726488" w:rsidRDefault="00C24937" w:rsidP="0060126A">
            <w:pPr>
              <w:pStyle w:val="aff3"/>
              <w:ind w:left="0" w:firstLine="0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автомобильный*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937" w:rsidRPr="00726488" w:rsidRDefault="00C24937" w:rsidP="003D6DF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115 610,7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937" w:rsidRPr="00726488" w:rsidRDefault="00C24937" w:rsidP="003D6DF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92,6</w:t>
            </w:r>
          </w:p>
        </w:tc>
      </w:tr>
      <w:tr w:rsidR="00C24937" w:rsidRPr="00726488" w:rsidTr="00013C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24937" w:rsidRPr="00726488" w:rsidRDefault="00C24937" w:rsidP="0060126A">
            <w:pPr>
              <w:pStyle w:val="aff3"/>
              <w:ind w:left="0" w:firstLine="0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трубопроводный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937" w:rsidRPr="00726488" w:rsidRDefault="00C24937" w:rsidP="003D6DF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119 763,5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937" w:rsidRPr="00726488" w:rsidRDefault="00C24937" w:rsidP="003D6DF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107,4</w:t>
            </w:r>
          </w:p>
        </w:tc>
      </w:tr>
      <w:tr w:rsidR="00C24937" w:rsidRPr="00726488" w:rsidTr="00013C9E">
        <w:trPr>
          <w:cantSplit/>
          <w:trHeight w:val="14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937" w:rsidRPr="00726488" w:rsidRDefault="00C24937" w:rsidP="0060126A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морской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937" w:rsidRPr="00726488" w:rsidRDefault="00C24937" w:rsidP="003D6DF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568,2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937" w:rsidRPr="00726488" w:rsidRDefault="00C24937" w:rsidP="003D6DF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108,9</w:t>
            </w:r>
          </w:p>
        </w:tc>
      </w:tr>
      <w:tr w:rsidR="00C24937" w:rsidRPr="00726488" w:rsidTr="00013C9E">
        <w:trPr>
          <w:cantSplit/>
          <w:trHeight w:val="6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937" w:rsidRPr="00726488" w:rsidRDefault="00C24937" w:rsidP="0060126A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воздушный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937" w:rsidRPr="00726488" w:rsidRDefault="00C24937" w:rsidP="003D6DF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43,5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937" w:rsidRPr="00726488" w:rsidRDefault="00C24937" w:rsidP="003D6DF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70,1</w:t>
            </w:r>
          </w:p>
        </w:tc>
      </w:tr>
      <w:tr w:rsidR="00C24937" w:rsidRPr="00726488" w:rsidTr="00013C9E">
        <w:trPr>
          <w:cantSplit/>
          <w:trHeight w:val="66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4937" w:rsidRPr="00726488" w:rsidRDefault="00C24937" w:rsidP="0060126A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внутренний водный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4937" w:rsidRPr="00726488" w:rsidRDefault="00C24937" w:rsidP="003D6DF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95,1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4937" w:rsidRPr="00726488" w:rsidRDefault="00C24937" w:rsidP="003D6DF4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149,1</w:t>
            </w:r>
          </w:p>
        </w:tc>
      </w:tr>
    </w:tbl>
    <w:p w:rsidR="003B28C1" w:rsidRPr="00726488" w:rsidRDefault="003B28C1" w:rsidP="0060126A">
      <w:pPr>
        <w:pStyle w:val="a5"/>
        <w:spacing w:before="0"/>
        <w:ind w:left="0"/>
        <w:rPr>
          <w:rFonts w:asciiTheme="minorHAnsi" w:hAnsiTheme="minorHAnsi" w:cstheme="minorHAnsi"/>
          <w:sz w:val="14"/>
          <w:szCs w:val="14"/>
        </w:rPr>
      </w:pPr>
      <w:r w:rsidRPr="00726488">
        <w:rPr>
          <w:rFonts w:asciiTheme="minorHAnsi" w:hAnsiTheme="minorHAnsi" w:cstheme="minorHAnsi"/>
          <w:sz w:val="14"/>
          <w:szCs w:val="14"/>
        </w:rPr>
        <w:t>* С учетом оценки объема перевозок грузов индивидуальными предпринимателями, занимающимися коммерческими перевозками.</w:t>
      </w:r>
    </w:p>
    <w:p w:rsidR="00B0316F" w:rsidRPr="00726488" w:rsidRDefault="00B0316F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</w:p>
    <w:p w:rsidR="003B28C1" w:rsidRPr="00726488" w:rsidRDefault="003B28C1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726488">
        <w:rPr>
          <w:rFonts w:asciiTheme="minorHAnsi" w:hAnsiTheme="minorHAnsi" w:cstheme="minorHAnsi"/>
          <w:sz w:val="18"/>
          <w:szCs w:val="18"/>
        </w:rPr>
        <w:t>Пассажирооборот транспорта</w:t>
      </w:r>
    </w:p>
    <w:p w:rsidR="00B0316F" w:rsidRPr="00726488" w:rsidRDefault="00B0316F" w:rsidP="0060126A">
      <w:pPr>
        <w:pStyle w:val="a0"/>
      </w:pPr>
    </w:p>
    <w:tbl>
      <w:tblPr>
        <w:tblW w:w="10065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119"/>
        <w:gridCol w:w="3544"/>
        <w:gridCol w:w="3402"/>
      </w:tblGrid>
      <w:tr w:rsidR="00CF2C5F" w:rsidRPr="00726488" w:rsidTr="00013C9E">
        <w:trPr>
          <w:cantSplit/>
          <w:trHeight w:val="187"/>
        </w:trPr>
        <w:tc>
          <w:tcPr>
            <w:tcW w:w="3119" w:type="dxa"/>
            <w:vMerge w:val="restart"/>
            <w:tcBorders>
              <w:left w:val="nil"/>
            </w:tcBorders>
          </w:tcPr>
          <w:p w:rsidR="00CF2C5F" w:rsidRPr="00726488" w:rsidRDefault="00CF2C5F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946" w:type="dxa"/>
            <w:gridSpan w:val="2"/>
            <w:tcBorders>
              <w:right w:val="nil"/>
            </w:tcBorders>
            <w:vAlign w:val="center"/>
          </w:tcPr>
          <w:p w:rsidR="00CF2C5F" w:rsidRPr="00726488" w:rsidRDefault="00C24937" w:rsidP="00CF2C5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Январь-октябрь 20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22</w:t>
            </w:r>
            <w:r w:rsidRPr="00726488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C24937" w:rsidRPr="00726488" w:rsidTr="00013C9E">
        <w:trPr>
          <w:cantSplit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:rsidR="00C24937" w:rsidRPr="00726488" w:rsidRDefault="00C24937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C24937" w:rsidRPr="00726488" w:rsidRDefault="00C24937" w:rsidP="003D6DF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млн. п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726488">
              <w:rPr>
                <w:rFonts w:ascii="Calibri" w:hAnsi="Calibri"/>
                <w:sz w:val="14"/>
                <w:szCs w:val="14"/>
              </w:rPr>
              <w:t>км</w:t>
            </w:r>
          </w:p>
        </w:tc>
        <w:tc>
          <w:tcPr>
            <w:tcW w:w="3402" w:type="dxa"/>
            <w:tcBorders>
              <w:bottom w:val="single" w:sz="4" w:space="0" w:color="auto"/>
              <w:right w:val="nil"/>
            </w:tcBorders>
            <w:vAlign w:val="center"/>
          </w:tcPr>
          <w:p w:rsidR="00C24937" w:rsidRPr="00726488" w:rsidRDefault="00C24937" w:rsidP="003D6DF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 январю-октябрю 2021г, в процентах</w:t>
            </w:r>
          </w:p>
        </w:tc>
      </w:tr>
      <w:tr w:rsidR="00C24937" w:rsidRPr="00726488" w:rsidTr="00013C9E">
        <w:trPr>
          <w:cantSplit/>
          <w:trHeight w:val="61"/>
        </w:trPr>
        <w:tc>
          <w:tcPr>
            <w:tcW w:w="311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24937" w:rsidRPr="00726488" w:rsidRDefault="00C24937" w:rsidP="0060126A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Всего</w:t>
            </w: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937" w:rsidRPr="00726488" w:rsidRDefault="00C24937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92 779,6</w:t>
            </w: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937" w:rsidRPr="00726488" w:rsidRDefault="00C24937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111,4</w:t>
            </w:r>
          </w:p>
        </w:tc>
      </w:tr>
      <w:tr w:rsidR="00C24937" w:rsidRPr="00726488" w:rsidTr="00013C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24937" w:rsidRPr="00726488" w:rsidRDefault="00C24937" w:rsidP="0060126A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937" w:rsidRPr="00726488" w:rsidRDefault="00C24937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937" w:rsidRPr="00726488" w:rsidRDefault="00C24937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C24937" w:rsidRPr="00726488" w:rsidTr="00013C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24937" w:rsidRPr="00726488" w:rsidRDefault="00C24937" w:rsidP="0060126A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железнодорожный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937" w:rsidRPr="00726488" w:rsidRDefault="00C24937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13 815,6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937" w:rsidRPr="00726488" w:rsidRDefault="00C24937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138,4</w:t>
            </w:r>
          </w:p>
        </w:tc>
      </w:tr>
      <w:tr w:rsidR="00C24937" w:rsidRPr="00726488" w:rsidTr="00013C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4937" w:rsidRPr="00726488" w:rsidRDefault="00C24937" w:rsidP="0060126A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автомобильный</w:t>
            </w:r>
            <w:r w:rsidRPr="00726488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*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937" w:rsidRPr="00726488" w:rsidRDefault="00C24937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62 303,1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937" w:rsidRPr="00726488" w:rsidRDefault="00C24937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102,6</w:t>
            </w:r>
          </w:p>
        </w:tc>
      </w:tr>
      <w:tr w:rsidR="00C24937" w:rsidRPr="00726488" w:rsidTr="00013C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24937" w:rsidRPr="00726488" w:rsidRDefault="00C24937" w:rsidP="0060126A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воздушный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937" w:rsidRPr="00726488" w:rsidRDefault="00C24937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16 205,6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937" w:rsidRPr="00726488" w:rsidRDefault="00C24937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132,3</w:t>
            </w:r>
          </w:p>
        </w:tc>
      </w:tr>
      <w:tr w:rsidR="00C24937" w:rsidRPr="00726488" w:rsidTr="00013C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24937" w:rsidRPr="00726488" w:rsidRDefault="00C24937" w:rsidP="0060126A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трамвайный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937" w:rsidRPr="00726488" w:rsidRDefault="00C24937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109,3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937" w:rsidRPr="00726488" w:rsidRDefault="00C24937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112,9</w:t>
            </w:r>
          </w:p>
        </w:tc>
      </w:tr>
      <w:tr w:rsidR="00C24937" w:rsidRPr="00726488" w:rsidTr="00013C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24937" w:rsidRPr="00726488" w:rsidRDefault="00C24937" w:rsidP="0060126A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троллейбусный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937" w:rsidRPr="00726488" w:rsidRDefault="00C24937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180,3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937" w:rsidRPr="00726488" w:rsidRDefault="00C24937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173,7</w:t>
            </w:r>
          </w:p>
        </w:tc>
      </w:tr>
      <w:tr w:rsidR="00C24937" w:rsidRPr="00726488" w:rsidTr="00013C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24937" w:rsidRPr="00726488" w:rsidRDefault="00C24937" w:rsidP="0060126A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метрополитен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937" w:rsidRPr="00726488" w:rsidRDefault="00C24937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159,2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937" w:rsidRPr="00726488" w:rsidRDefault="00C24937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219,9</w:t>
            </w:r>
          </w:p>
        </w:tc>
      </w:tr>
      <w:tr w:rsidR="00C24937" w:rsidRPr="00726488" w:rsidTr="00013C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24937" w:rsidRPr="00726488" w:rsidRDefault="00C24937" w:rsidP="0060126A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п</w:t>
            </w:r>
            <w:r w:rsidRPr="00726488">
              <w:rPr>
                <w:rFonts w:ascii="Calibri" w:hAnsi="Calibri"/>
                <w:sz w:val="14"/>
                <w:szCs w:val="14"/>
              </w:rPr>
              <w:t>рочи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 xml:space="preserve">е </w:t>
            </w:r>
            <w:r w:rsidRPr="00726488">
              <w:rPr>
                <w:rFonts w:ascii="Calibri" w:hAnsi="Calibri"/>
                <w:sz w:val="14"/>
                <w:szCs w:val="14"/>
              </w:rPr>
              <w:t>вид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ы</w:t>
            </w:r>
            <w:r w:rsidRPr="00726488">
              <w:rPr>
                <w:rFonts w:ascii="Calibri" w:hAnsi="Calibri"/>
                <w:sz w:val="14"/>
                <w:szCs w:val="14"/>
              </w:rPr>
              <w:t xml:space="preserve"> (канатные дороги и другие)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937" w:rsidRPr="00726488" w:rsidRDefault="00C24937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3,4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937" w:rsidRPr="00726488" w:rsidRDefault="00C24937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25,1</w:t>
            </w:r>
          </w:p>
        </w:tc>
      </w:tr>
      <w:tr w:rsidR="00C24937" w:rsidRPr="00726488" w:rsidTr="00013C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24937" w:rsidRPr="00726488" w:rsidRDefault="00C24937" w:rsidP="0060126A">
            <w:pPr>
              <w:pStyle w:val="af5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морской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937" w:rsidRPr="00726488" w:rsidRDefault="00C24937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0,7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937" w:rsidRPr="00726488" w:rsidRDefault="00C24937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118,5</w:t>
            </w:r>
          </w:p>
        </w:tc>
      </w:tr>
      <w:tr w:rsidR="00C24937" w:rsidRPr="00726488" w:rsidTr="00013C9E"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4937" w:rsidRPr="00726488" w:rsidRDefault="00C24937" w:rsidP="0060126A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внутренний водный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24937" w:rsidRPr="00726488" w:rsidRDefault="00C24937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2,4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24937" w:rsidRPr="00726488" w:rsidRDefault="00C24937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170,6</w:t>
            </w:r>
          </w:p>
        </w:tc>
      </w:tr>
    </w:tbl>
    <w:p w:rsidR="003B28C1" w:rsidRPr="00726488" w:rsidRDefault="003B28C1" w:rsidP="0060126A">
      <w:pPr>
        <w:pStyle w:val="a5"/>
        <w:spacing w:before="0"/>
        <w:ind w:left="0"/>
        <w:contextualSpacing/>
        <w:rPr>
          <w:rFonts w:asciiTheme="minorHAnsi" w:hAnsiTheme="minorHAnsi" w:cstheme="minorHAnsi"/>
          <w:sz w:val="14"/>
          <w:szCs w:val="14"/>
        </w:rPr>
      </w:pPr>
      <w:r w:rsidRPr="00726488">
        <w:rPr>
          <w:rFonts w:asciiTheme="minorHAnsi" w:hAnsiTheme="minorHAnsi" w:cstheme="minorHAnsi"/>
          <w:sz w:val="14"/>
          <w:szCs w:val="14"/>
        </w:rPr>
        <w:t>*С учетом оценки объема пассажирских перевозок индивидуальными предпринимателями, занимающимися коммерческими перевозками.</w:t>
      </w:r>
    </w:p>
    <w:p w:rsidR="00B0316F" w:rsidRPr="00726488" w:rsidRDefault="00B0316F" w:rsidP="0060126A">
      <w:pPr>
        <w:pStyle w:val="First"/>
        <w:spacing w:before="0"/>
        <w:contextualSpacing/>
        <w:jc w:val="center"/>
        <w:rPr>
          <w:rFonts w:asciiTheme="minorHAnsi" w:hAnsiTheme="minorHAnsi" w:cstheme="minorHAnsi"/>
          <w:b/>
          <w:sz w:val="18"/>
          <w:szCs w:val="18"/>
        </w:rPr>
      </w:pPr>
    </w:p>
    <w:p w:rsidR="003B28C1" w:rsidRPr="00726488" w:rsidRDefault="003B28C1" w:rsidP="0060126A">
      <w:pPr>
        <w:pStyle w:val="First"/>
        <w:spacing w:before="0"/>
        <w:contextualSpacing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726488">
        <w:rPr>
          <w:rFonts w:asciiTheme="minorHAnsi" w:hAnsiTheme="minorHAnsi" w:cstheme="minorHAnsi"/>
          <w:b/>
          <w:sz w:val="18"/>
          <w:szCs w:val="18"/>
        </w:rPr>
        <w:t>Валовой выпуск по отрасли «Транспорт и складирование»</w:t>
      </w:r>
    </w:p>
    <w:p w:rsidR="00B0316F" w:rsidRPr="00726488" w:rsidRDefault="00B0316F" w:rsidP="0060126A">
      <w:pPr>
        <w:pStyle w:val="a0"/>
      </w:pPr>
    </w:p>
    <w:tbl>
      <w:tblPr>
        <w:tblW w:w="986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7" w:type="dxa"/>
          <w:right w:w="37" w:type="dxa"/>
        </w:tblCellMar>
        <w:tblLook w:val="0000"/>
      </w:tblPr>
      <w:tblGrid>
        <w:gridCol w:w="2354"/>
        <w:gridCol w:w="1843"/>
        <w:gridCol w:w="1701"/>
        <w:gridCol w:w="1984"/>
        <w:gridCol w:w="1985"/>
      </w:tblGrid>
      <w:tr w:rsidR="00CF2C5F" w:rsidRPr="00726488" w:rsidTr="00BB3C36">
        <w:trPr>
          <w:cantSplit/>
          <w:trHeight w:val="56"/>
        </w:trPr>
        <w:tc>
          <w:tcPr>
            <w:tcW w:w="2354" w:type="dxa"/>
            <w:vMerge w:val="restart"/>
            <w:tcBorders>
              <w:left w:val="nil"/>
            </w:tcBorders>
            <w:vAlign w:val="center"/>
          </w:tcPr>
          <w:p w:rsidR="00CF2C5F" w:rsidRPr="00726488" w:rsidRDefault="00CF2C5F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54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CF2C5F" w:rsidRPr="00726488" w:rsidRDefault="00CF2C5F" w:rsidP="00CF2C5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Валовый выпуск, млн. тенге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CF2C5F" w:rsidRPr="00726488" w:rsidRDefault="00CF2C5F" w:rsidP="00CF2C5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Индекс физического объема</w:t>
            </w:r>
          </w:p>
        </w:tc>
      </w:tr>
      <w:tr w:rsidR="00C24937" w:rsidRPr="00726488" w:rsidTr="00BB3C36">
        <w:trPr>
          <w:cantSplit/>
          <w:trHeight w:val="283"/>
        </w:trPr>
        <w:tc>
          <w:tcPr>
            <w:tcW w:w="2354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C24937" w:rsidRPr="00726488" w:rsidRDefault="00C24937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4937" w:rsidRPr="00726488" w:rsidRDefault="00C24937" w:rsidP="003D6DF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январь-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октябрь</w:t>
            </w:r>
            <w:r w:rsidRPr="00726488">
              <w:rPr>
                <w:rFonts w:ascii="Calibri" w:hAnsi="Calibri"/>
                <w:sz w:val="14"/>
                <w:szCs w:val="14"/>
              </w:rPr>
              <w:t xml:space="preserve"> 20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22</w:t>
            </w:r>
            <w:r w:rsidRPr="00726488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4937" w:rsidRPr="00726488" w:rsidRDefault="00C24937" w:rsidP="003D6DF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октябрь</w:t>
            </w:r>
            <w:r w:rsidRPr="00726488">
              <w:rPr>
                <w:rFonts w:ascii="Calibri" w:hAnsi="Calibri"/>
                <w:sz w:val="14"/>
                <w:szCs w:val="14"/>
              </w:rPr>
              <w:t xml:space="preserve"> 20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22</w:t>
            </w:r>
            <w:r w:rsidRPr="00726488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4937" w:rsidRPr="00726488" w:rsidRDefault="00C24937" w:rsidP="003D6DF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 январю-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октябрю</w:t>
            </w:r>
            <w:r w:rsidRPr="00726488">
              <w:rPr>
                <w:rFonts w:ascii="Calibri" w:hAnsi="Calibri"/>
                <w:sz w:val="14"/>
                <w:szCs w:val="14"/>
              </w:rPr>
              <w:t xml:space="preserve"> 2021г.,</w:t>
            </w:r>
          </w:p>
          <w:p w:rsidR="00C24937" w:rsidRPr="00726488" w:rsidRDefault="00C24937" w:rsidP="003D6DF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в процентах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4937" w:rsidRPr="00726488" w:rsidRDefault="00C24937" w:rsidP="003D6DF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к 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октябрю</w:t>
            </w:r>
            <w:r w:rsidRPr="00726488">
              <w:rPr>
                <w:rFonts w:ascii="Calibri" w:hAnsi="Calibri"/>
                <w:sz w:val="14"/>
                <w:szCs w:val="14"/>
              </w:rPr>
              <w:t xml:space="preserve"> 2021г.,</w:t>
            </w:r>
          </w:p>
          <w:p w:rsidR="00C24937" w:rsidRPr="00726488" w:rsidRDefault="00C24937" w:rsidP="003D6DF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в процентах</w:t>
            </w:r>
          </w:p>
        </w:tc>
      </w:tr>
      <w:tr w:rsidR="00C24937" w:rsidRPr="00726488" w:rsidTr="00BB3C36">
        <w:trPr>
          <w:cantSplit/>
          <w:trHeight w:val="64"/>
        </w:trPr>
        <w:tc>
          <w:tcPr>
            <w:tcW w:w="235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24937" w:rsidRPr="00726488" w:rsidRDefault="00C24937" w:rsidP="0060126A">
            <w:pPr>
              <w:pStyle w:val="aff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937" w:rsidRPr="00726488" w:rsidRDefault="00C24937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6 729 395,0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937" w:rsidRPr="00726488" w:rsidRDefault="00C24937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765 796,9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937" w:rsidRPr="00726488" w:rsidRDefault="00C24937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103,9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937" w:rsidRPr="00726488" w:rsidRDefault="00C24937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97,1</w:t>
            </w:r>
          </w:p>
        </w:tc>
      </w:tr>
      <w:tr w:rsidR="00C24937" w:rsidRPr="00726488" w:rsidTr="003D6DF4">
        <w:trPr>
          <w:cantSplit/>
        </w:trPr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937" w:rsidRPr="00726488" w:rsidRDefault="00C24937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    в том числе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: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937" w:rsidRPr="00726488" w:rsidRDefault="00C24937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937" w:rsidRPr="00726488" w:rsidRDefault="00C24937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4937" w:rsidRPr="00726488" w:rsidRDefault="00C24937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4937" w:rsidRPr="00726488" w:rsidRDefault="00C24937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C24937" w:rsidRPr="00726488" w:rsidTr="003D6DF4">
        <w:trPr>
          <w:cantSplit/>
        </w:trPr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</w:tcPr>
          <w:p w:rsidR="00C24937" w:rsidRPr="00726488" w:rsidRDefault="00C24937" w:rsidP="0060126A">
            <w:pPr>
              <w:pStyle w:val="aff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транспорт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937" w:rsidRPr="00726488" w:rsidRDefault="00C24937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6 683 392,1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937" w:rsidRPr="00726488" w:rsidRDefault="00C24937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760 727,1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4937" w:rsidRPr="00726488" w:rsidRDefault="00C24937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103,9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4937" w:rsidRPr="00726488" w:rsidRDefault="00C24937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97,0</w:t>
            </w:r>
          </w:p>
        </w:tc>
      </w:tr>
      <w:tr w:rsidR="00C24937" w:rsidRPr="00726488" w:rsidTr="003D6DF4">
        <w:trPr>
          <w:cantSplit/>
        </w:trPr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24937" w:rsidRPr="00726488" w:rsidRDefault="00C24937" w:rsidP="0060126A">
            <w:pPr>
              <w:pStyle w:val="aff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 xml:space="preserve">почтовая и курьерская деятельность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24937" w:rsidRPr="00726488" w:rsidRDefault="00C24937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46 002,9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24937" w:rsidRPr="00726488" w:rsidRDefault="00C24937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5 069,8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24937" w:rsidRPr="00726488" w:rsidRDefault="00C24937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95,0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24937" w:rsidRPr="00726488" w:rsidRDefault="00C24937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103,1</w:t>
            </w:r>
          </w:p>
        </w:tc>
      </w:tr>
    </w:tbl>
    <w:p w:rsidR="00B0316F" w:rsidRPr="00726488" w:rsidRDefault="00B0316F" w:rsidP="0060126A">
      <w:pPr>
        <w:pStyle w:val="ad"/>
        <w:spacing w:before="0" w:after="0"/>
        <w:contextualSpacing/>
        <w:jc w:val="left"/>
        <w:rPr>
          <w:rFonts w:asciiTheme="minorHAnsi" w:hAnsiTheme="minorHAnsi" w:cstheme="minorHAnsi"/>
          <w:sz w:val="20"/>
        </w:rPr>
      </w:pPr>
    </w:p>
    <w:p w:rsidR="00612E9E" w:rsidRPr="00726488" w:rsidRDefault="004D46DF" w:rsidP="0060126A">
      <w:pPr>
        <w:pStyle w:val="ad"/>
        <w:spacing w:before="0" w:after="0"/>
        <w:contextualSpacing/>
        <w:jc w:val="left"/>
        <w:rPr>
          <w:rFonts w:asciiTheme="minorHAnsi" w:hAnsiTheme="minorHAnsi" w:cstheme="minorHAnsi"/>
          <w:sz w:val="20"/>
          <w:lang w:val="en-US"/>
        </w:rPr>
      </w:pPr>
      <w:r w:rsidRPr="00726488">
        <w:rPr>
          <w:rFonts w:asciiTheme="minorHAnsi" w:hAnsiTheme="minorHAnsi" w:cstheme="minorHAnsi"/>
          <w:sz w:val="20"/>
        </w:rPr>
        <w:t>Ф</w:t>
      </w:r>
      <w:r w:rsidR="00612E9E" w:rsidRPr="00726488">
        <w:rPr>
          <w:rFonts w:asciiTheme="minorHAnsi" w:hAnsiTheme="minorHAnsi" w:cstheme="minorHAnsi"/>
          <w:sz w:val="20"/>
        </w:rPr>
        <w:t>инансовая система</w:t>
      </w:r>
    </w:p>
    <w:bookmarkEnd w:id="6"/>
    <w:bookmarkEnd w:id="7"/>
    <w:bookmarkEnd w:id="8"/>
    <w:p w:rsidR="00726778" w:rsidRPr="00726488" w:rsidRDefault="00726778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kk-KZ"/>
        </w:rPr>
      </w:pPr>
      <w:r w:rsidRPr="00726488">
        <w:rPr>
          <w:rFonts w:asciiTheme="minorHAnsi" w:hAnsiTheme="minorHAnsi" w:cstheme="minorHAnsi"/>
          <w:sz w:val="18"/>
          <w:szCs w:val="18"/>
        </w:rPr>
        <w:t>Государственный бюджет</w:t>
      </w:r>
      <w:r w:rsidRPr="00726488">
        <w:rPr>
          <w:rFonts w:asciiTheme="minorHAnsi" w:hAnsiTheme="minorHAnsi" w:cstheme="minorHAnsi"/>
          <w:sz w:val="18"/>
          <w:szCs w:val="18"/>
          <w:lang w:val="kk-KZ"/>
        </w:rPr>
        <w:t>*</w:t>
      </w:r>
    </w:p>
    <w:p w:rsidR="00345A04" w:rsidRPr="00726488" w:rsidRDefault="00345A04" w:rsidP="00345A04">
      <w:pPr>
        <w:pStyle w:val="af"/>
        <w:tabs>
          <w:tab w:val="left" w:pos="567"/>
        </w:tabs>
        <w:spacing w:after="0"/>
        <w:jc w:val="right"/>
      </w:pPr>
      <w:r w:rsidRPr="00726488">
        <w:rPr>
          <w:rFonts w:ascii="Calibri" w:hAnsi="Calibri" w:cs="Arial"/>
          <w:i w:val="0"/>
          <w:sz w:val="14"/>
          <w:szCs w:val="14"/>
        </w:rPr>
        <w:t xml:space="preserve">по состоянию на </w:t>
      </w:r>
      <w:r w:rsidRPr="00726488">
        <w:rPr>
          <w:rFonts w:ascii="Calibri" w:hAnsi="Calibri" w:cs="Arial"/>
          <w:i w:val="0"/>
          <w:sz w:val="14"/>
          <w:szCs w:val="14"/>
          <w:lang w:val="kk-KZ"/>
        </w:rPr>
        <w:t>01.</w:t>
      </w:r>
      <w:r w:rsidR="00970F24" w:rsidRPr="00726488">
        <w:rPr>
          <w:rFonts w:ascii="Calibri" w:hAnsi="Calibri" w:cs="Arial"/>
          <w:i w:val="0"/>
          <w:sz w:val="14"/>
          <w:szCs w:val="14"/>
          <w:lang w:val="kk-KZ"/>
        </w:rPr>
        <w:t>10</w:t>
      </w:r>
      <w:r w:rsidRPr="00726488">
        <w:rPr>
          <w:rFonts w:ascii="Calibri" w:hAnsi="Calibri" w:cs="Arial"/>
          <w:i w:val="0"/>
          <w:sz w:val="14"/>
          <w:szCs w:val="14"/>
          <w:lang w:val="kk-KZ"/>
        </w:rPr>
        <w:t>.2022</w:t>
      </w:r>
      <w:r w:rsidRPr="00726488">
        <w:rPr>
          <w:rFonts w:ascii="Calibri" w:hAnsi="Calibri" w:cs="Arial"/>
          <w:i w:val="0"/>
          <w:sz w:val="14"/>
          <w:szCs w:val="14"/>
        </w:rPr>
        <w:t>г.</w:t>
      </w:r>
    </w:p>
    <w:tbl>
      <w:tblPr>
        <w:tblW w:w="1008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969"/>
        <w:gridCol w:w="2126"/>
        <w:gridCol w:w="1559"/>
        <w:gridCol w:w="2428"/>
      </w:tblGrid>
      <w:tr w:rsidR="00DF1D60" w:rsidRPr="00726488" w:rsidTr="0047096C">
        <w:trPr>
          <w:cantSplit/>
          <w:trHeight w:val="573"/>
        </w:trPr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F1D60" w:rsidRPr="00726488" w:rsidRDefault="00DF1D60" w:rsidP="0060126A">
            <w:pPr>
              <w:pStyle w:val="a8"/>
              <w:ind w:left="639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F1D60" w:rsidRPr="00726488" w:rsidRDefault="00DF1D60" w:rsidP="0060126A">
            <w:pPr>
              <w:pStyle w:val="a8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Исполнение поступлений</w:t>
            </w:r>
          </w:p>
          <w:p w:rsidR="00DF1D60" w:rsidRPr="00726488" w:rsidRDefault="00DF1D60" w:rsidP="0060126A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 xml:space="preserve">бюджета и/или оплаченных обязательств по бюджетным программам(подпрограммам), </w:t>
            </w: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>млн.</w:t>
            </w:r>
            <w:r w:rsidRPr="00726488">
              <w:rPr>
                <w:rFonts w:ascii="Calibri" w:hAnsi="Calibri" w:cs="Arial"/>
                <w:sz w:val="14"/>
                <w:szCs w:val="14"/>
              </w:rPr>
              <w:t xml:space="preserve"> тенге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1D60" w:rsidRPr="00726488" w:rsidRDefault="00DF1D60" w:rsidP="0060126A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>В</w:t>
            </w:r>
            <w:r w:rsidRPr="00726488">
              <w:rPr>
                <w:rFonts w:ascii="Calibri" w:hAnsi="Calibri" w:cs="Arial"/>
                <w:sz w:val="14"/>
                <w:szCs w:val="14"/>
              </w:rPr>
              <w:t>процентах к итогу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F1D60" w:rsidRPr="00726488" w:rsidRDefault="00DF1D60" w:rsidP="0060126A">
            <w:pPr>
              <w:pStyle w:val="a8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Исполнение поступлений бюджета и/или оплаченные обязательства по бюджетным программам</w:t>
            </w:r>
          </w:p>
          <w:p w:rsidR="00DF1D60" w:rsidRPr="00726488" w:rsidRDefault="00DF1D60" w:rsidP="0060126A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(подпрограммам) к исполняемому бюджету,в процентах</w:t>
            </w:r>
          </w:p>
        </w:tc>
      </w:tr>
      <w:tr w:rsidR="00970F24" w:rsidRPr="00726488" w:rsidTr="00705C95">
        <w:trPr>
          <w:cantSplit/>
          <w:trHeight w:val="48"/>
        </w:trPr>
        <w:tc>
          <w:tcPr>
            <w:tcW w:w="3969" w:type="dxa"/>
          </w:tcPr>
          <w:p w:rsidR="00970F24" w:rsidRPr="00726488" w:rsidRDefault="00970F24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Доходы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14 827 587,3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76,2</w:t>
            </w:r>
          </w:p>
        </w:tc>
      </w:tr>
      <w:tr w:rsidR="00970F24" w:rsidRPr="00726488" w:rsidTr="00705C95">
        <w:trPr>
          <w:cantSplit/>
        </w:trPr>
        <w:tc>
          <w:tcPr>
            <w:tcW w:w="3969" w:type="dxa"/>
          </w:tcPr>
          <w:p w:rsidR="00970F24" w:rsidRPr="00726488" w:rsidRDefault="00970F24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 xml:space="preserve">  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970F24" w:rsidRPr="00726488" w:rsidTr="00705C95">
        <w:trPr>
          <w:cantSplit/>
        </w:trPr>
        <w:tc>
          <w:tcPr>
            <w:tcW w:w="3969" w:type="dxa"/>
          </w:tcPr>
          <w:p w:rsidR="00970F24" w:rsidRPr="00726488" w:rsidRDefault="00970F24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Налоговые поступления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10 662 799,5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71,9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75,4</w:t>
            </w:r>
          </w:p>
        </w:tc>
      </w:tr>
      <w:tr w:rsidR="00970F24" w:rsidRPr="00726488" w:rsidTr="00705C95">
        <w:trPr>
          <w:cantSplit/>
          <w:trHeight w:val="60"/>
        </w:trPr>
        <w:tc>
          <w:tcPr>
            <w:tcW w:w="3969" w:type="dxa"/>
          </w:tcPr>
          <w:p w:rsidR="00970F24" w:rsidRPr="00726488" w:rsidRDefault="00970F24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Неналоговые поступления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343 725,0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2,3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74,9</w:t>
            </w:r>
          </w:p>
        </w:tc>
      </w:tr>
      <w:tr w:rsidR="00970F24" w:rsidRPr="00726488" w:rsidTr="00705C95">
        <w:trPr>
          <w:cantSplit/>
        </w:trPr>
        <w:tc>
          <w:tcPr>
            <w:tcW w:w="3969" w:type="dxa"/>
          </w:tcPr>
          <w:p w:rsidR="00970F24" w:rsidRPr="00726488" w:rsidRDefault="00970F24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Поступления от продажи основного капитала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170 962,8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1,2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60,7</w:t>
            </w:r>
          </w:p>
        </w:tc>
      </w:tr>
      <w:tr w:rsidR="00970F24" w:rsidRPr="00726488" w:rsidTr="00705C95">
        <w:trPr>
          <w:cantSplit/>
        </w:trPr>
        <w:tc>
          <w:tcPr>
            <w:tcW w:w="3969" w:type="dxa"/>
          </w:tcPr>
          <w:p w:rsidR="00970F24" w:rsidRPr="00726488" w:rsidRDefault="00970F24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Поступления трансфертов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3 650 100,0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24,6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79,7</w:t>
            </w:r>
          </w:p>
        </w:tc>
      </w:tr>
      <w:tr w:rsidR="00970F24" w:rsidRPr="00726488" w:rsidTr="00705C95">
        <w:trPr>
          <w:cantSplit/>
        </w:trPr>
        <w:tc>
          <w:tcPr>
            <w:tcW w:w="3969" w:type="dxa"/>
          </w:tcPr>
          <w:p w:rsidR="00970F24" w:rsidRPr="00726488" w:rsidRDefault="00970F24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Затраты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14 868 136,7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67,4</w:t>
            </w:r>
          </w:p>
        </w:tc>
      </w:tr>
      <w:tr w:rsidR="00970F24" w:rsidRPr="00726488" w:rsidTr="00705C95">
        <w:trPr>
          <w:cantSplit/>
        </w:trPr>
        <w:tc>
          <w:tcPr>
            <w:tcW w:w="3969" w:type="dxa"/>
          </w:tcPr>
          <w:p w:rsidR="00970F24" w:rsidRPr="00726488" w:rsidRDefault="00970F24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 xml:space="preserve">  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970F24" w:rsidRPr="00726488" w:rsidTr="00705C95">
        <w:trPr>
          <w:cantSplit/>
        </w:trPr>
        <w:tc>
          <w:tcPr>
            <w:tcW w:w="3969" w:type="dxa"/>
          </w:tcPr>
          <w:p w:rsidR="00970F24" w:rsidRPr="00726488" w:rsidRDefault="00970F24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Государственные услуги общего характера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723 521,6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4,9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63,8</w:t>
            </w:r>
          </w:p>
        </w:tc>
      </w:tr>
      <w:tr w:rsidR="00970F24" w:rsidRPr="00726488" w:rsidTr="00705C95">
        <w:trPr>
          <w:cantSplit/>
        </w:trPr>
        <w:tc>
          <w:tcPr>
            <w:tcW w:w="3969" w:type="dxa"/>
          </w:tcPr>
          <w:p w:rsidR="00970F24" w:rsidRPr="00726488" w:rsidRDefault="00970F24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Оборона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718 772,7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67,0</w:t>
            </w:r>
          </w:p>
        </w:tc>
      </w:tr>
      <w:tr w:rsidR="00970F24" w:rsidRPr="00726488" w:rsidTr="0097231E">
        <w:trPr>
          <w:cantSplit/>
        </w:trPr>
        <w:tc>
          <w:tcPr>
            <w:tcW w:w="3969" w:type="dxa"/>
            <w:vAlign w:val="bottom"/>
          </w:tcPr>
          <w:p w:rsidR="00970F24" w:rsidRPr="00726488" w:rsidRDefault="00970F24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Общественный порядок, безопасность, правовая, судебная, уголовно-исполнительная деятельность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804 193,6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5,4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61,2</w:t>
            </w:r>
          </w:p>
        </w:tc>
      </w:tr>
      <w:tr w:rsidR="00970F24" w:rsidRPr="00726488" w:rsidTr="00705C95">
        <w:trPr>
          <w:cantSplit/>
        </w:trPr>
        <w:tc>
          <w:tcPr>
            <w:tcW w:w="3969" w:type="dxa"/>
          </w:tcPr>
          <w:p w:rsidR="00970F24" w:rsidRPr="00726488" w:rsidRDefault="00970F24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Образование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3 223 633,1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21,7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72,3</w:t>
            </w:r>
          </w:p>
        </w:tc>
      </w:tr>
      <w:tr w:rsidR="00970F24" w:rsidRPr="00726488" w:rsidTr="00705C95">
        <w:trPr>
          <w:cantSplit/>
        </w:trPr>
        <w:tc>
          <w:tcPr>
            <w:tcW w:w="3969" w:type="dxa"/>
          </w:tcPr>
          <w:p w:rsidR="00970F24" w:rsidRPr="00726488" w:rsidRDefault="00970F24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Здравоохранение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1 447 360,9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9,7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64,3</w:t>
            </w:r>
          </w:p>
        </w:tc>
      </w:tr>
      <w:tr w:rsidR="00970F24" w:rsidRPr="00726488" w:rsidTr="00705C95">
        <w:trPr>
          <w:cantSplit/>
        </w:trPr>
        <w:tc>
          <w:tcPr>
            <w:tcW w:w="3969" w:type="dxa"/>
          </w:tcPr>
          <w:p w:rsidR="00970F24" w:rsidRPr="00726488" w:rsidRDefault="00970F24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Социальная помощь и социальное обеспечение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3 323 419,8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22,4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72,1</w:t>
            </w:r>
          </w:p>
        </w:tc>
      </w:tr>
      <w:tr w:rsidR="00970F24" w:rsidRPr="00726488" w:rsidTr="00705C95">
        <w:trPr>
          <w:cantSplit/>
        </w:trPr>
        <w:tc>
          <w:tcPr>
            <w:tcW w:w="3969" w:type="dxa"/>
          </w:tcPr>
          <w:p w:rsidR="00970F24" w:rsidRPr="00726488" w:rsidRDefault="00970F24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790 050,6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5,3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53,5</w:t>
            </w:r>
          </w:p>
        </w:tc>
      </w:tr>
      <w:tr w:rsidR="00970F24" w:rsidRPr="00726488" w:rsidTr="00705C95">
        <w:trPr>
          <w:cantSplit/>
        </w:trPr>
        <w:tc>
          <w:tcPr>
            <w:tcW w:w="3969" w:type="dxa"/>
          </w:tcPr>
          <w:p w:rsidR="00970F24" w:rsidRPr="00726488" w:rsidRDefault="00970F24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Культура, спорт, туризм и информационное пространство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446 087,7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3,0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65,2</w:t>
            </w:r>
          </w:p>
        </w:tc>
      </w:tr>
      <w:tr w:rsidR="00970F24" w:rsidRPr="00726488" w:rsidTr="00705C95">
        <w:trPr>
          <w:cantSplit/>
        </w:trPr>
        <w:tc>
          <w:tcPr>
            <w:tcW w:w="3969" w:type="dxa"/>
          </w:tcPr>
          <w:p w:rsidR="00970F24" w:rsidRPr="00726488" w:rsidRDefault="00970F24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Топливно-энергетический комплекс и недропользование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116 807,9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47,5</w:t>
            </w:r>
          </w:p>
        </w:tc>
      </w:tr>
      <w:tr w:rsidR="00970F24" w:rsidRPr="00726488" w:rsidTr="0097231E">
        <w:trPr>
          <w:cantSplit/>
        </w:trPr>
        <w:tc>
          <w:tcPr>
            <w:tcW w:w="3969" w:type="dxa"/>
            <w:vAlign w:val="bottom"/>
          </w:tcPr>
          <w:p w:rsidR="00970F24" w:rsidRPr="00726488" w:rsidRDefault="00970F24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Сельское, водное, лесное, рыбное хозяйство, особо охраняемые природные территории, охрана окружающей среды и животного мира, земельные отношения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546 239,5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3,7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65,9</w:t>
            </w:r>
          </w:p>
        </w:tc>
      </w:tr>
      <w:tr w:rsidR="00970F24" w:rsidRPr="00726488" w:rsidTr="0097231E">
        <w:trPr>
          <w:cantSplit/>
        </w:trPr>
        <w:tc>
          <w:tcPr>
            <w:tcW w:w="3969" w:type="dxa"/>
            <w:vAlign w:val="bottom"/>
          </w:tcPr>
          <w:p w:rsidR="00970F24" w:rsidRPr="00726488" w:rsidRDefault="00970F24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Промышленность, архитектурная, градостроительная и строительная деятельность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55 868,2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0,4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53,8</w:t>
            </w:r>
          </w:p>
        </w:tc>
      </w:tr>
      <w:tr w:rsidR="00970F24" w:rsidRPr="00726488" w:rsidTr="00705C95">
        <w:trPr>
          <w:cantSplit/>
        </w:trPr>
        <w:tc>
          <w:tcPr>
            <w:tcW w:w="3969" w:type="dxa"/>
          </w:tcPr>
          <w:p w:rsidR="00970F24" w:rsidRPr="00726488" w:rsidRDefault="00970F24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Транспорт и коммуникации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878 718,6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5,9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63,5</w:t>
            </w:r>
          </w:p>
        </w:tc>
      </w:tr>
      <w:tr w:rsidR="00970F24" w:rsidRPr="00726488" w:rsidTr="00705C95">
        <w:trPr>
          <w:cantSplit/>
        </w:trPr>
        <w:tc>
          <w:tcPr>
            <w:tcW w:w="3969" w:type="dxa"/>
          </w:tcPr>
          <w:p w:rsidR="00970F24" w:rsidRPr="00726488" w:rsidRDefault="00970F24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 xml:space="preserve">Прочие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556 696,7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3,7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53,7</w:t>
            </w:r>
          </w:p>
        </w:tc>
      </w:tr>
      <w:tr w:rsidR="00970F24" w:rsidRPr="00726488" w:rsidTr="00705C95">
        <w:trPr>
          <w:cantSplit/>
        </w:trPr>
        <w:tc>
          <w:tcPr>
            <w:tcW w:w="3969" w:type="dxa"/>
          </w:tcPr>
          <w:p w:rsidR="00970F24" w:rsidRPr="00726488" w:rsidRDefault="00970F24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Обслуживание долга</w:t>
            </w:r>
          </w:p>
          <w:p w:rsidR="00970F24" w:rsidRPr="00726488" w:rsidRDefault="00970F24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Трансферты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1 146 391,5</w:t>
            </w:r>
          </w:p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90 374,3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7,7</w:t>
            </w:r>
          </w:p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0,6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88,0</w:t>
            </w:r>
          </w:p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64,4</w:t>
            </w:r>
          </w:p>
        </w:tc>
      </w:tr>
      <w:tr w:rsidR="00970F24" w:rsidRPr="00726488" w:rsidTr="00705C95">
        <w:trPr>
          <w:cantSplit/>
        </w:trPr>
        <w:tc>
          <w:tcPr>
            <w:tcW w:w="3969" w:type="dxa"/>
          </w:tcPr>
          <w:p w:rsidR="00970F24" w:rsidRPr="00726488" w:rsidRDefault="00970F24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Чистое бюджетное кредитование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356 580,7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970F24" w:rsidRPr="00726488" w:rsidTr="00705C95">
        <w:trPr>
          <w:cantSplit/>
        </w:trPr>
        <w:tc>
          <w:tcPr>
            <w:tcW w:w="3969" w:type="dxa"/>
            <w:vAlign w:val="bottom"/>
          </w:tcPr>
          <w:p w:rsidR="00970F24" w:rsidRPr="00726488" w:rsidRDefault="00970F24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бюджетные кредиты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404 570,6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55,9</w:t>
            </w:r>
          </w:p>
        </w:tc>
      </w:tr>
      <w:tr w:rsidR="00970F24" w:rsidRPr="00726488" w:rsidTr="00705C95">
        <w:trPr>
          <w:cantSplit/>
        </w:trPr>
        <w:tc>
          <w:tcPr>
            <w:tcW w:w="3969" w:type="dxa"/>
            <w:vAlign w:val="bottom"/>
          </w:tcPr>
          <w:p w:rsidR="00970F24" w:rsidRPr="00726488" w:rsidRDefault="00970F24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погашение бюджетных кредитов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47 989,9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32,4</w:t>
            </w:r>
          </w:p>
        </w:tc>
      </w:tr>
      <w:tr w:rsidR="00970F24" w:rsidRPr="00726488" w:rsidTr="00705C95">
        <w:trPr>
          <w:cantSplit/>
        </w:trPr>
        <w:tc>
          <w:tcPr>
            <w:tcW w:w="3969" w:type="dxa"/>
          </w:tcPr>
          <w:p w:rsidR="00970F24" w:rsidRPr="00726488" w:rsidRDefault="00970F24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Сальдо по операциям с финансовыми активами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205 789,7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970F24" w:rsidRPr="00726488" w:rsidTr="00705C95">
        <w:trPr>
          <w:cantSplit/>
          <w:trHeight w:val="64"/>
        </w:trPr>
        <w:tc>
          <w:tcPr>
            <w:tcW w:w="3969" w:type="dxa"/>
            <w:vAlign w:val="bottom"/>
          </w:tcPr>
          <w:p w:rsidR="00970F24" w:rsidRPr="00726488" w:rsidRDefault="00970F24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приобретение финансовых активов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206 659,5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90,8</w:t>
            </w:r>
          </w:p>
        </w:tc>
      </w:tr>
      <w:tr w:rsidR="00970F24" w:rsidRPr="00726488" w:rsidTr="00705C95">
        <w:trPr>
          <w:cantSplit/>
          <w:trHeight w:val="99"/>
        </w:trPr>
        <w:tc>
          <w:tcPr>
            <w:tcW w:w="3969" w:type="dxa"/>
            <w:vAlign w:val="bottom"/>
          </w:tcPr>
          <w:p w:rsidR="00970F24" w:rsidRPr="00726488" w:rsidRDefault="00970F24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поступления от продажи финансовых активов государства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869,8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jc w:val="right"/>
              <w:rPr>
                <w:rFonts w:ascii="Calibri" w:hAnsi="Calibri" w:cs="Calibri"/>
                <w:noProof/>
                <w:sz w:val="14"/>
                <w:szCs w:val="14"/>
              </w:rPr>
            </w:pPr>
            <w:r w:rsidRPr="00726488">
              <w:rPr>
                <w:rFonts w:ascii="Calibri" w:hAnsi="Calibri" w:cs="Calibri"/>
                <w:noProof/>
                <w:sz w:val="14"/>
                <w:szCs w:val="14"/>
              </w:rPr>
              <w:t>-</w:t>
            </w:r>
          </w:p>
        </w:tc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11,4</w:t>
            </w:r>
          </w:p>
        </w:tc>
      </w:tr>
      <w:tr w:rsidR="00970F24" w:rsidRPr="00726488" w:rsidTr="00705C95">
        <w:trPr>
          <w:cantSplit/>
          <w:trHeight w:val="132"/>
        </w:trPr>
        <w:tc>
          <w:tcPr>
            <w:tcW w:w="3969" w:type="dxa"/>
            <w:tcBorders>
              <w:bottom w:val="single" w:sz="4" w:space="0" w:color="auto"/>
            </w:tcBorders>
            <w:vAlign w:val="bottom"/>
          </w:tcPr>
          <w:p w:rsidR="00970F24" w:rsidRPr="00726488" w:rsidRDefault="00970F24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Дефицит (профицит) бюджета</w:t>
            </w: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-602 919,8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24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70F24" w:rsidRPr="00726488" w:rsidRDefault="00970F24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</w:tr>
    </w:tbl>
    <w:p w:rsidR="00DF1D60" w:rsidRPr="00726488" w:rsidRDefault="00DF1D60" w:rsidP="0060126A">
      <w:pPr>
        <w:pStyle w:val="ad"/>
        <w:spacing w:before="0"/>
        <w:jc w:val="left"/>
        <w:rPr>
          <w:rFonts w:ascii="Calibri" w:hAnsi="Calibri" w:cs="Arial"/>
          <w:b w:val="0"/>
          <w:i/>
          <w:sz w:val="14"/>
          <w:szCs w:val="14"/>
          <w:lang w:val="kk-KZ"/>
        </w:rPr>
      </w:pPr>
      <w:r w:rsidRPr="00726488">
        <w:rPr>
          <w:rFonts w:ascii="Calibri" w:hAnsi="Calibri" w:cs="Arial"/>
          <w:b w:val="0"/>
          <w:i/>
          <w:sz w:val="14"/>
          <w:szCs w:val="14"/>
          <w:lang w:val="kk-KZ"/>
        </w:rPr>
        <w:t xml:space="preserve">* Данные </w:t>
      </w:r>
      <w:r w:rsidRPr="00726488">
        <w:rPr>
          <w:rFonts w:ascii="Calibri" w:hAnsi="Calibri" w:cs="Arial"/>
          <w:b w:val="0"/>
          <w:i/>
          <w:sz w:val="14"/>
          <w:szCs w:val="14"/>
        </w:rPr>
        <w:t>Министерства финансов Республики Казахстан.</w:t>
      </w:r>
    </w:p>
    <w:p w:rsidR="00B0316F" w:rsidRPr="00726488" w:rsidRDefault="00B0316F" w:rsidP="0060126A">
      <w:pPr>
        <w:pStyle w:val="31"/>
        <w:spacing w:before="0" w:after="0"/>
        <w:rPr>
          <w:rFonts w:asciiTheme="minorHAnsi" w:hAnsiTheme="minorHAnsi" w:cstheme="minorHAnsi"/>
          <w:lang w:val="kk-KZ"/>
        </w:rPr>
      </w:pPr>
    </w:p>
    <w:p w:rsidR="008C16AD" w:rsidRPr="00726488" w:rsidRDefault="008C16AD" w:rsidP="007459C5">
      <w:pPr>
        <w:pStyle w:val="31"/>
        <w:spacing w:before="0" w:after="0"/>
        <w:rPr>
          <w:rFonts w:asciiTheme="minorHAnsi" w:hAnsiTheme="minorHAnsi" w:cstheme="minorHAnsi"/>
          <w:vertAlign w:val="superscript"/>
        </w:rPr>
      </w:pPr>
      <w:r w:rsidRPr="00726488">
        <w:rPr>
          <w:rFonts w:asciiTheme="minorHAnsi" w:hAnsiTheme="minorHAnsi" w:cstheme="minorHAnsi"/>
        </w:rPr>
        <w:t>Денежно-кредитная система</w:t>
      </w:r>
    </w:p>
    <w:p w:rsidR="007459C5" w:rsidRPr="00726488" w:rsidRDefault="007459C5" w:rsidP="007459C5">
      <w:pPr>
        <w:pStyle w:val="ad"/>
        <w:tabs>
          <w:tab w:val="left" w:pos="3735"/>
          <w:tab w:val="center" w:pos="5018"/>
        </w:tabs>
        <w:spacing w:before="0" w:after="0"/>
        <w:rPr>
          <w:rFonts w:ascii="Calibri" w:hAnsi="Calibri"/>
          <w:sz w:val="18"/>
          <w:szCs w:val="18"/>
        </w:rPr>
      </w:pPr>
    </w:p>
    <w:p w:rsidR="0097231E" w:rsidRPr="00726488" w:rsidRDefault="0097231E" w:rsidP="007459C5">
      <w:pPr>
        <w:pStyle w:val="ad"/>
        <w:tabs>
          <w:tab w:val="left" w:pos="3735"/>
          <w:tab w:val="center" w:pos="5018"/>
        </w:tabs>
        <w:spacing w:before="0" w:after="0"/>
        <w:rPr>
          <w:rFonts w:ascii="Calibri" w:hAnsi="Calibri"/>
          <w:sz w:val="18"/>
          <w:szCs w:val="18"/>
          <w:vertAlign w:val="superscript"/>
        </w:rPr>
      </w:pPr>
      <w:r w:rsidRPr="00726488">
        <w:rPr>
          <w:rFonts w:ascii="Calibri" w:hAnsi="Calibri"/>
          <w:sz w:val="18"/>
          <w:szCs w:val="18"/>
        </w:rPr>
        <w:t>Денежные агрегаты</w:t>
      </w:r>
      <w:r w:rsidRPr="00726488">
        <w:rPr>
          <w:rFonts w:ascii="Calibri" w:hAnsi="Calibri"/>
          <w:sz w:val="18"/>
          <w:szCs w:val="18"/>
          <w:vertAlign w:val="superscript"/>
        </w:rPr>
        <w:t>*</w:t>
      </w:r>
    </w:p>
    <w:p w:rsidR="0097231E" w:rsidRPr="00726488" w:rsidRDefault="0097231E" w:rsidP="0097231E">
      <w:pPr>
        <w:pStyle w:val="a7"/>
        <w:rPr>
          <w:rFonts w:ascii="Calibri" w:hAnsi="Calibri"/>
          <w:sz w:val="14"/>
          <w:szCs w:val="14"/>
        </w:rPr>
      </w:pPr>
      <w:r w:rsidRPr="00726488">
        <w:rPr>
          <w:rFonts w:ascii="Calibri" w:hAnsi="Calibri"/>
          <w:sz w:val="14"/>
          <w:szCs w:val="14"/>
        </w:rPr>
        <w:t>на конец периода, млрд. тенге</w:t>
      </w:r>
    </w:p>
    <w:tbl>
      <w:tblPr>
        <w:tblW w:w="10668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2127"/>
        <w:gridCol w:w="709"/>
        <w:gridCol w:w="709"/>
        <w:gridCol w:w="708"/>
        <w:gridCol w:w="709"/>
        <w:gridCol w:w="709"/>
        <w:gridCol w:w="709"/>
        <w:gridCol w:w="709"/>
        <w:gridCol w:w="708"/>
        <w:gridCol w:w="709"/>
        <w:gridCol w:w="709"/>
        <w:gridCol w:w="708"/>
        <w:gridCol w:w="745"/>
      </w:tblGrid>
      <w:tr w:rsidR="0097231E" w:rsidRPr="00726488" w:rsidTr="003D26DE">
        <w:trPr>
          <w:cantSplit/>
          <w:trHeight w:val="75"/>
        </w:trPr>
        <w:tc>
          <w:tcPr>
            <w:tcW w:w="21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1E" w:rsidRPr="00726488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854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231E" w:rsidRPr="00726488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2021</w:t>
            </w:r>
          </w:p>
        </w:tc>
      </w:tr>
      <w:tr w:rsidR="0097231E" w:rsidRPr="00726488" w:rsidTr="003D26DE">
        <w:trPr>
          <w:cantSplit/>
          <w:trHeight w:val="47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1E" w:rsidRPr="00726488" w:rsidRDefault="0097231E" w:rsidP="00C759AD">
            <w:pPr>
              <w:pStyle w:val="a8"/>
              <w:rPr>
                <w:rFonts w:ascii="Calibri" w:hAnsi="Calibri"/>
                <w:snapToGrid w:val="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726488" w:rsidRDefault="0097231E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726488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726488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726488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726488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726488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726488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726488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726488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726488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726488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XI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726488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XII</w:t>
            </w:r>
          </w:p>
        </w:tc>
      </w:tr>
      <w:tr w:rsidR="0097231E" w:rsidRPr="00726488" w:rsidTr="0097231E">
        <w:tblPrEx>
          <w:tblCellMar>
            <w:left w:w="30" w:type="dxa"/>
            <w:right w:w="30" w:type="dxa"/>
          </w:tblCellMar>
        </w:tblPrEx>
        <w:trPr>
          <w:cantSplit/>
          <w:trHeight w:val="124"/>
        </w:trPr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:rsidR="0097231E" w:rsidRPr="00726488" w:rsidRDefault="0097231E" w:rsidP="00C759AD">
            <w:pPr>
              <w:pStyle w:val="a8"/>
              <w:ind w:right="-30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М0 (наличные деньги в обращении)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2 716,3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7231E" w:rsidRPr="00726488" w:rsidRDefault="0097231E" w:rsidP="00C759AD">
            <w:pPr>
              <w:pStyle w:val="a8"/>
              <w:ind w:left="-169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2 746,7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2 793,6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2 884,4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2 964,6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3 027,2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3 034,4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3 014,5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2 984,3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3 013,6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2 905,4</w:t>
            </w:r>
          </w:p>
        </w:tc>
        <w:tc>
          <w:tcPr>
            <w:tcW w:w="745" w:type="dxa"/>
            <w:tcBorders>
              <w:top w:val="single" w:sz="4" w:space="0" w:color="auto"/>
            </w:tcBorders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2 997,7</w:t>
            </w:r>
          </w:p>
        </w:tc>
      </w:tr>
      <w:tr w:rsidR="0097231E" w:rsidRPr="00726488" w:rsidTr="0097231E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2127" w:type="dxa"/>
            <w:vAlign w:val="bottom"/>
          </w:tcPr>
          <w:p w:rsidR="0097231E" w:rsidRPr="00726488" w:rsidRDefault="0097231E" w:rsidP="00C759AD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М1</w:t>
            </w:r>
          </w:p>
        </w:tc>
        <w:tc>
          <w:tcPr>
            <w:tcW w:w="709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6 928,0</w:t>
            </w:r>
          </w:p>
        </w:tc>
        <w:tc>
          <w:tcPr>
            <w:tcW w:w="709" w:type="dxa"/>
            <w:vAlign w:val="bottom"/>
          </w:tcPr>
          <w:p w:rsidR="0097231E" w:rsidRPr="00726488" w:rsidRDefault="0097231E" w:rsidP="00C759AD">
            <w:pPr>
              <w:pStyle w:val="a8"/>
              <w:ind w:left="-169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7 292,3</w:t>
            </w:r>
          </w:p>
        </w:tc>
        <w:tc>
          <w:tcPr>
            <w:tcW w:w="708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7 531,1</w:t>
            </w:r>
          </w:p>
        </w:tc>
        <w:tc>
          <w:tcPr>
            <w:tcW w:w="709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7 514,2</w:t>
            </w:r>
          </w:p>
        </w:tc>
        <w:tc>
          <w:tcPr>
            <w:tcW w:w="709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7 749,1</w:t>
            </w:r>
          </w:p>
        </w:tc>
        <w:tc>
          <w:tcPr>
            <w:tcW w:w="709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7 986,2</w:t>
            </w:r>
          </w:p>
        </w:tc>
        <w:tc>
          <w:tcPr>
            <w:tcW w:w="709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7 992,0</w:t>
            </w:r>
          </w:p>
        </w:tc>
        <w:tc>
          <w:tcPr>
            <w:tcW w:w="708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7 964,0</w:t>
            </w:r>
          </w:p>
        </w:tc>
        <w:tc>
          <w:tcPr>
            <w:tcW w:w="709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7 992,3</w:t>
            </w:r>
          </w:p>
        </w:tc>
        <w:tc>
          <w:tcPr>
            <w:tcW w:w="709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7 880,5</w:t>
            </w:r>
          </w:p>
        </w:tc>
        <w:tc>
          <w:tcPr>
            <w:tcW w:w="708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7 654,7</w:t>
            </w:r>
          </w:p>
        </w:tc>
        <w:tc>
          <w:tcPr>
            <w:tcW w:w="745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8 788,0</w:t>
            </w:r>
          </w:p>
        </w:tc>
      </w:tr>
      <w:tr w:rsidR="0097231E" w:rsidRPr="00726488" w:rsidTr="0097231E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2127" w:type="dxa"/>
          </w:tcPr>
          <w:p w:rsidR="0097231E" w:rsidRPr="00726488" w:rsidRDefault="0097231E" w:rsidP="00C759AD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М2</w:t>
            </w:r>
          </w:p>
        </w:tc>
        <w:tc>
          <w:tcPr>
            <w:tcW w:w="709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19 607,2</w:t>
            </w:r>
          </w:p>
        </w:tc>
        <w:tc>
          <w:tcPr>
            <w:tcW w:w="709" w:type="dxa"/>
            <w:vAlign w:val="bottom"/>
          </w:tcPr>
          <w:p w:rsidR="0097231E" w:rsidRPr="00726488" w:rsidRDefault="0097231E" w:rsidP="00C759AD">
            <w:pPr>
              <w:pStyle w:val="a8"/>
              <w:ind w:left="-169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19 513,2</w:t>
            </w:r>
          </w:p>
        </w:tc>
        <w:tc>
          <w:tcPr>
            <w:tcW w:w="708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20 328,1</w:t>
            </w:r>
          </w:p>
        </w:tc>
        <w:tc>
          <w:tcPr>
            <w:tcW w:w="709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20 814,1</w:t>
            </w:r>
          </w:p>
        </w:tc>
        <w:tc>
          <w:tcPr>
            <w:tcW w:w="709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21 277,2</w:t>
            </w:r>
          </w:p>
        </w:tc>
        <w:tc>
          <w:tcPr>
            <w:tcW w:w="709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22 005,8</w:t>
            </w:r>
          </w:p>
        </w:tc>
        <w:tc>
          <w:tcPr>
            <w:tcW w:w="709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22 155,4</w:t>
            </w:r>
          </w:p>
        </w:tc>
        <w:tc>
          <w:tcPr>
            <w:tcW w:w="708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21 887,5</w:t>
            </w:r>
          </w:p>
        </w:tc>
        <w:tc>
          <w:tcPr>
            <w:tcW w:w="709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22 572,4</w:t>
            </w:r>
          </w:p>
        </w:tc>
        <w:tc>
          <w:tcPr>
            <w:tcW w:w="709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22 746,6</w:t>
            </w:r>
          </w:p>
        </w:tc>
        <w:tc>
          <w:tcPr>
            <w:tcW w:w="708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22 276,4</w:t>
            </w:r>
          </w:p>
        </w:tc>
        <w:tc>
          <w:tcPr>
            <w:tcW w:w="745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23 750,3</w:t>
            </w:r>
          </w:p>
        </w:tc>
      </w:tr>
      <w:tr w:rsidR="0097231E" w:rsidRPr="00726488" w:rsidTr="0097231E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2127" w:type="dxa"/>
          </w:tcPr>
          <w:p w:rsidR="0097231E" w:rsidRPr="00726488" w:rsidRDefault="0097231E" w:rsidP="00C759AD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М3</w:t>
            </w:r>
          </w:p>
        </w:tc>
        <w:tc>
          <w:tcPr>
            <w:tcW w:w="709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25 392,0</w:t>
            </w:r>
          </w:p>
        </w:tc>
        <w:tc>
          <w:tcPr>
            <w:tcW w:w="709" w:type="dxa"/>
            <w:vAlign w:val="bottom"/>
          </w:tcPr>
          <w:p w:rsidR="0097231E" w:rsidRPr="00726488" w:rsidRDefault="0097231E" w:rsidP="00C759AD">
            <w:pPr>
              <w:pStyle w:val="a8"/>
              <w:ind w:left="-169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25 293,9</w:t>
            </w:r>
          </w:p>
        </w:tc>
        <w:tc>
          <w:tcPr>
            <w:tcW w:w="708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26 171,9</w:t>
            </w:r>
          </w:p>
        </w:tc>
        <w:tc>
          <w:tcPr>
            <w:tcW w:w="709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26 853,9</w:t>
            </w:r>
          </w:p>
        </w:tc>
        <w:tc>
          <w:tcPr>
            <w:tcW w:w="709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27 446,6</w:t>
            </w:r>
          </w:p>
        </w:tc>
        <w:tc>
          <w:tcPr>
            <w:tcW w:w="709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28 161,7</w:t>
            </w:r>
          </w:p>
        </w:tc>
        <w:tc>
          <w:tcPr>
            <w:tcW w:w="709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28 239,5</w:t>
            </w:r>
          </w:p>
        </w:tc>
        <w:tc>
          <w:tcPr>
            <w:tcW w:w="708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28 056,2</w:t>
            </w:r>
          </w:p>
        </w:tc>
        <w:tc>
          <w:tcPr>
            <w:tcW w:w="709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28 850,3</w:t>
            </w:r>
          </w:p>
        </w:tc>
        <w:tc>
          <w:tcPr>
            <w:tcW w:w="709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29 024,8</w:t>
            </w:r>
          </w:p>
        </w:tc>
        <w:tc>
          <w:tcPr>
            <w:tcW w:w="708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28 695,9</w:t>
            </w:r>
          </w:p>
        </w:tc>
        <w:tc>
          <w:tcPr>
            <w:tcW w:w="745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30 099,3</w:t>
            </w:r>
          </w:p>
        </w:tc>
      </w:tr>
      <w:tr w:rsidR="0097231E" w:rsidRPr="00726488" w:rsidTr="0097231E">
        <w:tblPrEx>
          <w:tblCellMar>
            <w:left w:w="30" w:type="dxa"/>
            <w:right w:w="30" w:type="dxa"/>
          </w:tblCellMar>
        </w:tblPrEx>
        <w:trPr>
          <w:cantSplit/>
          <w:trHeight w:val="134"/>
        </w:trPr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97231E" w:rsidRPr="00726488" w:rsidRDefault="0097231E" w:rsidP="00C759AD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Удельный вес М0 в М3, в процентах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7231E" w:rsidRPr="00726488" w:rsidRDefault="0097231E" w:rsidP="00C759AD">
            <w:pPr>
              <w:pStyle w:val="a8"/>
              <w:ind w:left="-169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10,9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10,8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10,1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10,0</w:t>
            </w:r>
          </w:p>
        </w:tc>
      </w:tr>
    </w:tbl>
    <w:p w:rsidR="0097231E" w:rsidRPr="00726488" w:rsidRDefault="0097231E" w:rsidP="0097231E">
      <w:pPr>
        <w:pStyle w:val="a7"/>
        <w:rPr>
          <w:rFonts w:ascii="Calibri" w:hAnsi="Calibri"/>
          <w:sz w:val="14"/>
          <w:szCs w:val="14"/>
        </w:rPr>
      </w:pPr>
      <w:r w:rsidRPr="00726488">
        <w:rPr>
          <w:rFonts w:ascii="Calibri" w:hAnsi="Calibri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9750A" w:rsidRPr="00726488">
        <w:rPr>
          <w:rFonts w:ascii="Calibri" w:hAnsi="Calibri"/>
          <w:sz w:val="14"/>
          <w:szCs w:val="14"/>
        </w:rPr>
        <w:t>П</w:t>
      </w:r>
      <w:r w:rsidRPr="00726488">
        <w:rPr>
          <w:rFonts w:ascii="Calibri" w:hAnsi="Calibri"/>
          <w:sz w:val="14"/>
          <w:szCs w:val="14"/>
        </w:rPr>
        <w:t>родолжение</w:t>
      </w:r>
    </w:p>
    <w:tbl>
      <w:tblPr>
        <w:tblW w:w="10795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701"/>
        <w:gridCol w:w="1009"/>
        <w:gridCol w:w="1036"/>
        <w:gridCol w:w="1036"/>
        <w:gridCol w:w="1036"/>
        <w:gridCol w:w="1036"/>
        <w:gridCol w:w="1036"/>
        <w:gridCol w:w="1036"/>
        <w:gridCol w:w="936"/>
        <w:gridCol w:w="933"/>
      </w:tblGrid>
      <w:tr w:rsidR="003D26DE" w:rsidRPr="00726488" w:rsidTr="003D26DE">
        <w:trPr>
          <w:cantSplit/>
          <w:trHeight w:val="134"/>
        </w:trPr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DE" w:rsidRPr="00726488" w:rsidRDefault="003D26DE" w:rsidP="003D6DF4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90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26DE" w:rsidRPr="00726488" w:rsidRDefault="003D26DE" w:rsidP="003D6DF4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2022</w:t>
            </w:r>
          </w:p>
        </w:tc>
      </w:tr>
      <w:tr w:rsidR="003D26DE" w:rsidRPr="00726488" w:rsidTr="003D26DE">
        <w:trPr>
          <w:cantSplit/>
          <w:trHeight w:val="134"/>
        </w:trPr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DE" w:rsidRPr="00726488" w:rsidRDefault="003D26DE" w:rsidP="003D6DF4">
            <w:pPr>
              <w:pStyle w:val="a8"/>
              <w:rPr>
                <w:rFonts w:ascii="Calibri" w:hAnsi="Calibri"/>
                <w:snapToGrid w:val="0"/>
                <w:sz w:val="14"/>
                <w:szCs w:val="1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26DE" w:rsidRPr="00726488" w:rsidRDefault="003D26DE" w:rsidP="003D6DF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26DE" w:rsidRPr="00726488" w:rsidRDefault="003D26DE" w:rsidP="003D6DF4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26DE" w:rsidRPr="00726488" w:rsidRDefault="003D26DE" w:rsidP="003D6DF4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26DE" w:rsidRPr="00726488" w:rsidRDefault="003D26DE" w:rsidP="003D6DF4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26DE" w:rsidRPr="00726488" w:rsidRDefault="003D26DE" w:rsidP="003D6DF4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26DE" w:rsidRPr="00726488" w:rsidRDefault="003D26DE" w:rsidP="003D6DF4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26DE" w:rsidRPr="00726488" w:rsidRDefault="003D26DE" w:rsidP="003D6DF4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26DE" w:rsidRPr="00726488" w:rsidRDefault="003D26DE" w:rsidP="003D6DF4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26DE" w:rsidRPr="00726488" w:rsidRDefault="003D26DE" w:rsidP="003D6DF4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</w:tr>
      <w:tr w:rsidR="003D26DE" w:rsidRPr="00726488" w:rsidTr="003D26DE">
        <w:tblPrEx>
          <w:tblCellMar>
            <w:left w:w="30" w:type="dxa"/>
            <w:right w:w="30" w:type="dxa"/>
          </w:tblCellMar>
        </w:tblPrEx>
        <w:trPr>
          <w:cantSplit/>
          <w:trHeight w:val="221"/>
        </w:trPr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ind w:right="-30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М0 (наличные деньги в обращении)</w:t>
            </w: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2 991,0</w:t>
            </w:r>
          </w:p>
        </w:tc>
        <w:tc>
          <w:tcPr>
            <w:tcW w:w="1036" w:type="dxa"/>
            <w:tcBorders>
              <w:top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2 992,5</w:t>
            </w:r>
          </w:p>
        </w:tc>
        <w:tc>
          <w:tcPr>
            <w:tcW w:w="1036" w:type="dxa"/>
            <w:tcBorders>
              <w:top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3 058,6</w:t>
            </w:r>
          </w:p>
        </w:tc>
        <w:tc>
          <w:tcPr>
            <w:tcW w:w="1036" w:type="dxa"/>
            <w:tcBorders>
              <w:top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3 106,6</w:t>
            </w:r>
          </w:p>
        </w:tc>
        <w:tc>
          <w:tcPr>
            <w:tcW w:w="1036" w:type="dxa"/>
            <w:tcBorders>
              <w:top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3 076,8</w:t>
            </w:r>
          </w:p>
        </w:tc>
        <w:tc>
          <w:tcPr>
            <w:tcW w:w="1036" w:type="dxa"/>
            <w:tcBorders>
              <w:top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3 260,2</w:t>
            </w:r>
          </w:p>
        </w:tc>
        <w:tc>
          <w:tcPr>
            <w:tcW w:w="1036" w:type="dxa"/>
            <w:tcBorders>
              <w:top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3 344,6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3 296,7</w:t>
            </w:r>
          </w:p>
        </w:tc>
        <w:tc>
          <w:tcPr>
            <w:tcW w:w="933" w:type="dxa"/>
            <w:tcBorders>
              <w:top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3 316,2</w:t>
            </w:r>
          </w:p>
        </w:tc>
      </w:tr>
      <w:tr w:rsidR="003D26DE" w:rsidRPr="00726488" w:rsidTr="003D26DE">
        <w:tblPrEx>
          <w:tblCellMar>
            <w:left w:w="30" w:type="dxa"/>
            <w:right w:w="30" w:type="dxa"/>
          </w:tblCellMar>
        </w:tblPrEx>
        <w:trPr>
          <w:cantSplit/>
          <w:trHeight w:val="60"/>
        </w:trPr>
        <w:tc>
          <w:tcPr>
            <w:tcW w:w="1701" w:type="dxa"/>
            <w:vAlign w:val="bottom"/>
          </w:tcPr>
          <w:p w:rsidR="003D26DE" w:rsidRPr="00726488" w:rsidRDefault="003D26DE" w:rsidP="003D6DF4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М1</w:t>
            </w:r>
          </w:p>
        </w:tc>
        <w:tc>
          <w:tcPr>
            <w:tcW w:w="1009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8 768,7</w:t>
            </w:r>
          </w:p>
        </w:tc>
        <w:tc>
          <w:tcPr>
            <w:tcW w:w="1036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8 944,2</w:t>
            </w:r>
          </w:p>
        </w:tc>
        <w:tc>
          <w:tcPr>
            <w:tcW w:w="1036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8 926,1</w:t>
            </w:r>
          </w:p>
        </w:tc>
        <w:tc>
          <w:tcPr>
            <w:tcW w:w="1036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8 498,6</w:t>
            </w:r>
          </w:p>
        </w:tc>
        <w:tc>
          <w:tcPr>
            <w:tcW w:w="1036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8 378,1</w:t>
            </w:r>
          </w:p>
        </w:tc>
        <w:tc>
          <w:tcPr>
            <w:tcW w:w="1036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8 891,4</w:t>
            </w:r>
          </w:p>
        </w:tc>
        <w:tc>
          <w:tcPr>
            <w:tcW w:w="1036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8 884,7</w:t>
            </w:r>
          </w:p>
        </w:tc>
        <w:tc>
          <w:tcPr>
            <w:tcW w:w="936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8 801,5</w:t>
            </w:r>
          </w:p>
        </w:tc>
        <w:tc>
          <w:tcPr>
            <w:tcW w:w="933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8 707,9</w:t>
            </w:r>
          </w:p>
        </w:tc>
      </w:tr>
      <w:tr w:rsidR="003D26DE" w:rsidRPr="00726488" w:rsidTr="003D26DE">
        <w:tblPrEx>
          <w:tblCellMar>
            <w:left w:w="30" w:type="dxa"/>
            <w:right w:w="30" w:type="dxa"/>
          </w:tblCellMar>
        </w:tblPrEx>
        <w:trPr>
          <w:cantSplit/>
          <w:trHeight w:val="60"/>
        </w:trPr>
        <w:tc>
          <w:tcPr>
            <w:tcW w:w="1701" w:type="dxa"/>
          </w:tcPr>
          <w:p w:rsidR="003D26DE" w:rsidRPr="00726488" w:rsidRDefault="003D26DE" w:rsidP="003D6DF4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М2</w:t>
            </w:r>
          </w:p>
        </w:tc>
        <w:tc>
          <w:tcPr>
            <w:tcW w:w="1009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23 424,2</w:t>
            </w:r>
          </w:p>
        </w:tc>
        <w:tc>
          <w:tcPr>
            <w:tcW w:w="1036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23 868,6</w:t>
            </w:r>
          </w:p>
        </w:tc>
        <w:tc>
          <w:tcPr>
            <w:tcW w:w="1036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23 388,6</w:t>
            </w:r>
          </w:p>
        </w:tc>
        <w:tc>
          <w:tcPr>
            <w:tcW w:w="1036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23 174,4</w:t>
            </w:r>
          </w:p>
        </w:tc>
        <w:tc>
          <w:tcPr>
            <w:tcW w:w="1036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22 903,7</w:t>
            </w:r>
          </w:p>
        </w:tc>
        <w:tc>
          <w:tcPr>
            <w:tcW w:w="1036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24 147,4</w:t>
            </w:r>
          </w:p>
        </w:tc>
        <w:tc>
          <w:tcPr>
            <w:tcW w:w="1036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25 032,7</w:t>
            </w:r>
          </w:p>
        </w:tc>
        <w:tc>
          <w:tcPr>
            <w:tcW w:w="936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24 940,7</w:t>
            </w:r>
          </w:p>
        </w:tc>
        <w:tc>
          <w:tcPr>
            <w:tcW w:w="933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25 826,1</w:t>
            </w:r>
          </w:p>
        </w:tc>
      </w:tr>
      <w:tr w:rsidR="003D26DE" w:rsidRPr="00726488" w:rsidTr="003D26DE">
        <w:tblPrEx>
          <w:tblCellMar>
            <w:left w:w="30" w:type="dxa"/>
            <w:right w:w="30" w:type="dxa"/>
          </w:tblCellMar>
        </w:tblPrEx>
        <w:trPr>
          <w:cantSplit/>
          <w:trHeight w:val="60"/>
        </w:trPr>
        <w:tc>
          <w:tcPr>
            <w:tcW w:w="1701" w:type="dxa"/>
          </w:tcPr>
          <w:p w:rsidR="003D26DE" w:rsidRPr="00726488" w:rsidRDefault="003D26DE" w:rsidP="003D6DF4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М3</w:t>
            </w:r>
          </w:p>
        </w:tc>
        <w:tc>
          <w:tcPr>
            <w:tcW w:w="1009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29 800,2</w:t>
            </w:r>
          </w:p>
        </w:tc>
        <w:tc>
          <w:tcPr>
            <w:tcW w:w="1036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30 711,8</w:t>
            </w:r>
          </w:p>
        </w:tc>
        <w:tc>
          <w:tcPr>
            <w:tcW w:w="1036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29 517,0</w:t>
            </w:r>
          </w:p>
        </w:tc>
        <w:tc>
          <w:tcPr>
            <w:tcW w:w="1036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28 984,2</w:t>
            </w:r>
          </w:p>
        </w:tc>
        <w:tc>
          <w:tcPr>
            <w:tcW w:w="1036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28 319,2</w:t>
            </w:r>
          </w:p>
        </w:tc>
        <w:tc>
          <w:tcPr>
            <w:tcW w:w="1036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30 423,2</w:t>
            </w:r>
          </w:p>
        </w:tc>
        <w:tc>
          <w:tcPr>
            <w:tcW w:w="1036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31 396,3</w:t>
            </w:r>
          </w:p>
        </w:tc>
        <w:tc>
          <w:tcPr>
            <w:tcW w:w="936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31 568,3</w:t>
            </w:r>
          </w:p>
        </w:tc>
        <w:tc>
          <w:tcPr>
            <w:tcW w:w="933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32 479,0</w:t>
            </w:r>
          </w:p>
        </w:tc>
      </w:tr>
      <w:tr w:rsidR="003D26DE" w:rsidRPr="00726488" w:rsidTr="003D26DE">
        <w:tblPrEx>
          <w:tblCellMar>
            <w:left w:w="30" w:type="dxa"/>
            <w:right w:w="30" w:type="dxa"/>
          </w:tblCellMar>
        </w:tblPrEx>
        <w:trPr>
          <w:cantSplit/>
          <w:trHeight w:val="60"/>
        </w:trPr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Удельный вес М0 в М3, в процентах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10,0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10,9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10,2</w:t>
            </w:r>
          </w:p>
        </w:tc>
      </w:tr>
    </w:tbl>
    <w:p w:rsidR="0097231E" w:rsidRPr="00726488" w:rsidRDefault="0097231E" w:rsidP="007459C5">
      <w:pPr>
        <w:pStyle w:val="a5"/>
        <w:spacing w:before="0"/>
        <w:ind w:left="0"/>
        <w:jc w:val="both"/>
        <w:rPr>
          <w:rFonts w:ascii="Calibri" w:hAnsi="Calibri"/>
          <w:sz w:val="14"/>
          <w:szCs w:val="14"/>
        </w:rPr>
      </w:pPr>
      <w:r w:rsidRPr="00726488">
        <w:rPr>
          <w:rFonts w:ascii="Calibri" w:hAnsi="Calibri"/>
          <w:sz w:val="14"/>
          <w:szCs w:val="14"/>
        </w:rPr>
        <w:t>* Данные Национального Банка</w:t>
      </w:r>
      <w:r w:rsidRPr="00726488">
        <w:rPr>
          <w:rFonts w:ascii="Calibri" w:hAnsi="Calibri"/>
          <w:sz w:val="14"/>
          <w:szCs w:val="14"/>
          <w:lang w:val="kk-KZ"/>
        </w:rPr>
        <w:t xml:space="preserve"> Республики Казахстан</w:t>
      </w:r>
      <w:r w:rsidRPr="00726488">
        <w:rPr>
          <w:rFonts w:ascii="Calibri" w:hAnsi="Calibri"/>
          <w:sz w:val="14"/>
          <w:szCs w:val="14"/>
        </w:rPr>
        <w:t>.</w:t>
      </w:r>
    </w:p>
    <w:p w:rsidR="0097231E" w:rsidRPr="00726488" w:rsidRDefault="0097231E" w:rsidP="0097231E">
      <w:pPr>
        <w:pStyle w:val="ad"/>
        <w:tabs>
          <w:tab w:val="left" w:pos="3735"/>
          <w:tab w:val="center" w:pos="5018"/>
        </w:tabs>
        <w:rPr>
          <w:rFonts w:ascii="Calibri" w:hAnsi="Calibri"/>
          <w:b w:val="0"/>
          <w:sz w:val="18"/>
          <w:szCs w:val="18"/>
        </w:rPr>
      </w:pPr>
      <w:r w:rsidRPr="00726488">
        <w:rPr>
          <w:rFonts w:ascii="Calibri" w:hAnsi="Calibri"/>
          <w:sz w:val="18"/>
          <w:szCs w:val="18"/>
        </w:rPr>
        <w:t>Депозиты населения</w:t>
      </w:r>
      <w:r w:rsidRPr="00726488">
        <w:rPr>
          <w:rFonts w:ascii="Calibri" w:hAnsi="Calibri"/>
          <w:sz w:val="18"/>
          <w:szCs w:val="18"/>
          <w:vertAlign w:val="superscript"/>
        </w:rPr>
        <w:t>1)</w:t>
      </w:r>
    </w:p>
    <w:p w:rsidR="0097231E" w:rsidRPr="00726488" w:rsidRDefault="0097231E" w:rsidP="0097231E">
      <w:pPr>
        <w:pStyle w:val="a7"/>
        <w:rPr>
          <w:rFonts w:ascii="Calibri" w:hAnsi="Calibri"/>
          <w:sz w:val="14"/>
          <w:szCs w:val="14"/>
        </w:rPr>
      </w:pPr>
      <w:r w:rsidRPr="00726488">
        <w:rPr>
          <w:rFonts w:ascii="Calibri" w:hAnsi="Calibri"/>
          <w:sz w:val="14"/>
          <w:szCs w:val="14"/>
        </w:rPr>
        <w:lastRenderedPageBreak/>
        <w:t>на конец периода, млрд. тенг</w:t>
      </w:r>
      <w:r w:rsidRPr="00726488">
        <w:rPr>
          <w:rFonts w:ascii="Calibri" w:hAnsi="Calibri"/>
          <w:sz w:val="14"/>
          <w:szCs w:val="14"/>
          <w:lang w:val="kk-KZ"/>
        </w:rPr>
        <w:t>е</w:t>
      </w:r>
    </w:p>
    <w:tbl>
      <w:tblPr>
        <w:tblW w:w="10828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701"/>
        <w:gridCol w:w="851"/>
        <w:gridCol w:w="708"/>
        <w:gridCol w:w="709"/>
        <w:gridCol w:w="709"/>
        <w:gridCol w:w="850"/>
        <w:gridCol w:w="709"/>
        <w:gridCol w:w="851"/>
        <w:gridCol w:w="861"/>
        <w:gridCol w:w="719"/>
        <w:gridCol w:w="719"/>
        <w:gridCol w:w="719"/>
        <w:gridCol w:w="722"/>
      </w:tblGrid>
      <w:tr w:rsidR="0097231E" w:rsidRPr="00726488" w:rsidTr="009C4B52">
        <w:trPr>
          <w:cantSplit/>
          <w:trHeight w:val="23"/>
        </w:trPr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1E" w:rsidRPr="00726488" w:rsidRDefault="0097231E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12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231E" w:rsidRPr="00726488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2021</w:t>
            </w:r>
          </w:p>
        </w:tc>
      </w:tr>
      <w:tr w:rsidR="0097231E" w:rsidRPr="00726488" w:rsidTr="009C4B52">
        <w:trPr>
          <w:cantSplit/>
          <w:trHeight w:val="25"/>
        </w:trPr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1E" w:rsidRPr="00726488" w:rsidRDefault="0097231E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726488" w:rsidRDefault="0097231E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726488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726488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726488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726488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726488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726488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726488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726488" w:rsidRDefault="0097231E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IX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726488" w:rsidRDefault="0097231E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X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726488" w:rsidRDefault="0097231E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726488" w:rsidRDefault="0097231E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XII</w:t>
            </w:r>
          </w:p>
        </w:tc>
      </w:tr>
      <w:tr w:rsidR="0097231E" w:rsidRPr="00726488" w:rsidTr="0097231E">
        <w:tblPrEx>
          <w:tblCellMar>
            <w:left w:w="30" w:type="dxa"/>
            <w:right w:w="30" w:type="dxa"/>
          </w:tblCellMar>
        </w:tblPrEx>
        <w:trPr>
          <w:cantSplit/>
          <w:trHeight w:val="37"/>
        </w:trPr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97231E" w:rsidRPr="00726488" w:rsidRDefault="0097231E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Депозиты населения</w:t>
            </w:r>
            <w:r w:rsidRPr="00726488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10 731,7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11 188,5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11 482,0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11 703,6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11 802,5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12 197,8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12 247,9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12 283,3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12 372,5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12 461,7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12 724,5</w:t>
            </w:r>
          </w:p>
        </w:tc>
        <w:tc>
          <w:tcPr>
            <w:tcW w:w="722" w:type="dxa"/>
            <w:tcBorders>
              <w:top w:val="single" w:sz="4" w:space="0" w:color="auto"/>
            </w:tcBorders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13 264,9</w:t>
            </w:r>
          </w:p>
        </w:tc>
      </w:tr>
      <w:tr w:rsidR="0097231E" w:rsidRPr="00726488" w:rsidTr="0097231E">
        <w:tblPrEx>
          <w:tblCellMar>
            <w:left w:w="30" w:type="dxa"/>
            <w:right w:w="30" w:type="dxa"/>
          </w:tblCellMar>
        </w:tblPrEx>
        <w:trPr>
          <w:cantSplit/>
          <w:trHeight w:val="49"/>
        </w:trPr>
        <w:tc>
          <w:tcPr>
            <w:tcW w:w="1701" w:type="dxa"/>
            <w:vAlign w:val="bottom"/>
          </w:tcPr>
          <w:p w:rsidR="0097231E" w:rsidRPr="00726488" w:rsidRDefault="0097231E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в том числе:</w:t>
            </w:r>
          </w:p>
        </w:tc>
        <w:tc>
          <w:tcPr>
            <w:tcW w:w="851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61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9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9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9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2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97231E" w:rsidRPr="00726488" w:rsidTr="0097231E">
        <w:tblPrEx>
          <w:tblCellMar>
            <w:left w:w="30" w:type="dxa"/>
            <w:right w:w="30" w:type="dxa"/>
          </w:tblCellMar>
        </w:tblPrEx>
        <w:trPr>
          <w:cantSplit/>
          <w:trHeight w:val="32"/>
        </w:trPr>
        <w:tc>
          <w:tcPr>
            <w:tcW w:w="1701" w:type="dxa"/>
            <w:vAlign w:val="bottom"/>
          </w:tcPr>
          <w:p w:rsidR="0097231E" w:rsidRPr="00726488" w:rsidRDefault="0097231E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депозиты в национальной валюте</w:t>
            </w:r>
          </w:p>
        </w:tc>
        <w:tc>
          <w:tcPr>
            <w:tcW w:w="851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6 550,0</w:t>
            </w:r>
          </w:p>
        </w:tc>
        <w:tc>
          <w:tcPr>
            <w:tcW w:w="708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7 086,4</w:t>
            </w:r>
          </w:p>
        </w:tc>
        <w:tc>
          <w:tcPr>
            <w:tcW w:w="709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7 355,3</w:t>
            </w:r>
          </w:p>
        </w:tc>
        <w:tc>
          <w:tcPr>
            <w:tcW w:w="709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7 545,6</w:t>
            </w:r>
          </w:p>
        </w:tc>
        <w:tc>
          <w:tcPr>
            <w:tcW w:w="850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7 693,5</w:t>
            </w:r>
          </w:p>
        </w:tc>
        <w:tc>
          <w:tcPr>
            <w:tcW w:w="709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7 968,4</w:t>
            </w:r>
          </w:p>
        </w:tc>
        <w:tc>
          <w:tcPr>
            <w:tcW w:w="851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8 022,2</w:t>
            </w:r>
          </w:p>
        </w:tc>
        <w:tc>
          <w:tcPr>
            <w:tcW w:w="861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8 039,3</w:t>
            </w:r>
          </w:p>
        </w:tc>
        <w:tc>
          <w:tcPr>
            <w:tcW w:w="719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8 133,7</w:t>
            </w:r>
          </w:p>
        </w:tc>
        <w:tc>
          <w:tcPr>
            <w:tcW w:w="719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8 239,2</w:t>
            </w:r>
          </w:p>
        </w:tc>
        <w:tc>
          <w:tcPr>
            <w:tcW w:w="719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8 150,3</w:t>
            </w:r>
          </w:p>
        </w:tc>
        <w:tc>
          <w:tcPr>
            <w:tcW w:w="722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8 708,2</w:t>
            </w:r>
          </w:p>
        </w:tc>
      </w:tr>
      <w:tr w:rsidR="0097231E" w:rsidRPr="00726488" w:rsidTr="0097231E">
        <w:tblPrEx>
          <w:tblCellMar>
            <w:left w:w="30" w:type="dxa"/>
            <w:right w:w="30" w:type="dxa"/>
          </w:tblCellMar>
        </w:tblPrEx>
        <w:trPr>
          <w:cantSplit/>
          <w:trHeight w:val="49"/>
        </w:trPr>
        <w:tc>
          <w:tcPr>
            <w:tcW w:w="1701" w:type="dxa"/>
            <w:vAlign w:val="bottom"/>
          </w:tcPr>
          <w:p w:rsidR="0097231E" w:rsidRPr="00726488" w:rsidRDefault="0097231E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депозиты в иностранной валюте</w:t>
            </w:r>
          </w:p>
        </w:tc>
        <w:tc>
          <w:tcPr>
            <w:tcW w:w="851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4 181,7</w:t>
            </w:r>
          </w:p>
        </w:tc>
        <w:tc>
          <w:tcPr>
            <w:tcW w:w="708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4 102,1</w:t>
            </w:r>
          </w:p>
        </w:tc>
        <w:tc>
          <w:tcPr>
            <w:tcW w:w="709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4 126,7</w:t>
            </w:r>
          </w:p>
        </w:tc>
        <w:tc>
          <w:tcPr>
            <w:tcW w:w="709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4 158,0</w:t>
            </w:r>
          </w:p>
        </w:tc>
        <w:tc>
          <w:tcPr>
            <w:tcW w:w="850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4 109,0</w:t>
            </w:r>
          </w:p>
        </w:tc>
        <w:tc>
          <w:tcPr>
            <w:tcW w:w="709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4 229,4</w:t>
            </w:r>
          </w:p>
        </w:tc>
        <w:tc>
          <w:tcPr>
            <w:tcW w:w="851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4 225,7</w:t>
            </w:r>
          </w:p>
        </w:tc>
        <w:tc>
          <w:tcPr>
            <w:tcW w:w="861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4 244,0</w:t>
            </w:r>
          </w:p>
        </w:tc>
        <w:tc>
          <w:tcPr>
            <w:tcW w:w="719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4 238,8</w:t>
            </w:r>
          </w:p>
        </w:tc>
        <w:tc>
          <w:tcPr>
            <w:tcW w:w="719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4 222,5</w:t>
            </w:r>
          </w:p>
        </w:tc>
        <w:tc>
          <w:tcPr>
            <w:tcW w:w="719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4 574,2</w:t>
            </w:r>
          </w:p>
        </w:tc>
        <w:tc>
          <w:tcPr>
            <w:tcW w:w="722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4 556,7</w:t>
            </w:r>
          </w:p>
        </w:tc>
      </w:tr>
      <w:tr w:rsidR="0097231E" w:rsidRPr="00726488" w:rsidTr="0097231E">
        <w:tblPrEx>
          <w:tblCellMar>
            <w:left w:w="30" w:type="dxa"/>
            <w:right w:w="30" w:type="dxa"/>
          </w:tblCellMar>
        </w:tblPrEx>
        <w:trPr>
          <w:cantSplit/>
          <w:trHeight w:val="32"/>
        </w:trPr>
        <w:tc>
          <w:tcPr>
            <w:tcW w:w="1701" w:type="dxa"/>
            <w:vAlign w:val="bottom"/>
          </w:tcPr>
          <w:p w:rsidR="0097231E" w:rsidRPr="00726488" w:rsidRDefault="0097231E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Ставки вознаграждения по депозитам в национальной валюте, в процентах</w:t>
            </w:r>
            <w:r w:rsidRPr="00726488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851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9,4</w:t>
            </w:r>
          </w:p>
        </w:tc>
        <w:tc>
          <w:tcPr>
            <w:tcW w:w="708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8,9</w:t>
            </w:r>
          </w:p>
        </w:tc>
        <w:tc>
          <w:tcPr>
            <w:tcW w:w="709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9,3</w:t>
            </w:r>
          </w:p>
        </w:tc>
        <w:tc>
          <w:tcPr>
            <w:tcW w:w="709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8,9</w:t>
            </w:r>
          </w:p>
        </w:tc>
        <w:tc>
          <w:tcPr>
            <w:tcW w:w="850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8,6</w:t>
            </w:r>
          </w:p>
        </w:tc>
        <w:tc>
          <w:tcPr>
            <w:tcW w:w="709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8,3</w:t>
            </w:r>
          </w:p>
        </w:tc>
        <w:tc>
          <w:tcPr>
            <w:tcW w:w="851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8,5</w:t>
            </w:r>
          </w:p>
        </w:tc>
        <w:tc>
          <w:tcPr>
            <w:tcW w:w="861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8,2</w:t>
            </w:r>
          </w:p>
        </w:tc>
        <w:tc>
          <w:tcPr>
            <w:tcW w:w="719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8,2</w:t>
            </w:r>
          </w:p>
        </w:tc>
        <w:tc>
          <w:tcPr>
            <w:tcW w:w="719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8,4</w:t>
            </w:r>
          </w:p>
        </w:tc>
        <w:tc>
          <w:tcPr>
            <w:tcW w:w="719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8,4</w:t>
            </w:r>
          </w:p>
        </w:tc>
        <w:tc>
          <w:tcPr>
            <w:tcW w:w="722" w:type="dxa"/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8,0</w:t>
            </w:r>
          </w:p>
        </w:tc>
      </w:tr>
      <w:tr w:rsidR="0097231E" w:rsidRPr="00726488" w:rsidTr="0097231E">
        <w:tblPrEx>
          <w:tblCellMar>
            <w:left w:w="30" w:type="dxa"/>
            <w:right w:w="30" w:type="dxa"/>
          </w:tblCellMar>
        </w:tblPrEx>
        <w:trPr>
          <w:cantSplit/>
          <w:trHeight w:val="49"/>
        </w:trPr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97231E" w:rsidRPr="00726488" w:rsidRDefault="0097231E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Ставки вознаграждения по депозитам в иностранной валюте, в процентах</w:t>
            </w:r>
            <w:r w:rsidRPr="00726488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:rsidR="0097231E" w:rsidRPr="00726488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0,8</w:t>
            </w:r>
          </w:p>
        </w:tc>
      </w:tr>
    </w:tbl>
    <w:p w:rsidR="0097231E" w:rsidRPr="00726488" w:rsidRDefault="0097231E" w:rsidP="00124CA0">
      <w:pPr>
        <w:pStyle w:val="a7"/>
        <w:rPr>
          <w:rFonts w:ascii="Calibri" w:hAnsi="Calibri"/>
          <w:sz w:val="14"/>
          <w:szCs w:val="14"/>
        </w:rPr>
      </w:pPr>
      <w:r w:rsidRPr="00726488">
        <w:rPr>
          <w:rFonts w:ascii="Calibri" w:hAnsi="Calibri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24CA0" w:rsidRPr="00726488">
        <w:rPr>
          <w:rFonts w:ascii="Calibri" w:hAnsi="Calibri"/>
          <w:sz w:val="14"/>
          <w:szCs w:val="14"/>
        </w:rPr>
        <w:t xml:space="preserve">      П</w:t>
      </w:r>
      <w:r w:rsidRPr="00726488">
        <w:rPr>
          <w:rFonts w:ascii="Calibri" w:hAnsi="Calibri"/>
          <w:sz w:val="14"/>
          <w:szCs w:val="14"/>
        </w:rPr>
        <w:t>родолжение</w:t>
      </w:r>
    </w:p>
    <w:tbl>
      <w:tblPr>
        <w:tblW w:w="10659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560"/>
        <w:gridCol w:w="1134"/>
        <w:gridCol w:w="992"/>
        <w:gridCol w:w="993"/>
        <w:gridCol w:w="992"/>
        <w:gridCol w:w="998"/>
        <w:gridCol w:w="1044"/>
        <w:gridCol w:w="982"/>
        <w:gridCol w:w="982"/>
        <w:gridCol w:w="982"/>
      </w:tblGrid>
      <w:tr w:rsidR="003D26DE" w:rsidRPr="00726488" w:rsidTr="003D26DE">
        <w:trPr>
          <w:cantSplit/>
          <w:trHeight w:val="19"/>
        </w:trPr>
        <w:tc>
          <w:tcPr>
            <w:tcW w:w="1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DE" w:rsidRPr="00726488" w:rsidRDefault="003D26DE" w:rsidP="003D6DF4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26DE" w:rsidRPr="00726488" w:rsidRDefault="003D26DE" w:rsidP="003D6DF4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2022</w:t>
            </w:r>
          </w:p>
        </w:tc>
      </w:tr>
      <w:tr w:rsidR="003D26DE" w:rsidRPr="00726488" w:rsidTr="003D26DE">
        <w:trPr>
          <w:cantSplit/>
          <w:trHeight w:val="21"/>
        </w:trPr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DE" w:rsidRPr="00726488" w:rsidRDefault="003D26DE" w:rsidP="003D6DF4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26DE" w:rsidRPr="00726488" w:rsidRDefault="003D26DE" w:rsidP="003D6DF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26DE" w:rsidRPr="00726488" w:rsidRDefault="003D26DE" w:rsidP="003D6DF4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26DE" w:rsidRPr="00726488" w:rsidRDefault="003D26DE" w:rsidP="003D6DF4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26DE" w:rsidRPr="00726488" w:rsidRDefault="003D26DE" w:rsidP="003D6DF4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26DE" w:rsidRPr="00726488" w:rsidRDefault="003D26DE" w:rsidP="003D6DF4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26DE" w:rsidRPr="00726488" w:rsidRDefault="003D26DE" w:rsidP="003D6DF4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26DE" w:rsidRPr="00726488" w:rsidRDefault="003D26DE" w:rsidP="003D6DF4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26DE" w:rsidRPr="00726488" w:rsidRDefault="003D26DE" w:rsidP="003D6DF4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26DE" w:rsidRPr="00726488" w:rsidRDefault="003D26DE" w:rsidP="003D6DF4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</w:tr>
      <w:tr w:rsidR="003D26DE" w:rsidRPr="00726488" w:rsidTr="003D26DE">
        <w:tblPrEx>
          <w:tblCellMar>
            <w:left w:w="30" w:type="dxa"/>
            <w:right w:w="30" w:type="dxa"/>
          </w:tblCellMar>
        </w:tblPrEx>
        <w:trPr>
          <w:cantSplit/>
          <w:trHeight w:val="30"/>
        </w:trPr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Депозиты населения</w:t>
            </w:r>
            <w:r w:rsidRPr="00726488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12 924,1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13 596,6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12 936,2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12 648,9</w:t>
            </w: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12 487,2</w:t>
            </w:r>
          </w:p>
        </w:tc>
        <w:tc>
          <w:tcPr>
            <w:tcW w:w="1044" w:type="dxa"/>
            <w:tcBorders>
              <w:top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13 361,7</w:t>
            </w:r>
          </w:p>
        </w:tc>
        <w:tc>
          <w:tcPr>
            <w:tcW w:w="982" w:type="dxa"/>
            <w:tcBorders>
              <w:top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13 590,8</w:t>
            </w:r>
          </w:p>
        </w:tc>
        <w:tc>
          <w:tcPr>
            <w:tcW w:w="982" w:type="dxa"/>
            <w:tcBorders>
              <w:top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13 640,1</w:t>
            </w:r>
          </w:p>
        </w:tc>
        <w:tc>
          <w:tcPr>
            <w:tcW w:w="982" w:type="dxa"/>
            <w:tcBorders>
              <w:top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13 919,9</w:t>
            </w:r>
          </w:p>
        </w:tc>
      </w:tr>
      <w:tr w:rsidR="003D26DE" w:rsidRPr="00726488" w:rsidTr="003D26DE">
        <w:tblPrEx>
          <w:tblCellMar>
            <w:left w:w="30" w:type="dxa"/>
            <w:right w:w="30" w:type="dxa"/>
          </w:tblCellMar>
        </w:tblPrEx>
        <w:trPr>
          <w:cantSplit/>
          <w:trHeight w:val="39"/>
        </w:trPr>
        <w:tc>
          <w:tcPr>
            <w:tcW w:w="1560" w:type="dxa"/>
            <w:vAlign w:val="bottom"/>
          </w:tcPr>
          <w:p w:rsidR="003D26DE" w:rsidRPr="00726488" w:rsidRDefault="003D26DE" w:rsidP="003D6DF4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в том числе:</w:t>
            </w:r>
          </w:p>
        </w:tc>
        <w:tc>
          <w:tcPr>
            <w:tcW w:w="1134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92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93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92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98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044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82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82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82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3D26DE" w:rsidRPr="00726488" w:rsidTr="003D26DE">
        <w:tblPrEx>
          <w:tblCellMar>
            <w:left w:w="30" w:type="dxa"/>
            <w:right w:w="30" w:type="dxa"/>
          </w:tblCellMar>
        </w:tblPrEx>
        <w:trPr>
          <w:cantSplit/>
          <w:trHeight w:val="25"/>
        </w:trPr>
        <w:tc>
          <w:tcPr>
            <w:tcW w:w="1560" w:type="dxa"/>
            <w:vAlign w:val="bottom"/>
          </w:tcPr>
          <w:p w:rsidR="003D26DE" w:rsidRPr="00726488" w:rsidRDefault="003D26DE" w:rsidP="003D6DF4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депозиты в национальной валюте</w:t>
            </w:r>
          </w:p>
        </w:tc>
        <w:tc>
          <w:tcPr>
            <w:tcW w:w="1134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8 325,8</w:t>
            </w:r>
          </w:p>
        </w:tc>
        <w:tc>
          <w:tcPr>
            <w:tcW w:w="992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8 389,1</w:t>
            </w:r>
          </w:p>
        </w:tc>
        <w:tc>
          <w:tcPr>
            <w:tcW w:w="993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8 352,2</w:t>
            </w:r>
          </w:p>
        </w:tc>
        <w:tc>
          <w:tcPr>
            <w:tcW w:w="992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8 322,9</w:t>
            </w:r>
          </w:p>
        </w:tc>
        <w:tc>
          <w:tcPr>
            <w:tcW w:w="998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8 381,2</w:t>
            </w:r>
          </w:p>
        </w:tc>
        <w:tc>
          <w:tcPr>
            <w:tcW w:w="1044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8 865,6</w:t>
            </w:r>
          </w:p>
        </w:tc>
        <w:tc>
          <w:tcPr>
            <w:tcW w:w="982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9 080,6</w:t>
            </w:r>
          </w:p>
        </w:tc>
        <w:tc>
          <w:tcPr>
            <w:tcW w:w="982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9 161,9</w:t>
            </w:r>
          </w:p>
        </w:tc>
        <w:tc>
          <w:tcPr>
            <w:tcW w:w="982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9 514,1</w:t>
            </w:r>
          </w:p>
        </w:tc>
      </w:tr>
      <w:tr w:rsidR="003D26DE" w:rsidRPr="00726488" w:rsidTr="003D26DE">
        <w:tblPrEx>
          <w:tblCellMar>
            <w:left w:w="30" w:type="dxa"/>
            <w:right w:w="30" w:type="dxa"/>
          </w:tblCellMar>
        </w:tblPrEx>
        <w:trPr>
          <w:cantSplit/>
          <w:trHeight w:val="39"/>
        </w:trPr>
        <w:tc>
          <w:tcPr>
            <w:tcW w:w="1560" w:type="dxa"/>
            <w:vAlign w:val="bottom"/>
          </w:tcPr>
          <w:p w:rsidR="003D26DE" w:rsidRPr="00726488" w:rsidRDefault="003D26DE" w:rsidP="003D6DF4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депозиты в иностранной валюте</w:t>
            </w:r>
          </w:p>
        </w:tc>
        <w:tc>
          <w:tcPr>
            <w:tcW w:w="1134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4 598,3</w:t>
            </w:r>
          </w:p>
        </w:tc>
        <w:tc>
          <w:tcPr>
            <w:tcW w:w="992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5 207,5</w:t>
            </w:r>
          </w:p>
        </w:tc>
        <w:tc>
          <w:tcPr>
            <w:tcW w:w="993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4 584,0</w:t>
            </w:r>
          </w:p>
        </w:tc>
        <w:tc>
          <w:tcPr>
            <w:tcW w:w="992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4 326,0</w:t>
            </w:r>
          </w:p>
        </w:tc>
        <w:tc>
          <w:tcPr>
            <w:tcW w:w="998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4 106,0</w:t>
            </w:r>
          </w:p>
        </w:tc>
        <w:tc>
          <w:tcPr>
            <w:tcW w:w="1044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4 496,1</w:t>
            </w:r>
          </w:p>
        </w:tc>
        <w:tc>
          <w:tcPr>
            <w:tcW w:w="982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4 510,2</w:t>
            </w:r>
          </w:p>
        </w:tc>
        <w:tc>
          <w:tcPr>
            <w:tcW w:w="982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4 478,2</w:t>
            </w:r>
          </w:p>
        </w:tc>
        <w:tc>
          <w:tcPr>
            <w:tcW w:w="982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4 405,8</w:t>
            </w:r>
          </w:p>
        </w:tc>
      </w:tr>
      <w:tr w:rsidR="003D26DE" w:rsidRPr="00726488" w:rsidTr="003D26DE">
        <w:tblPrEx>
          <w:tblCellMar>
            <w:left w:w="30" w:type="dxa"/>
            <w:right w:w="30" w:type="dxa"/>
          </w:tblCellMar>
        </w:tblPrEx>
        <w:trPr>
          <w:cantSplit/>
          <w:trHeight w:val="25"/>
        </w:trPr>
        <w:tc>
          <w:tcPr>
            <w:tcW w:w="1560" w:type="dxa"/>
            <w:vAlign w:val="bottom"/>
          </w:tcPr>
          <w:p w:rsidR="003D26DE" w:rsidRPr="00726488" w:rsidRDefault="003D26DE" w:rsidP="003D6DF4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Ставки вознаграждения по депозитам в национальной валюте, в процентах</w:t>
            </w:r>
            <w:r w:rsidRPr="00726488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1134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8,4</w:t>
            </w:r>
          </w:p>
        </w:tc>
        <w:tc>
          <w:tcPr>
            <w:tcW w:w="992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8,5</w:t>
            </w:r>
          </w:p>
        </w:tc>
        <w:tc>
          <w:tcPr>
            <w:tcW w:w="993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9,9</w:t>
            </w:r>
          </w:p>
        </w:tc>
        <w:tc>
          <w:tcPr>
            <w:tcW w:w="992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10,6</w:t>
            </w:r>
          </w:p>
        </w:tc>
        <w:tc>
          <w:tcPr>
            <w:tcW w:w="998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11,0</w:t>
            </w:r>
          </w:p>
        </w:tc>
        <w:tc>
          <w:tcPr>
            <w:tcW w:w="1044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11,4</w:t>
            </w:r>
          </w:p>
        </w:tc>
        <w:tc>
          <w:tcPr>
            <w:tcW w:w="982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11,8</w:t>
            </w:r>
          </w:p>
        </w:tc>
        <w:tc>
          <w:tcPr>
            <w:tcW w:w="982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12,0</w:t>
            </w:r>
          </w:p>
        </w:tc>
        <w:tc>
          <w:tcPr>
            <w:tcW w:w="982" w:type="dxa"/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12,2</w:t>
            </w:r>
          </w:p>
        </w:tc>
      </w:tr>
      <w:tr w:rsidR="003D26DE" w:rsidRPr="00726488" w:rsidTr="003D26DE">
        <w:tblPrEx>
          <w:tblCellMar>
            <w:left w:w="30" w:type="dxa"/>
            <w:right w:w="30" w:type="dxa"/>
          </w:tblCellMar>
        </w:tblPrEx>
        <w:trPr>
          <w:cantSplit/>
          <w:trHeight w:val="39"/>
        </w:trPr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Ставки вознаграждения по депозитам в иностранной валюте, в процентах</w:t>
            </w:r>
            <w:r w:rsidRPr="00726488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0,8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0,8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0,8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0,8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0,8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0,8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0,8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0,8</w:t>
            </w:r>
          </w:p>
        </w:tc>
      </w:tr>
    </w:tbl>
    <w:p w:rsidR="0097231E" w:rsidRPr="00726488" w:rsidRDefault="0097231E" w:rsidP="0097231E">
      <w:pPr>
        <w:pStyle w:val="afa"/>
        <w:rPr>
          <w:rFonts w:ascii="Calibri" w:hAnsi="Calibri"/>
          <w:i/>
          <w:noProof/>
          <w:sz w:val="14"/>
          <w:szCs w:val="14"/>
        </w:rPr>
      </w:pPr>
      <w:r w:rsidRPr="00726488">
        <w:rPr>
          <w:rFonts w:ascii="Calibri" w:hAnsi="Calibri"/>
          <w:i/>
          <w:noProof/>
          <w:sz w:val="14"/>
          <w:szCs w:val="14"/>
          <w:vertAlign w:val="superscript"/>
          <w:lang w:val="kk-KZ"/>
        </w:rPr>
        <w:t xml:space="preserve">1) </w:t>
      </w:r>
      <w:r w:rsidRPr="00726488">
        <w:rPr>
          <w:rFonts w:ascii="Calibri" w:hAnsi="Calibri"/>
          <w:i/>
          <w:noProof/>
          <w:sz w:val="14"/>
          <w:szCs w:val="14"/>
        </w:rPr>
        <w:t>Данные Национнального Банка</w:t>
      </w:r>
      <w:r w:rsidRPr="00726488">
        <w:rPr>
          <w:rFonts w:ascii="Calibri" w:hAnsi="Calibri"/>
          <w:i/>
          <w:noProof/>
          <w:sz w:val="14"/>
          <w:szCs w:val="14"/>
          <w:lang w:val="kk-KZ"/>
        </w:rPr>
        <w:t xml:space="preserve"> Республики Казахстан</w:t>
      </w:r>
      <w:r w:rsidRPr="00726488">
        <w:rPr>
          <w:rFonts w:ascii="Calibri" w:hAnsi="Calibri"/>
          <w:i/>
          <w:noProof/>
          <w:sz w:val="14"/>
          <w:szCs w:val="14"/>
        </w:rPr>
        <w:t>.</w:t>
      </w:r>
    </w:p>
    <w:p w:rsidR="0097231E" w:rsidRPr="00726488" w:rsidRDefault="0097231E" w:rsidP="0097231E">
      <w:pPr>
        <w:pStyle w:val="afa"/>
        <w:rPr>
          <w:rFonts w:ascii="Calibri" w:hAnsi="Calibri"/>
          <w:i/>
          <w:noProof/>
          <w:sz w:val="14"/>
          <w:szCs w:val="14"/>
          <w:lang w:val="kk-KZ"/>
        </w:rPr>
      </w:pPr>
      <w:r w:rsidRPr="00726488">
        <w:rPr>
          <w:rFonts w:ascii="Calibri" w:hAnsi="Calibri"/>
          <w:i/>
          <w:noProof/>
          <w:sz w:val="14"/>
          <w:szCs w:val="14"/>
          <w:vertAlign w:val="superscript"/>
          <w:lang w:val="kk-KZ"/>
        </w:rPr>
        <w:t xml:space="preserve">2) </w:t>
      </w:r>
      <w:r w:rsidRPr="00726488">
        <w:rPr>
          <w:rFonts w:ascii="Calibri" w:hAnsi="Calibri"/>
          <w:i/>
          <w:noProof/>
          <w:sz w:val="14"/>
          <w:szCs w:val="14"/>
          <w:lang w:val="kk-KZ"/>
        </w:rPr>
        <w:t>Б</w:t>
      </w:r>
      <w:r w:rsidRPr="00726488">
        <w:rPr>
          <w:rFonts w:ascii="Calibri" w:hAnsi="Calibri"/>
          <w:i/>
          <w:noProof/>
          <w:sz w:val="14"/>
          <w:szCs w:val="14"/>
        </w:rPr>
        <w:t>ез учета счетов нерезиденто</w:t>
      </w:r>
      <w:r w:rsidRPr="00726488">
        <w:rPr>
          <w:rFonts w:ascii="Calibri" w:hAnsi="Calibri"/>
          <w:i/>
          <w:noProof/>
          <w:sz w:val="14"/>
          <w:szCs w:val="14"/>
          <w:lang w:val="kk-KZ"/>
        </w:rPr>
        <w:t>в.</w:t>
      </w:r>
    </w:p>
    <w:p w:rsidR="0097231E" w:rsidRPr="00726488" w:rsidRDefault="0097231E" w:rsidP="0097231E">
      <w:pPr>
        <w:pStyle w:val="afa"/>
        <w:rPr>
          <w:rFonts w:ascii="Calibri" w:hAnsi="Calibri"/>
          <w:i/>
          <w:noProof/>
          <w:sz w:val="14"/>
          <w:szCs w:val="14"/>
          <w:lang w:val="kk-KZ"/>
        </w:rPr>
      </w:pPr>
      <w:r w:rsidRPr="00726488">
        <w:rPr>
          <w:rFonts w:ascii="Calibri" w:hAnsi="Calibri"/>
          <w:i/>
          <w:noProof/>
          <w:sz w:val="14"/>
          <w:szCs w:val="14"/>
          <w:vertAlign w:val="superscript"/>
        </w:rPr>
        <w:t>3)</w:t>
      </w:r>
      <w:r w:rsidRPr="00726488">
        <w:rPr>
          <w:rFonts w:ascii="Calibri" w:hAnsi="Calibri"/>
          <w:i/>
          <w:noProof/>
          <w:sz w:val="14"/>
          <w:szCs w:val="14"/>
          <w:lang w:val="kk-KZ"/>
        </w:rPr>
        <w:t xml:space="preserve"> Средневзвешенные.</w:t>
      </w:r>
    </w:p>
    <w:p w:rsidR="004876B4" w:rsidRPr="00726488" w:rsidRDefault="004876B4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</w:p>
    <w:p w:rsidR="00726778" w:rsidRPr="00726488" w:rsidRDefault="00726778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726488">
        <w:rPr>
          <w:rFonts w:asciiTheme="minorHAnsi" w:hAnsiTheme="minorHAnsi" w:cstheme="minorHAnsi"/>
          <w:sz w:val="18"/>
          <w:szCs w:val="18"/>
        </w:rPr>
        <w:t>Кредиты банков второго уровня*</w:t>
      </w:r>
    </w:p>
    <w:p w:rsidR="00726778" w:rsidRPr="00726488" w:rsidRDefault="00726778" w:rsidP="0060126A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kk-KZ"/>
        </w:rPr>
      </w:pPr>
      <w:r w:rsidRPr="00726488">
        <w:rPr>
          <w:rFonts w:asciiTheme="minorHAnsi" w:hAnsiTheme="minorHAnsi" w:cstheme="minorHAnsi"/>
          <w:sz w:val="14"/>
          <w:szCs w:val="14"/>
        </w:rPr>
        <w:t>на конец периода, млрд. тенг</w:t>
      </w:r>
      <w:r w:rsidRPr="00726488">
        <w:rPr>
          <w:rFonts w:asciiTheme="minorHAnsi" w:hAnsiTheme="minorHAnsi" w:cstheme="minorHAnsi"/>
          <w:sz w:val="14"/>
          <w:szCs w:val="14"/>
          <w:lang w:val="kk-KZ"/>
        </w:rPr>
        <w:t>е</w:t>
      </w:r>
    </w:p>
    <w:tbl>
      <w:tblPr>
        <w:tblW w:w="10631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3"/>
        <w:gridCol w:w="709"/>
        <w:gridCol w:w="709"/>
        <w:gridCol w:w="708"/>
        <w:gridCol w:w="709"/>
        <w:gridCol w:w="709"/>
        <w:gridCol w:w="708"/>
        <w:gridCol w:w="851"/>
        <w:gridCol w:w="850"/>
        <w:gridCol w:w="709"/>
        <w:gridCol w:w="709"/>
        <w:gridCol w:w="709"/>
        <w:gridCol w:w="708"/>
      </w:tblGrid>
      <w:tr w:rsidR="00570CEB" w:rsidRPr="00726488" w:rsidTr="009C4B52">
        <w:trPr>
          <w:cantSplit/>
          <w:trHeight w:val="35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EB" w:rsidRPr="00726488" w:rsidRDefault="00570CEB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7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0CEB" w:rsidRPr="00726488" w:rsidRDefault="00570CEB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2021</w:t>
            </w:r>
          </w:p>
        </w:tc>
      </w:tr>
      <w:tr w:rsidR="00570CEB" w:rsidRPr="00726488" w:rsidTr="009C4B52">
        <w:trPr>
          <w:cantSplit/>
          <w:trHeight w:val="57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CEB" w:rsidRPr="00726488" w:rsidRDefault="00570CEB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0CEB" w:rsidRPr="00726488" w:rsidRDefault="00570CEB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0CEB" w:rsidRPr="00726488" w:rsidRDefault="00570CEB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0CEB" w:rsidRPr="00726488" w:rsidRDefault="00570CEB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0CEB" w:rsidRPr="00726488" w:rsidRDefault="00570CEB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0CEB" w:rsidRPr="00726488" w:rsidRDefault="00570CEB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0CEB" w:rsidRPr="00726488" w:rsidRDefault="00570CEB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0CEB" w:rsidRPr="00726488" w:rsidRDefault="00570CEB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0CEB" w:rsidRPr="00726488" w:rsidRDefault="00570CEB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0CEB" w:rsidRPr="00726488" w:rsidRDefault="00570CEB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IX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0CEB" w:rsidRPr="00726488" w:rsidRDefault="00570CEB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0CEB" w:rsidRPr="00726488" w:rsidRDefault="00570CEB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0CEB" w:rsidRPr="00726488" w:rsidRDefault="00570CEB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XII</w:t>
            </w:r>
          </w:p>
        </w:tc>
      </w:tr>
      <w:tr w:rsidR="00570CEB" w:rsidRPr="00726488" w:rsidTr="00570CEB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570CEB" w:rsidRPr="00726488" w:rsidRDefault="00570CEB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14 594,5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14 552,4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14 792,7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15 102,1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15 640,6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15 721,5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16 016,5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16 456,5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16 964,0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17 201,8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17 838,2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18 497,7</w:t>
            </w:r>
          </w:p>
        </w:tc>
      </w:tr>
      <w:tr w:rsidR="00570CEB" w:rsidRPr="00726488" w:rsidTr="00570CEB">
        <w:tblPrEx>
          <w:tblCellMar>
            <w:left w:w="30" w:type="dxa"/>
            <w:right w:w="30" w:type="dxa"/>
          </w:tblCellMar>
        </w:tblPrEx>
        <w:trPr>
          <w:cantSplit/>
          <w:trHeight w:val="44"/>
        </w:trPr>
        <w:tc>
          <w:tcPr>
            <w:tcW w:w="1843" w:type="dxa"/>
            <w:vAlign w:val="bottom"/>
          </w:tcPr>
          <w:p w:rsidR="00570CEB" w:rsidRPr="00726488" w:rsidRDefault="00570CEB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из них: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09" w:type="dxa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08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570CEB" w:rsidRPr="00726488" w:rsidTr="00570CEB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3" w:type="dxa"/>
            <w:vAlign w:val="bottom"/>
          </w:tcPr>
          <w:p w:rsidR="00570CEB" w:rsidRPr="00726488" w:rsidRDefault="00570CEB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доля кредитов в иностранной валюте, в </w:t>
            </w:r>
          </w:p>
          <w:p w:rsidR="00570CEB" w:rsidRPr="00726488" w:rsidRDefault="00570CEB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процентах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12,6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708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12,2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11,8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12,9</w:t>
            </w:r>
          </w:p>
        </w:tc>
        <w:tc>
          <w:tcPr>
            <w:tcW w:w="708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851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11,9</w:t>
            </w:r>
          </w:p>
        </w:tc>
        <w:tc>
          <w:tcPr>
            <w:tcW w:w="850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11,5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11,4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708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10,3</w:t>
            </w:r>
          </w:p>
        </w:tc>
      </w:tr>
      <w:tr w:rsidR="00570CEB" w:rsidRPr="00726488" w:rsidTr="00570CEB">
        <w:tblPrEx>
          <w:tblCellMar>
            <w:left w:w="30" w:type="dxa"/>
            <w:right w:w="30" w:type="dxa"/>
          </w:tblCellMar>
        </w:tblPrEx>
        <w:trPr>
          <w:cantSplit/>
          <w:trHeight w:val="120"/>
        </w:trPr>
        <w:tc>
          <w:tcPr>
            <w:tcW w:w="1843" w:type="dxa"/>
            <w:vAlign w:val="bottom"/>
          </w:tcPr>
          <w:p w:rsidR="00570CEB" w:rsidRPr="00726488" w:rsidRDefault="00570CEB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доля долгосрочных кредитов в иностранной валюте, в процентах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11,0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10,8</w:t>
            </w:r>
          </w:p>
        </w:tc>
        <w:tc>
          <w:tcPr>
            <w:tcW w:w="708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11,5</w:t>
            </w:r>
          </w:p>
        </w:tc>
        <w:tc>
          <w:tcPr>
            <w:tcW w:w="708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10,8</w:t>
            </w:r>
          </w:p>
        </w:tc>
        <w:tc>
          <w:tcPr>
            <w:tcW w:w="851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850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10,1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9,9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8,9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8,7</w:t>
            </w:r>
          </w:p>
        </w:tc>
        <w:tc>
          <w:tcPr>
            <w:tcW w:w="708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8,5</w:t>
            </w:r>
          </w:p>
        </w:tc>
      </w:tr>
      <w:tr w:rsidR="00570CEB" w:rsidRPr="00726488" w:rsidTr="00570CEB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3" w:type="dxa"/>
            <w:vAlign w:val="bottom"/>
          </w:tcPr>
          <w:p w:rsidR="00570CEB" w:rsidRPr="00726488" w:rsidRDefault="00570CEB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Кредитование по отраслям: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08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570CEB" w:rsidRPr="00726488" w:rsidTr="00570CEB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3" w:type="dxa"/>
            <w:vAlign w:val="bottom"/>
          </w:tcPr>
          <w:p w:rsidR="00570CEB" w:rsidRPr="00726488" w:rsidRDefault="00570CEB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Промышленность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1 964,3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1 958,6</w:t>
            </w:r>
          </w:p>
        </w:tc>
        <w:tc>
          <w:tcPr>
            <w:tcW w:w="708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1 995,2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2 004,3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2 201,0</w:t>
            </w:r>
          </w:p>
        </w:tc>
        <w:tc>
          <w:tcPr>
            <w:tcW w:w="708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2 185,5</w:t>
            </w:r>
          </w:p>
        </w:tc>
        <w:tc>
          <w:tcPr>
            <w:tcW w:w="851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2 281,5</w:t>
            </w:r>
          </w:p>
        </w:tc>
        <w:tc>
          <w:tcPr>
            <w:tcW w:w="850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2 348,0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2 391,0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2 421,1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2 546,0</w:t>
            </w:r>
          </w:p>
        </w:tc>
        <w:tc>
          <w:tcPr>
            <w:tcW w:w="708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2 510,9</w:t>
            </w:r>
          </w:p>
        </w:tc>
      </w:tr>
      <w:tr w:rsidR="00570CEB" w:rsidRPr="00726488" w:rsidTr="00570CEB">
        <w:tblPrEx>
          <w:tblCellMar>
            <w:left w:w="30" w:type="dxa"/>
            <w:right w:w="30" w:type="dxa"/>
          </w:tblCellMar>
        </w:tblPrEx>
        <w:trPr>
          <w:cantSplit/>
          <w:trHeight w:val="54"/>
        </w:trPr>
        <w:tc>
          <w:tcPr>
            <w:tcW w:w="1843" w:type="dxa"/>
            <w:vAlign w:val="bottom"/>
          </w:tcPr>
          <w:p w:rsidR="00570CEB" w:rsidRPr="00726488" w:rsidRDefault="00570CEB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225,8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217,4</w:t>
            </w:r>
          </w:p>
        </w:tc>
        <w:tc>
          <w:tcPr>
            <w:tcW w:w="708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225,3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253,2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262,7</w:t>
            </w:r>
          </w:p>
        </w:tc>
        <w:tc>
          <w:tcPr>
            <w:tcW w:w="708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276,4</w:t>
            </w:r>
          </w:p>
        </w:tc>
        <w:tc>
          <w:tcPr>
            <w:tcW w:w="851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286,0</w:t>
            </w:r>
          </w:p>
        </w:tc>
        <w:tc>
          <w:tcPr>
            <w:tcW w:w="850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295,7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308,7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317,9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326,0</w:t>
            </w:r>
          </w:p>
        </w:tc>
        <w:tc>
          <w:tcPr>
            <w:tcW w:w="708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340,1</w:t>
            </w:r>
          </w:p>
        </w:tc>
      </w:tr>
      <w:tr w:rsidR="00570CEB" w:rsidRPr="00726488" w:rsidTr="00570CEB">
        <w:tblPrEx>
          <w:tblCellMar>
            <w:left w:w="30" w:type="dxa"/>
            <w:right w:w="30" w:type="dxa"/>
          </w:tblCellMar>
        </w:tblPrEx>
        <w:trPr>
          <w:cantSplit/>
          <w:trHeight w:val="44"/>
        </w:trPr>
        <w:tc>
          <w:tcPr>
            <w:tcW w:w="1843" w:type="dxa"/>
            <w:vAlign w:val="bottom"/>
          </w:tcPr>
          <w:p w:rsidR="00570CEB" w:rsidRPr="00726488" w:rsidRDefault="00570CEB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Строительство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626,5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616,7</w:t>
            </w:r>
          </w:p>
        </w:tc>
        <w:tc>
          <w:tcPr>
            <w:tcW w:w="708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621,5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598,0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604,8</w:t>
            </w:r>
          </w:p>
        </w:tc>
        <w:tc>
          <w:tcPr>
            <w:tcW w:w="708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520,4</w:t>
            </w:r>
          </w:p>
        </w:tc>
        <w:tc>
          <w:tcPr>
            <w:tcW w:w="851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526,3</w:t>
            </w:r>
          </w:p>
        </w:tc>
        <w:tc>
          <w:tcPr>
            <w:tcW w:w="850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548,0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563,8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565,4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596,8</w:t>
            </w:r>
          </w:p>
        </w:tc>
        <w:tc>
          <w:tcPr>
            <w:tcW w:w="708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671,1</w:t>
            </w:r>
          </w:p>
        </w:tc>
      </w:tr>
      <w:tr w:rsidR="00570CEB" w:rsidRPr="00726488" w:rsidTr="00570CEB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3" w:type="dxa"/>
            <w:vAlign w:val="bottom"/>
          </w:tcPr>
          <w:p w:rsidR="00570CEB" w:rsidRPr="00726488" w:rsidRDefault="00570CEB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459,1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470,5</w:t>
            </w:r>
          </w:p>
        </w:tc>
        <w:tc>
          <w:tcPr>
            <w:tcW w:w="708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478,2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488,4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473,4</w:t>
            </w:r>
          </w:p>
        </w:tc>
        <w:tc>
          <w:tcPr>
            <w:tcW w:w="708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466,0</w:t>
            </w:r>
          </w:p>
        </w:tc>
        <w:tc>
          <w:tcPr>
            <w:tcW w:w="851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449,2</w:t>
            </w:r>
          </w:p>
        </w:tc>
        <w:tc>
          <w:tcPr>
            <w:tcW w:w="850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446,4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444,2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442,5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458,4</w:t>
            </w:r>
          </w:p>
        </w:tc>
        <w:tc>
          <w:tcPr>
            <w:tcW w:w="708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462,5</w:t>
            </w:r>
          </w:p>
        </w:tc>
      </w:tr>
      <w:tr w:rsidR="00570CEB" w:rsidRPr="00726488" w:rsidTr="00570CEB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3" w:type="dxa"/>
            <w:vAlign w:val="bottom"/>
          </w:tcPr>
          <w:p w:rsidR="00570CEB" w:rsidRPr="00726488" w:rsidRDefault="00570CEB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Информация и связь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178,5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185,3</w:t>
            </w:r>
          </w:p>
        </w:tc>
        <w:tc>
          <w:tcPr>
            <w:tcW w:w="708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195,5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193,2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193,0</w:t>
            </w:r>
          </w:p>
        </w:tc>
        <w:tc>
          <w:tcPr>
            <w:tcW w:w="708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196,1</w:t>
            </w:r>
          </w:p>
        </w:tc>
        <w:tc>
          <w:tcPr>
            <w:tcW w:w="851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183,9</w:t>
            </w:r>
          </w:p>
        </w:tc>
        <w:tc>
          <w:tcPr>
            <w:tcW w:w="850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183,4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183,9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190,6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196,2</w:t>
            </w:r>
          </w:p>
        </w:tc>
        <w:tc>
          <w:tcPr>
            <w:tcW w:w="708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188,9</w:t>
            </w:r>
          </w:p>
        </w:tc>
      </w:tr>
      <w:tr w:rsidR="00570CEB" w:rsidRPr="00726488" w:rsidTr="00570CEB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3" w:type="dxa"/>
            <w:vAlign w:val="bottom"/>
          </w:tcPr>
          <w:p w:rsidR="00570CEB" w:rsidRPr="00726488" w:rsidRDefault="00570CEB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1 692,7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1 718,7</w:t>
            </w:r>
          </w:p>
        </w:tc>
        <w:tc>
          <w:tcPr>
            <w:tcW w:w="708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1 738,9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1 771,9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1 792,3</w:t>
            </w:r>
          </w:p>
        </w:tc>
        <w:tc>
          <w:tcPr>
            <w:tcW w:w="708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1 750,8</w:t>
            </w:r>
          </w:p>
        </w:tc>
        <w:tc>
          <w:tcPr>
            <w:tcW w:w="851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1 750,8</w:t>
            </w:r>
          </w:p>
        </w:tc>
        <w:tc>
          <w:tcPr>
            <w:tcW w:w="850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1 767,5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1 829,8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1 869,1</w:t>
            </w:r>
          </w:p>
        </w:tc>
        <w:tc>
          <w:tcPr>
            <w:tcW w:w="709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1 952,3</w:t>
            </w:r>
          </w:p>
        </w:tc>
        <w:tc>
          <w:tcPr>
            <w:tcW w:w="708" w:type="dxa"/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2 033,2</w:t>
            </w:r>
          </w:p>
        </w:tc>
      </w:tr>
      <w:tr w:rsidR="00570CEB" w:rsidRPr="00726488" w:rsidTr="00570CEB">
        <w:tblPrEx>
          <w:tblCellMar>
            <w:left w:w="30" w:type="dxa"/>
            <w:right w:w="30" w:type="dxa"/>
          </w:tblCellMar>
        </w:tblPrEx>
        <w:trPr>
          <w:cantSplit/>
          <w:trHeight w:val="44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570CEB" w:rsidRPr="00726488" w:rsidRDefault="00570CEB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Другие (непроизводственная сфера, индивидуальная деятельность)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9 447,6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9 385,2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9 538,1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9 793,1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10 113,4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10 326,3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10 538,8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10 867,5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11 242,6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11 395,2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11 762,5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570CEB" w:rsidRPr="00726488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12 291,0</w:t>
            </w:r>
          </w:p>
        </w:tc>
      </w:tr>
    </w:tbl>
    <w:p w:rsidR="00570CEB" w:rsidRPr="00726488" w:rsidRDefault="00570CEB" w:rsidP="00570CEB">
      <w:pPr>
        <w:pStyle w:val="a5"/>
        <w:spacing w:before="60" w:after="80"/>
        <w:ind w:hanging="567"/>
        <w:jc w:val="right"/>
        <w:rPr>
          <w:rFonts w:ascii="Calibri" w:hAnsi="Calibri"/>
          <w:bCs/>
          <w:i w:val="0"/>
          <w:sz w:val="14"/>
          <w:szCs w:val="14"/>
          <w:vertAlign w:val="superscript"/>
        </w:rPr>
      </w:pPr>
      <w:r w:rsidRPr="00726488">
        <w:rPr>
          <w:rFonts w:ascii="Calibri" w:hAnsi="Calibri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726488">
        <w:rPr>
          <w:rFonts w:ascii="Calibri" w:hAnsi="Calibri"/>
          <w:sz w:val="14"/>
          <w:szCs w:val="14"/>
          <w:lang w:val="kk-KZ"/>
        </w:rPr>
        <w:t xml:space="preserve">       </w:t>
      </w:r>
      <w:r w:rsidRPr="00726488">
        <w:rPr>
          <w:rFonts w:ascii="Calibri" w:hAnsi="Calibri"/>
          <w:i w:val="0"/>
          <w:sz w:val="14"/>
          <w:szCs w:val="14"/>
          <w:lang w:val="kk-KZ"/>
        </w:rPr>
        <w:t>П</w:t>
      </w:r>
      <w:r w:rsidRPr="00726488">
        <w:rPr>
          <w:rFonts w:ascii="Calibri" w:hAnsi="Calibri"/>
          <w:i w:val="0"/>
          <w:sz w:val="14"/>
          <w:szCs w:val="14"/>
        </w:rPr>
        <w:t>родолжение</w:t>
      </w:r>
    </w:p>
    <w:tbl>
      <w:tblPr>
        <w:tblW w:w="10551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418"/>
        <w:gridCol w:w="997"/>
        <w:gridCol w:w="1033"/>
        <w:gridCol w:w="1033"/>
        <w:gridCol w:w="1040"/>
        <w:gridCol w:w="1049"/>
        <w:gridCol w:w="1050"/>
        <w:gridCol w:w="977"/>
        <w:gridCol w:w="977"/>
        <w:gridCol w:w="977"/>
      </w:tblGrid>
      <w:tr w:rsidR="003D26DE" w:rsidRPr="00726488" w:rsidTr="003D26DE">
        <w:trPr>
          <w:cantSplit/>
          <w:trHeight w:val="31"/>
        </w:trPr>
        <w:tc>
          <w:tcPr>
            <w:tcW w:w="141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DE" w:rsidRPr="00726488" w:rsidRDefault="003D26DE" w:rsidP="003D6DF4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1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26DE" w:rsidRPr="00726488" w:rsidRDefault="003D26DE" w:rsidP="003D6DF4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2022</w:t>
            </w:r>
          </w:p>
        </w:tc>
      </w:tr>
      <w:tr w:rsidR="003D26DE" w:rsidRPr="00726488" w:rsidTr="003D26DE">
        <w:trPr>
          <w:cantSplit/>
          <w:trHeight w:val="50"/>
        </w:trPr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DE" w:rsidRPr="00726488" w:rsidRDefault="003D26DE" w:rsidP="003D6DF4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26DE" w:rsidRPr="00726488" w:rsidRDefault="003D26DE" w:rsidP="003D6DF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26DE" w:rsidRPr="00726488" w:rsidRDefault="003D26DE" w:rsidP="003D6DF4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26DE" w:rsidRPr="00726488" w:rsidRDefault="003D26DE" w:rsidP="003D6DF4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26DE" w:rsidRPr="00726488" w:rsidRDefault="003D26DE" w:rsidP="003D6DF4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26DE" w:rsidRPr="00726488" w:rsidRDefault="003D26DE" w:rsidP="003D6DF4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26DE" w:rsidRPr="00726488" w:rsidRDefault="003D26DE" w:rsidP="003D6DF4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26DE" w:rsidRPr="00726488" w:rsidRDefault="003D26DE" w:rsidP="003D6DF4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26DE" w:rsidRPr="00726488" w:rsidRDefault="003D26DE" w:rsidP="003D6DF4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26DE" w:rsidRPr="00726488" w:rsidRDefault="003D26DE" w:rsidP="003D6DF4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</w:tr>
      <w:tr w:rsidR="003D26DE" w:rsidRPr="00726488" w:rsidTr="003D26DE">
        <w:tblPrEx>
          <w:tblCellMar>
            <w:left w:w="30" w:type="dxa"/>
            <w:right w:w="30" w:type="dxa"/>
          </w:tblCellMar>
        </w:tblPrEx>
        <w:trPr>
          <w:cantSplit/>
          <w:trHeight w:val="39"/>
        </w:trPr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Всего</w:t>
            </w: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18 502,8</w:t>
            </w:r>
          </w:p>
        </w:tc>
        <w:tc>
          <w:tcPr>
            <w:tcW w:w="1033" w:type="dxa"/>
            <w:tcBorders>
              <w:top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19 105,6</w:t>
            </w:r>
          </w:p>
        </w:tc>
        <w:tc>
          <w:tcPr>
            <w:tcW w:w="1033" w:type="dxa"/>
            <w:tcBorders>
              <w:top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19 225,5</w:t>
            </w: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19 399,5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19 521,4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20 050,8</w:t>
            </w:r>
          </w:p>
        </w:tc>
        <w:tc>
          <w:tcPr>
            <w:tcW w:w="977" w:type="dxa"/>
            <w:tcBorders>
              <w:top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20 362,1</w:t>
            </w:r>
          </w:p>
        </w:tc>
        <w:tc>
          <w:tcPr>
            <w:tcW w:w="977" w:type="dxa"/>
            <w:tcBorders>
              <w:top w:val="single" w:sz="4" w:space="0" w:color="auto"/>
            </w:tcBorders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20 681,3</w:t>
            </w:r>
          </w:p>
        </w:tc>
        <w:tc>
          <w:tcPr>
            <w:tcW w:w="977" w:type="dxa"/>
            <w:tcBorders>
              <w:top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21 101,2</w:t>
            </w:r>
          </w:p>
        </w:tc>
      </w:tr>
      <w:tr w:rsidR="003D26DE" w:rsidRPr="00726488" w:rsidTr="003D26DE">
        <w:tblPrEx>
          <w:tblCellMar>
            <w:left w:w="30" w:type="dxa"/>
            <w:right w:w="30" w:type="dxa"/>
          </w:tblCellMar>
        </w:tblPrEx>
        <w:trPr>
          <w:cantSplit/>
          <w:trHeight w:val="37"/>
        </w:trPr>
        <w:tc>
          <w:tcPr>
            <w:tcW w:w="1418" w:type="dxa"/>
            <w:vAlign w:val="bottom"/>
          </w:tcPr>
          <w:p w:rsidR="003D26DE" w:rsidRPr="00726488" w:rsidRDefault="003D26DE" w:rsidP="003D6DF4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из них:</w:t>
            </w:r>
          </w:p>
        </w:tc>
        <w:tc>
          <w:tcPr>
            <w:tcW w:w="997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33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33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40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49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50" w:type="dxa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77" w:type="dxa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77" w:type="dxa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3D26DE" w:rsidRPr="00726488" w:rsidTr="003D26DE">
        <w:tblPrEx>
          <w:tblCellMar>
            <w:left w:w="30" w:type="dxa"/>
            <w:right w:w="30" w:type="dxa"/>
          </w:tblCellMar>
        </w:tblPrEx>
        <w:trPr>
          <w:cantSplit/>
          <w:trHeight w:val="74"/>
        </w:trPr>
        <w:tc>
          <w:tcPr>
            <w:tcW w:w="1418" w:type="dxa"/>
            <w:vAlign w:val="bottom"/>
          </w:tcPr>
          <w:p w:rsidR="003D26DE" w:rsidRPr="00726488" w:rsidRDefault="003D26DE" w:rsidP="003D6DF4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доля кредитов в иностранной валюте, в </w:t>
            </w:r>
          </w:p>
          <w:p w:rsidR="003D26DE" w:rsidRPr="00726488" w:rsidRDefault="003D26DE" w:rsidP="003D6DF4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процентах</w:t>
            </w:r>
          </w:p>
        </w:tc>
        <w:tc>
          <w:tcPr>
            <w:tcW w:w="997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1033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10,6</w:t>
            </w:r>
          </w:p>
        </w:tc>
        <w:tc>
          <w:tcPr>
            <w:tcW w:w="1033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1040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9,1</w:t>
            </w:r>
          </w:p>
        </w:tc>
        <w:tc>
          <w:tcPr>
            <w:tcW w:w="1049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8,3</w:t>
            </w:r>
          </w:p>
        </w:tc>
        <w:tc>
          <w:tcPr>
            <w:tcW w:w="1050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9,0</w:t>
            </w:r>
          </w:p>
        </w:tc>
        <w:tc>
          <w:tcPr>
            <w:tcW w:w="977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8,5</w:t>
            </w:r>
          </w:p>
        </w:tc>
        <w:tc>
          <w:tcPr>
            <w:tcW w:w="977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8,2</w:t>
            </w:r>
          </w:p>
        </w:tc>
        <w:tc>
          <w:tcPr>
            <w:tcW w:w="977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8,4</w:t>
            </w:r>
          </w:p>
        </w:tc>
      </w:tr>
      <w:tr w:rsidR="003D26DE" w:rsidRPr="00726488" w:rsidTr="003D26DE">
        <w:tblPrEx>
          <w:tblCellMar>
            <w:left w:w="30" w:type="dxa"/>
            <w:right w:w="30" w:type="dxa"/>
          </w:tblCellMar>
        </w:tblPrEx>
        <w:trPr>
          <w:cantSplit/>
          <w:trHeight w:val="101"/>
        </w:trPr>
        <w:tc>
          <w:tcPr>
            <w:tcW w:w="1418" w:type="dxa"/>
            <w:vAlign w:val="bottom"/>
          </w:tcPr>
          <w:p w:rsidR="003D26DE" w:rsidRPr="00726488" w:rsidRDefault="003D26DE" w:rsidP="003D6DF4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доля долгосрочных кредитов в иностранной валюте, в процентах</w:t>
            </w:r>
          </w:p>
        </w:tc>
        <w:tc>
          <w:tcPr>
            <w:tcW w:w="997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8,1</w:t>
            </w:r>
          </w:p>
        </w:tc>
        <w:tc>
          <w:tcPr>
            <w:tcW w:w="1033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8,6</w:t>
            </w:r>
          </w:p>
        </w:tc>
        <w:tc>
          <w:tcPr>
            <w:tcW w:w="1033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7,9</w:t>
            </w:r>
          </w:p>
        </w:tc>
        <w:tc>
          <w:tcPr>
            <w:tcW w:w="1040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7,4</w:t>
            </w:r>
          </w:p>
        </w:tc>
        <w:tc>
          <w:tcPr>
            <w:tcW w:w="1049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6,7</w:t>
            </w:r>
          </w:p>
        </w:tc>
        <w:tc>
          <w:tcPr>
            <w:tcW w:w="1050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7,4</w:t>
            </w:r>
          </w:p>
        </w:tc>
        <w:tc>
          <w:tcPr>
            <w:tcW w:w="977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7,2</w:t>
            </w:r>
          </w:p>
        </w:tc>
        <w:tc>
          <w:tcPr>
            <w:tcW w:w="977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6,9</w:t>
            </w:r>
          </w:p>
        </w:tc>
        <w:tc>
          <w:tcPr>
            <w:tcW w:w="977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6,6</w:t>
            </w:r>
          </w:p>
        </w:tc>
      </w:tr>
      <w:tr w:rsidR="003D26DE" w:rsidRPr="00726488" w:rsidTr="003D26DE">
        <w:tblPrEx>
          <w:tblCellMar>
            <w:left w:w="30" w:type="dxa"/>
            <w:right w:w="30" w:type="dxa"/>
          </w:tblCellMar>
        </w:tblPrEx>
        <w:trPr>
          <w:cantSplit/>
          <w:trHeight w:val="74"/>
        </w:trPr>
        <w:tc>
          <w:tcPr>
            <w:tcW w:w="1418" w:type="dxa"/>
            <w:vAlign w:val="bottom"/>
          </w:tcPr>
          <w:p w:rsidR="003D26DE" w:rsidRPr="00726488" w:rsidRDefault="003D26DE" w:rsidP="003D6DF4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Кредитование по отраслям:</w:t>
            </w:r>
          </w:p>
        </w:tc>
        <w:tc>
          <w:tcPr>
            <w:tcW w:w="997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33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33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40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49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050" w:type="dxa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3D26DE" w:rsidRPr="00726488" w:rsidTr="003D26DE">
        <w:tblPrEx>
          <w:tblCellMar>
            <w:left w:w="30" w:type="dxa"/>
            <w:right w:w="30" w:type="dxa"/>
          </w:tblCellMar>
        </w:tblPrEx>
        <w:trPr>
          <w:cantSplit/>
          <w:trHeight w:val="74"/>
        </w:trPr>
        <w:tc>
          <w:tcPr>
            <w:tcW w:w="1418" w:type="dxa"/>
            <w:vAlign w:val="bottom"/>
          </w:tcPr>
          <w:p w:rsidR="003D26DE" w:rsidRPr="00726488" w:rsidRDefault="003D26DE" w:rsidP="003D6DF4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Промышленность</w:t>
            </w:r>
          </w:p>
        </w:tc>
        <w:tc>
          <w:tcPr>
            <w:tcW w:w="997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2 641,9</w:t>
            </w:r>
          </w:p>
        </w:tc>
        <w:tc>
          <w:tcPr>
            <w:tcW w:w="1033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2 857,1</w:t>
            </w:r>
          </w:p>
        </w:tc>
        <w:tc>
          <w:tcPr>
            <w:tcW w:w="1033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2 753,1</w:t>
            </w:r>
          </w:p>
        </w:tc>
        <w:tc>
          <w:tcPr>
            <w:tcW w:w="1040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2 710,2</w:t>
            </w:r>
          </w:p>
        </w:tc>
        <w:tc>
          <w:tcPr>
            <w:tcW w:w="1049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2 684,1</w:t>
            </w:r>
          </w:p>
        </w:tc>
        <w:tc>
          <w:tcPr>
            <w:tcW w:w="1050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2 766,7</w:t>
            </w:r>
          </w:p>
        </w:tc>
        <w:tc>
          <w:tcPr>
            <w:tcW w:w="977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2 768,9</w:t>
            </w:r>
          </w:p>
        </w:tc>
        <w:tc>
          <w:tcPr>
            <w:tcW w:w="977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2 764,7</w:t>
            </w:r>
          </w:p>
        </w:tc>
        <w:tc>
          <w:tcPr>
            <w:tcW w:w="977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2 778,7</w:t>
            </w:r>
          </w:p>
        </w:tc>
      </w:tr>
      <w:tr w:rsidR="003D26DE" w:rsidRPr="00726488" w:rsidTr="003D26DE">
        <w:tblPrEx>
          <w:tblCellMar>
            <w:left w:w="30" w:type="dxa"/>
            <w:right w:w="30" w:type="dxa"/>
          </w:tblCellMar>
        </w:tblPrEx>
        <w:trPr>
          <w:cantSplit/>
          <w:trHeight w:val="46"/>
        </w:trPr>
        <w:tc>
          <w:tcPr>
            <w:tcW w:w="1418" w:type="dxa"/>
            <w:vAlign w:val="bottom"/>
          </w:tcPr>
          <w:p w:rsidR="003D26DE" w:rsidRPr="00726488" w:rsidRDefault="003D26DE" w:rsidP="003D6DF4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997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332,5</w:t>
            </w:r>
          </w:p>
        </w:tc>
        <w:tc>
          <w:tcPr>
            <w:tcW w:w="1033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335,5</w:t>
            </w:r>
          </w:p>
        </w:tc>
        <w:tc>
          <w:tcPr>
            <w:tcW w:w="1033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352,3</w:t>
            </w:r>
          </w:p>
        </w:tc>
        <w:tc>
          <w:tcPr>
            <w:tcW w:w="1040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359,9</w:t>
            </w:r>
          </w:p>
        </w:tc>
        <w:tc>
          <w:tcPr>
            <w:tcW w:w="1049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366,1</w:t>
            </w:r>
          </w:p>
        </w:tc>
        <w:tc>
          <w:tcPr>
            <w:tcW w:w="1050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377,8</w:t>
            </w:r>
          </w:p>
        </w:tc>
        <w:tc>
          <w:tcPr>
            <w:tcW w:w="977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386,2</w:t>
            </w:r>
          </w:p>
        </w:tc>
        <w:tc>
          <w:tcPr>
            <w:tcW w:w="977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391,5</w:t>
            </w:r>
          </w:p>
        </w:tc>
        <w:tc>
          <w:tcPr>
            <w:tcW w:w="977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394,7</w:t>
            </w:r>
          </w:p>
        </w:tc>
      </w:tr>
      <w:tr w:rsidR="003D26DE" w:rsidRPr="00726488" w:rsidTr="003D26DE">
        <w:tblPrEx>
          <w:tblCellMar>
            <w:left w:w="30" w:type="dxa"/>
            <w:right w:w="30" w:type="dxa"/>
          </w:tblCellMar>
        </w:tblPrEx>
        <w:trPr>
          <w:cantSplit/>
          <w:trHeight w:val="37"/>
        </w:trPr>
        <w:tc>
          <w:tcPr>
            <w:tcW w:w="1418" w:type="dxa"/>
            <w:vAlign w:val="bottom"/>
          </w:tcPr>
          <w:p w:rsidR="003D26DE" w:rsidRPr="00726488" w:rsidRDefault="003D26DE" w:rsidP="003D6DF4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Строительство</w:t>
            </w:r>
          </w:p>
        </w:tc>
        <w:tc>
          <w:tcPr>
            <w:tcW w:w="997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668,5</w:t>
            </w:r>
          </w:p>
        </w:tc>
        <w:tc>
          <w:tcPr>
            <w:tcW w:w="1033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647,1</w:t>
            </w:r>
          </w:p>
        </w:tc>
        <w:tc>
          <w:tcPr>
            <w:tcW w:w="1033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658,0</w:t>
            </w:r>
          </w:p>
        </w:tc>
        <w:tc>
          <w:tcPr>
            <w:tcW w:w="1040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662,0</w:t>
            </w:r>
          </w:p>
        </w:tc>
        <w:tc>
          <w:tcPr>
            <w:tcW w:w="1049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659,5</w:t>
            </w:r>
          </w:p>
        </w:tc>
        <w:tc>
          <w:tcPr>
            <w:tcW w:w="1050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691,9</w:t>
            </w:r>
          </w:p>
        </w:tc>
        <w:tc>
          <w:tcPr>
            <w:tcW w:w="977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623,0</w:t>
            </w:r>
          </w:p>
        </w:tc>
        <w:tc>
          <w:tcPr>
            <w:tcW w:w="977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623,9</w:t>
            </w:r>
          </w:p>
        </w:tc>
        <w:tc>
          <w:tcPr>
            <w:tcW w:w="977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628,8</w:t>
            </w:r>
          </w:p>
        </w:tc>
      </w:tr>
      <w:tr w:rsidR="003D26DE" w:rsidRPr="00726488" w:rsidTr="003D26DE">
        <w:tblPrEx>
          <w:tblCellMar>
            <w:left w:w="30" w:type="dxa"/>
            <w:right w:w="30" w:type="dxa"/>
          </w:tblCellMar>
        </w:tblPrEx>
        <w:trPr>
          <w:cantSplit/>
          <w:trHeight w:val="74"/>
        </w:trPr>
        <w:tc>
          <w:tcPr>
            <w:tcW w:w="1418" w:type="dxa"/>
            <w:vAlign w:val="bottom"/>
          </w:tcPr>
          <w:p w:rsidR="003D26DE" w:rsidRPr="00726488" w:rsidRDefault="003D26DE" w:rsidP="003D6DF4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997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458,4</w:t>
            </w:r>
          </w:p>
        </w:tc>
        <w:tc>
          <w:tcPr>
            <w:tcW w:w="1033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469,0</w:t>
            </w:r>
          </w:p>
        </w:tc>
        <w:tc>
          <w:tcPr>
            <w:tcW w:w="1033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515,9</w:t>
            </w:r>
          </w:p>
        </w:tc>
        <w:tc>
          <w:tcPr>
            <w:tcW w:w="1040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507,5</w:t>
            </w:r>
          </w:p>
        </w:tc>
        <w:tc>
          <w:tcPr>
            <w:tcW w:w="1049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522,3</w:t>
            </w:r>
          </w:p>
        </w:tc>
        <w:tc>
          <w:tcPr>
            <w:tcW w:w="1050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582,2</w:t>
            </w:r>
          </w:p>
        </w:tc>
        <w:tc>
          <w:tcPr>
            <w:tcW w:w="977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525,9</w:t>
            </w:r>
          </w:p>
        </w:tc>
        <w:tc>
          <w:tcPr>
            <w:tcW w:w="977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527,1</w:t>
            </w:r>
          </w:p>
        </w:tc>
        <w:tc>
          <w:tcPr>
            <w:tcW w:w="977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494,6</w:t>
            </w:r>
          </w:p>
        </w:tc>
      </w:tr>
      <w:tr w:rsidR="003D26DE" w:rsidRPr="00726488" w:rsidTr="003D26DE">
        <w:tblPrEx>
          <w:tblCellMar>
            <w:left w:w="30" w:type="dxa"/>
            <w:right w:w="30" w:type="dxa"/>
          </w:tblCellMar>
        </w:tblPrEx>
        <w:trPr>
          <w:cantSplit/>
          <w:trHeight w:val="74"/>
        </w:trPr>
        <w:tc>
          <w:tcPr>
            <w:tcW w:w="1418" w:type="dxa"/>
            <w:vAlign w:val="bottom"/>
          </w:tcPr>
          <w:p w:rsidR="003D26DE" w:rsidRPr="00726488" w:rsidRDefault="003D26DE" w:rsidP="003D6DF4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Информация и связь</w:t>
            </w:r>
          </w:p>
        </w:tc>
        <w:tc>
          <w:tcPr>
            <w:tcW w:w="997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187,6</w:t>
            </w:r>
          </w:p>
        </w:tc>
        <w:tc>
          <w:tcPr>
            <w:tcW w:w="1033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190,6</w:t>
            </w:r>
          </w:p>
        </w:tc>
        <w:tc>
          <w:tcPr>
            <w:tcW w:w="1033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199,0</w:t>
            </w:r>
          </w:p>
        </w:tc>
        <w:tc>
          <w:tcPr>
            <w:tcW w:w="1040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204,4</w:t>
            </w:r>
          </w:p>
        </w:tc>
        <w:tc>
          <w:tcPr>
            <w:tcW w:w="1049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205,6</w:t>
            </w:r>
          </w:p>
        </w:tc>
        <w:tc>
          <w:tcPr>
            <w:tcW w:w="1050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207,2</w:t>
            </w:r>
          </w:p>
        </w:tc>
        <w:tc>
          <w:tcPr>
            <w:tcW w:w="977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207,5</w:t>
            </w:r>
          </w:p>
        </w:tc>
        <w:tc>
          <w:tcPr>
            <w:tcW w:w="977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195,7</w:t>
            </w:r>
          </w:p>
        </w:tc>
        <w:tc>
          <w:tcPr>
            <w:tcW w:w="977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194,9</w:t>
            </w:r>
          </w:p>
        </w:tc>
      </w:tr>
      <w:tr w:rsidR="003D26DE" w:rsidRPr="00726488" w:rsidTr="003D26DE">
        <w:tblPrEx>
          <w:tblCellMar>
            <w:left w:w="30" w:type="dxa"/>
            <w:right w:w="30" w:type="dxa"/>
          </w:tblCellMar>
        </w:tblPrEx>
        <w:trPr>
          <w:cantSplit/>
          <w:trHeight w:val="74"/>
        </w:trPr>
        <w:tc>
          <w:tcPr>
            <w:tcW w:w="1418" w:type="dxa"/>
            <w:vAlign w:val="bottom"/>
          </w:tcPr>
          <w:p w:rsidR="003D26DE" w:rsidRPr="00726488" w:rsidRDefault="003D26DE" w:rsidP="003D6DF4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lastRenderedPageBreak/>
              <w:t>Оптовая и розничная торговля; ремонт автомобилей и мотоциклов</w:t>
            </w:r>
          </w:p>
        </w:tc>
        <w:tc>
          <w:tcPr>
            <w:tcW w:w="997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2 020,3</w:t>
            </w:r>
          </w:p>
        </w:tc>
        <w:tc>
          <w:tcPr>
            <w:tcW w:w="1033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2 139,6</w:t>
            </w:r>
          </w:p>
        </w:tc>
        <w:tc>
          <w:tcPr>
            <w:tcW w:w="1033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2 193,2</w:t>
            </w:r>
          </w:p>
        </w:tc>
        <w:tc>
          <w:tcPr>
            <w:tcW w:w="1040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2 204,3</w:t>
            </w:r>
          </w:p>
        </w:tc>
        <w:tc>
          <w:tcPr>
            <w:tcW w:w="1049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2 136,4</w:t>
            </w:r>
          </w:p>
        </w:tc>
        <w:tc>
          <w:tcPr>
            <w:tcW w:w="1050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2 103,5</w:t>
            </w:r>
          </w:p>
        </w:tc>
        <w:tc>
          <w:tcPr>
            <w:tcW w:w="977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2 059,3</w:t>
            </w:r>
          </w:p>
        </w:tc>
        <w:tc>
          <w:tcPr>
            <w:tcW w:w="977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2 058,9</w:t>
            </w:r>
          </w:p>
        </w:tc>
        <w:tc>
          <w:tcPr>
            <w:tcW w:w="977" w:type="dxa"/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2 064,1</w:t>
            </w:r>
          </w:p>
        </w:tc>
      </w:tr>
      <w:tr w:rsidR="003D26DE" w:rsidRPr="00726488" w:rsidTr="003D26DE">
        <w:tblPrEx>
          <w:tblCellMar>
            <w:left w:w="30" w:type="dxa"/>
            <w:right w:w="30" w:type="dxa"/>
          </w:tblCellMar>
        </w:tblPrEx>
        <w:trPr>
          <w:cantSplit/>
          <w:trHeight w:val="37"/>
        </w:trPr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Другие (непроизводственная сфера, индивидуальная деятельность)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12 193,6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12 466,7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12 554,0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12 751,2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12 947,4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13 321,5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13 791,3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14 119,5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vAlign w:val="bottom"/>
          </w:tcPr>
          <w:p w:rsidR="003D26DE" w:rsidRPr="00726488" w:rsidRDefault="003D26DE" w:rsidP="003D6DF4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14 545,4</w:t>
            </w:r>
          </w:p>
        </w:tc>
      </w:tr>
    </w:tbl>
    <w:p w:rsidR="00726778" w:rsidRPr="00726488" w:rsidRDefault="00D35293" w:rsidP="0060126A">
      <w:pPr>
        <w:pStyle w:val="a5"/>
        <w:spacing w:before="0"/>
        <w:ind w:left="284" w:hanging="284"/>
        <w:rPr>
          <w:rFonts w:asciiTheme="minorHAnsi" w:hAnsiTheme="minorHAnsi" w:cstheme="minorHAnsi"/>
          <w:bCs/>
          <w:sz w:val="14"/>
          <w:szCs w:val="14"/>
        </w:rPr>
      </w:pPr>
      <w:r w:rsidRPr="00726488">
        <w:rPr>
          <w:rFonts w:asciiTheme="minorHAnsi" w:hAnsiTheme="minorHAnsi" w:cstheme="minorHAnsi"/>
          <w:bCs/>
          <w:sz w:val="14"/>
          <w:szCs w:val="14"/>
        </w:rPr>
        <w:t>*</w:t>
      </w:r>
      <w:r w:rsidR="00726778" w:rsidRPr="00726488">
        <w:rPr>
          <w:rFonts w:asciiTheme="minorHAnsi" w:hAnsiTheme="minorHAnsi" w:cstheme="minorHAnsi"/>
          <w:bCs/>
          <w:sz w:val="14"/>
          <w:szCs w:val="14"/>
        </w:rPr>
        <w:t>Данные Национального Банка Республики Казахстан.</w:t>
      </w:r>
    </w:p>
    <w:p w:rsidR="00D35293" w:rsidRPr="00726488" w:rsidRDefault="00D35293" w:rsidP="0060126A">
      <w:pPr>
        <w:pStyle w:val="3"/>
        <w:spacing w:before="0" w:after="0"/>
        <w:rPr>
          <w:rFonts w:asciiTheme="minorHAnsi" w:hAnsiTheme="minorHAnsi" w:cstheme="minorHAnsi"/>
          <w:sz w:val="20"/>
        </w:rPr>
      </w:pPr>
    </w:p>
    <w:p w:rsidR="0045406D" w:rsidRPr="00726488" w:rsidRDefault="0045406D" w:rsidP="0060126A">
      <w:pPr>
        <w:pStyle w:val="3"/>
        <w:spacing w:before="0" w:after="0"/>
        <w:rPr>
          <w:rFonts w:asciiTheme="minorHAnsi" w:hAnsiTheme="minorHAnsi" w:cstheme="minorHAnsi"/>
          <w:sz w:val="20"/>
        </w:rPr>
      </w:pPr>
      <w:r w:rsidRPr="00726488">
        <w:rPr>
          <w:rFonts w:asciiTheme="minorHAnsi" w:hAnsiTheme="minorHAnsi" w:cstheme="minorHAnsi"/>
          <w:sz w:val="20"/>
        </w:rPr>
        <w:t>Финансово-хозяйственная деятельность предприяти</w:t>
      </w:r>
      <w:r w:rsidR="00BC44B4" w:rsidRPr="00726488">
        <w:rPr>
          <w:rFonts w:asciiTheme="minorHAnsi" w:hAnsiTheme="minorHAnsi" w:cstheme="minorHAnsi"/>
          <w:sz w:val="20"/>
        </w:rPr>
        <w:t>й</w:t>
      </w:r>
    </w:p>
    <w:p w:rsidR="00D35293" w:rsidRPr="00726488" w:rsidRDefault="00D35293" w:rsidP="0060126A"/>
    <w:p w:rsidR="00780487" w:rsidRPr="00726488" w:rsidRDefault="00780487" w:rsidP="0060126A">
      <w:pPr>
        <w:pStyle w:val="ad"/>
        <w:tabs>
          <w:tab w:val="left" w:pos="8931"/>
        </w:tabs>
        <w:spacing w:before="0" w:after="0"/>
        <w:rPr>
          <w:rFonts w:asciiTheme="minorHAnsi" w:hAnsiTheme="minorHAnsi" w:cstheme="minorHAnsi"/>
          <w:sz w:val="18"/>
          <w:szCs w:val="18"/>
        </w:rPr>
      </w:pPr>
      <w:r w:rsidRPr="00726488">
        <w:rPr>
          <w:rFonts w:asciiTheme="minorHAnsi" w:hAnsiTheme="minorHAnsi" w:cstheme="minorHAnsi"/>
          <w:sz w:val="18"/>
          <w:szCs w:val="18"/>
        </w:rPr>
        <w:t>Финансово-хозяйственная деятельность крупных и средних предприятий</w:t>
      </w:r>
    </w:p>
    <w:p w:rsidR="00780487" w:rsidRPr="00726488" w:rsidRDefault="00780487" w:rsidP="0060126A">
      <w:pPr>
        <w:pStyle w:val="a0"/>
        <w:ind w:firstLine="0"/>
        <w:jc w:val="right"/>
        <w:rPr>
          <w:rFonts w:asciiTheme="minorHAnsi" w:hAnsiTheme="minorHAnsi" w:cstheme="minorHAnsi"/>
          <w:sz w:val="14"/>
          <w:szCs w:val="14"/>
        </w:rPr>
      </w:pPr>
      <w:r w:rsidRPr="00726488">
        <w:rPr>
          <w:rFonts w:asciiTheme="minorHAnsi" w:hAnsiTheme="minorHAnsi" w:cstheme="minorHAnsi"/>
          <w:sz w:val="14"/>
          <w:szCs w:val="14"/>
        </w:rPr>
        <w:t>млн. тенге</w:t>
      </w:r>
    </w:p>
    <w:tbl>
      <w:tblPr>
        <w:tblStyle w:val="afe"/>
        <w:tblpPr w:leftFromText="180" w:rightFromText="180" w:vertAnchor="text" w:tblpXSpec="center" w:tblpY="1"/>
        <w:tblOverlap w:val="never"/>
        <w:tblW w:w="5045" w:type="pct"/>
        <w:jc w:val="center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52"/>
        <w:gridCol w:w="1550"/>
        <w:gridCol w:w="1504"/>
        <w:gridCol w:w="1389"/>
        <w:gridCol w:w="1322"/>
        <w:gridCol w:w="1534"/>
        <w:gridCol w:w="1391"/>
      </w:tblGrid>
      <w:tr w:rsidR="00780487" w:rsidRPr="00726488" w:rsidTr="00AB7228">
        <w:trPr>
          <w:jc w:val="center"/>
        </w:trPr>
        <w:tc>
          <w:tcPr>
            <w:tcW w:w="12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7" w:rsidRPr="00726488" w:rsidRDefault="00780487" w:rsidP="0060126A">
            <w:pPr>
              <w:pStyle w:val="a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487" w:rsidRPr="00726488" w:rsidRDefault="00780487" w:rsidP="0060126A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Количество отчитавшихся</w:t>
            </w:r>
            <w:r w:rsidR="00AB7228" w:rsidRPr="00726488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 xml:space="preserve">предприятий, </w:t>
            </w:r>
            <w:r w:rsidR="00AB7228" w:rsidRPr="00726488">
              <w:rPr>
                <w:rFonts w:asciiTheme="minorHAnsi" w:hAnsiTheme="minorHAnsi" w:cstheme="minorHAnsi"/>
                <w:sz w:val="14"/>
                <w:szCs w:val="14"/>
              </w:rPr>
              <w:t>е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диниц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487" w:rsidRPr="00726488" w:rsidRDefault="00780487" w:rsidP="0060126A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Прибыль (убыток) до налогообложения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487" w:rsidRPr="00726488" w:rsidRDefault="00780487" w:rsidP="0060126A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Задолженность по обязательствам*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487" w:rsidRPr="00726488" w:rsidRDefault="00780487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В том числе просроченная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487" w:rsidRPr="00726488" w:rsidRDefault="00780487" w:rsidP="0060126A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Дебиторская задолженность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0487" w:rsidRPr="00726488" w:rsidRDefault="00780487" w:rsidP="0060126A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В том числе</w:t>
            </w:r>
          </w:p>
          <w:p w:rsidR="00780487" w:rsidRPr="00726488" w:rsidRDefault="00780487" w:rsidP="0060126A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просроченная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*</w:t>
            </w:r>
          </w:p>
        </w:tc>
      </w:tr>
      <w:tr w:rsidR="007459C5" w:rsidRPr="00726488" w:rsidTr="005B1335">
        <w:trPr>
          <w:jc w:val="center"/>
        </w:trPr>
        <w:tc>
          <w:tcPr>
            <w:tcW w:w="9942" w:type="dxa"/>
            <w:gridSpan w:val="7"/>
          </w:tcPr>
          <w:p w:rsidR="007459C5" w:rsidRPr="00726488" w:rsidRDefault="007459C5" w:rsidP="007459C5">
            <w:pPr>
              <w:jc w:val="center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b/>
                <w:bCs/>
                <w:snapToGrid w:val="0"/>
                <w:sz w:val="14"/>
                <w:szCs w:val="14"/>
                <w:lang w:val="kk-KZ"/>
              </w:rPr>
              <w:t>2020</w:t>
            </w:r>
          </w:p>
        </w:tc>
      </w:tr>
      <w:tr w:rsidR="00780487" w:rsidRPr="00726488" w:rsidTr="00AB7228">
        <w:trPr>
          <w:jc w:val="center"/>
        </w:trPr>
        <w:tc>
          <w:tcPr>
            <w:tcW w:w="1252" w:type="dxa"/>
          </w:tcPr>
          <w:p w:rsidR="00780487" w:rsidRPr="00726488" w:rsidRDefault="0078048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>I</w:t>
            </w: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50" w:type="dxa"/>
          </w:tcPr>
          <w:p w:rsidR="00780487" w:rsidRPr="00726488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3 762</w:t>
            </w:r>
          </w:p>
        </w:tc>
        <w:tc>
          <w:tcPr>
            <w:tcW w:w="1504" w:type="dxa"/>
          </w:tcPr>
          <w:p w:rsidR="00780487" w:rsidRPr="00726488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 xml:space="preserve">600 897 </w:t>
            </w:r>
          </w:p>
        </w:tc>
        <w:tc>
          <w:tcPr>
            <w:tcW w:w="1389" w:type="dxa"/>
          </w:tcPr>
          <w:p w:rsidR="00780487" w:rsidRPr="00726488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55 558 122 </w:t>
            </w:r>
          </w:p>
        </w:tc>
        <w:tc>
          <w:tcPr>
            <w:tcW w:w="1322" w:type="dxa"/>
          </w:tcPr>
          <w:p w:rsidR="00780487" w:rsidRPr="00726488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329 653 </w:t>
            </w:r>
          </w:p>
        </w:tc>
        <w:tc>
          <w:tcPr>
            <w:tcW w:w="1534" w:type="dxa"/>
            <w:vAlign w:val="center"/>
          </w:tcPr>
          <w:p w:rsidR="00780487" w:rsidRPr="00726488" w:rsidRDefault="00780487" w:rsidP="0060126A">
            <w:pPr>
              <w:pStyle w:val="af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10 344 663 </w:t>
            </w:r>
          </w:p>
        </w:tc>
        <w:tc>
          <w:tcPr>
            <w:tcW w:w="1391" w:type="dxa"/>
          </w:tcPr>
          <w:p w:rsidR="00780487" w:rsidRPr="00726488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132 554</w:t>
            </w:r>
          </w:p>
        </w:tc>
      </w:tr>
      <w:tr w:rsidR="00780487" w:rsidRPr="00726488" w:rsidTr="00AB7228">
        <w:trPr>
          <w:jc w:val="center"/>
        </w:trPr>
        <w:tc>
          <w:tcPr>
            <w:tcW w:w="1252" w:type="dxa"/>
          </w:tcPr>
          <w:p w:rsidR="00780487" w:rsidRPr="00726488" w:rsidRDefault="0078048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 xml:space="preserve">ІІ квартал </w:t>
            </w:r>
          </w:p>
        </w:tc>
        <w:tc>
          <w:tcPr>
            <w:tcW w:w="1550" w:type="dxa"/>
          </w:tcPr>
          <w:p w:rsidR="00780487" w:rsidRPr="00726488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3 759</w:t>
            </w:r>
          </w:p>
        </w:tc>
        <w:tc>
          <w:tcPr>
            <w:tcW w:w="1504" w:type="dxa"/>
          </w:tcPr>
          <w:p w:rsidR="00780487" w:rsidRPr="00726488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2 677 826</w:t>
            </w:r>
          </w:p>
        </w:tc>
        <w:tc>
          <w:tcPr>
            <w:tcW w:w="1389" w:type="dxa"/>
          </w:tcPr>
          <w:p w:rsidR="00780487" w:rsidRPr="00726488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4 020 560</w:t>
            </w:r>
          </w:p>
        </w:tc>
        <w:tc>
          <w:tcPr>
            <w:tcW w:w="1322" w:type="dxa"/>
          </w:tcPr>
          <w:p w:rsidR="00780487" w:rsidRPr="00726488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732 260</w:t>
            </w:r>
          </w:p>
        </w:tc>
        <w:tc>
          <w:tcPr>
            <w:tcW w:w="1534" w:type="dxa"/>
          </w:tcPr>
          <w:p w:rsidR="00780487" w:rsidRPr="00726488" w:rsidRDefault="00780487" w:rsidP="0060126A">
            <w:pPr>
              <w:pStyle w:val="af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10 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410 755</w:t>
            </w:r>
          </w:p>
        </w:tc>
        <w:tc>
          <w:tcPr>
            <w:tcW w:w="1391" w:type="dxa"/>
          </w:tcPr>
          <w:p w:rsidR="00780487" w:rsidRPr="00726488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13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5 632</w:t>
            </w:r>
          </w:p>
        </w:tc>
      </w:tr>
      <w:tr w:rsidR="00780487" w:rsidRPr="00726488" w:rsidTr="00AB7228">
        <w:trPr>
          <w:jc w:val="center"/>
        </w:trPr>
        <w:tc>
          <w:tcPr>
            <w:tcW w:w="1252" w:type="dxa"/>
          </w:tcPr>
          <w:p w:rsidR="00780487" w:rsidRPr="00726488" w:rsidRDefault="0078048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III </w:t>
            </w: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550" w:type="dxa"/>
          </w:tcPr>
          <w:p w:rsidR="00780487" w:rsidRPr="00726488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3 807</w:t>
            </w:r>
          </w:p>
        </w:tc>
        <w:tc>
          <w:tcPr>
            <w:tcW w:w="1504" w:type="dxa"/>
          </w:tcPr>
          <w:p w:rsidR="00780487" w:rsidRPr="00726488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1788033</w:t>
            </w:r>
          </w:p>
        </w:tc>
        <w:tc>
          <w:tcPr>
            <w:tcW w:w="1389" w:type="dxa"/>
          </w:tcPr>
          <w:p w:rsidR="00780487" w:rsidRPr="00726488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54 878 323</w:t>
            </w:r>
          </w:p>
        </w:tc>
        <w:tc>
          <w:tcPr>
            <w:tcW w:w="1322" w:type="dxa"/>
          </w:tcPr>
          <w:p w:rsidR="00780487" w:rsidRPr="00726488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780 457</w:t>
            </w:r>
          </w:p>
        </w:tc>
        <w:tc>
          <w:tcPr>
            <w:tcW w:w="1534" w:type="dxa"/>
          </w:tcPr>
          <w:p w:rsidR="00780487" w:rsidRPr="00726488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 xml:space="preserve">10 358 594 </w:t>
            </w:r>
          </w:p>
        </w:tc>
        <w:tc>
          <w:tcPr>
            <w:tcW w:w="1391" w:type="dxa"/>
          </w:tcPr>
          <w:p w:rsidR="00780487" w:rsidRPr="00726488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 xml:space="preserve">154 925 </w:t>
            </w:r>
          </w:p>
        </w:tc>
      </w:tr>
      <w:tr w:rsidR="00780487" w:rsidRPr="00726488" w:rsidTr="00AB7228">
        <w:trPr>
          <w:jc w:val="center"/>
        </w:trPr>
        <w:tc>
          <w:tcPr>
            <w:tcW w:w="1252" w:type="dxa"/>
          </w:tcPr>
          <w:p w:rsidR="00780487" w:rsidRPr="00726488" w:rsidRDefault="0078048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IV </w:t>
            </w: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50" w:type="dxa"/>
          </w:tcPr>
          <w:p w:rsidR="00780487" w:rsidRPr="00726488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 xml:space="preserve">  3 794</w:t>
            </w:r>
          </w:p>
        </w:tc>
        <w:tc>
          <w:tcPr>
            <w:tcW w:w="1504" w:type="dxa"/>
          </w:tcPr>
          <w:p w:rsidR="00780487" w:rsidRPr="00726488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2 436 703</w:t>
            </w:r>
          </w:p>
        </w:tc>
        <w:tc>
          <w:tcPr>
            <w:tcW w:w="1389" w:type="dxa"/>
          </w:tcPr>
          <w:p w:rsidR="00780487" w:rsidRPr="00726488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54 261 952</w:t>
            </w:r>
          </w:p>
        </w:tc>
        <w:tc>
          <w:tcPr>
            <w:tcW w:w="1322" w:type="dxa"/>
          </w:tcPr>
          <w:p w:rsidR="00780487" w:rsidRPr="00726488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358 155</w:t>
            </w:r>
          </w:p>
        </w:tc>
        <w:tc>
          <w:tcPr>
            <w:tcW w:w="1534" w:type="dxa"/>
          </w:tcPr>
          <w:p w:rsidR="00780487" w:rsidRPr="00726488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10 704 934</w:t>
            </w:r>
          </w:p>
        </w:tc>
        <w:tc>
          <w:tcPr>
            <w:tcW w:w="1391" w:type="dxa"/>
          </w:tcPr>
          <w:p w:rsidR="00780487" w:rsidRPr="00726488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139 378</w:t>
            </w:r>
          </w:p>
        </w:tc>
      </w:tr>
      <w:tr w:rsidR="007459C5" w:rsidRPr="00726488" w:rsidTr="005B1335">
        <w:trPr>
          <w:jc w:val="center"/>
        </w:trPr>
        <w:tc>
          <w:tcPr>
            <w:tcW w:w="9942" w:type="dxa"/>
            <w:gridSpan w:val="7"/>
          </w:tcPr>
          <w:p w:rsidR="007459C5" w:rsidRPr="00726488" w:rsidRDefault="007459C5" w:rsidP="007459C5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b/>
                <w:bCs/>
                <w:snapToGrid w:val="0"/>
                <w:sz w:val="14"/>
                <w:szCs w:val="14"/>
              </w:rPr>
              <w:t>2021</w:t>
            </w:r>
          </w:p>
        </w:tc>
      </w:tr>
      <w:tr w:rsidR="00780487" w:rsidRPr="00726488" w:rsidTr="00AB7228">
        <w:trPr>
          <w:jc w:val="center"/>
        </w:trPr>
        <w:tc>
          <w:tcPr>
            <w:tcW w:w="1252" w:type="dxa"/>
          </w:tcPr>
          <w:p w:rsidR="00780487" w:rsidRPr="00726488" w:rsidRDefault="0078048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>I</w:t>
            </w: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50" w:type="dxa"/>
          </w:tcPr>
          <w:p w:rsidR="00780487" w:rsidRPr="00726488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 xml:space="preserve">  3 724</w:t>
            </w:r>
          </w:p>
        </w:tc>
        <w:tc>
          <w:tcPr>
            <w:tcW w:w="1504" w:type="dxa"/>
          </w:tcPr>
          <w:p w:rsidR="00780487" w:rsidRPr="00726488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3 124 665</w:t>
            </w:r>
          </w:p>
        </w:tc>
        <w:tc>
          <w:tcPr>
            <w:tcW w:w="1389" w:type="dxa"/>
          </w:tcPr>
          <w:p w:rsidR="00780487" w:rsidRPr="00726488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54 409 486</w:t>
            </w:r>
          </w:p>
        </w:tc>
        <w:tc>
          <w:tcPr>
            <w:tcW w:w="1322" w:type="dxa"/>
          </w:tcPr>
          <w:p w:rsidR="00780487" w:rsidRPr="00726488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300 770</w:t>
            </w:r>
          </w:p>
        </w:tc>
        <w:tc>
          <w:tcPr>
            <w:tcW w:w="1534" w:type="dxa"/>
          </w:tcPr>
          <w:p w:rsidR="00780487" w:rsidRPr="00726488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11 183 280</w:t>
            </w:r>
          </w:p>
        </w:tc>
        <w:tc>
          <w:tcPr>
            <w:tcW w:w="1391" w:type="dxa"/>
          </w:tcPr>
          <w:p w:rsidR="00780487" w:rsidRPr="00726488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135 571</w:t>
            </w:r>
          </w:p>
        </w:tc>
      </w:tr>
      <w:tr w:rsidR="00780487" w:rsidRPr="00726488" w:rsidTr="00AB7228">
        <w:trPr>
          <w:jc w:val="center"/>
        </w:trPr>
        <w:tc>
          <w:tcPr>
            <w:tcW w:w="1252" w:type="dxa"/>
          </w:tcPr>
          <w:p w:rsidR="00780487" w:rsidRPr="00726488" w:rsidRDefault="0078048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 xml:space="preserve">ІІ квартал </w:t>
            </w:r>
          </w:p>
        </w:tc>
        <w:tc>
          <w:tcPr>
            <w:tcW w:w="1550" w:type="dxa"/>
          </w:tcPr>
          <w:p w:rsidR="00780487" w:rsidRPr="00726488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3 740</w:t>
            </w:r>
          </w:p>
        </w:tc>
        <w:tc>
          <w:tcPr>
            <w:tcW w:w="1504" w:type="dxa"/>
          </w:tcPr>
          <w:p w:rsidR="00780487" w:rsidRPr="00726488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4 174 023</w:t>
            </w:r>
          </w:p>
        </w:tc>
        <w:tc>
          <w:tcPr>
            <w:tcW w:w="1389" w:type="dxa"/>
          </w:tcPr>
          <w:p w:rsidR="00780487" w:rsidRPr="00726488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57 342 907</w:t>
            </w:r>
          </w:p>
        </w:tc>
        <w:tc>
          <w:tcPr>
            <w:tcW w:w="1322" w:type="dxa"/>
          </w:tcPr>
          <w:p w:rsidR="00780487" w:rsidRPr="00726488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289 731</w:t>
            </w:r>
          </w:p>
        </w:tc>
        <w:tc>
          <w:tcPr>
            <w:tcW w:w="1534" w:type="dxa"/>
          </w:tcPr>
          <w:p w:rsidR="00780487" w:rsidRPr="00726488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11 227 846</w:t>
            </w:r>
          </w:p>
        </w:tc>
        <w:tc>
          <w:tcPr>
            <w:tcW w:w="1391" w:type="dxa"/>
          </w:tcPr>
          <w:p w:rsidR="00780487" w:rsidRPr="00726488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175 097</w:t>
            </w:r>
          </w:p>
        </w:tc>
      </w:tr>
      <w:tr w:rsidR="00780487" w:rsidRPr="00726488" w:rsidTr="00AB7228">
        <w:trPr>
          <w:jc w:val="center"/>
        </w:trPr>
        <w:tc>
          <w:tcPr>
            <w:tcW w:w="1252" w:type="dxa"/>
          </w:tcPr>
          <w:p w:rsidR="00780487" w:rsidRPr="00726488" w:rsidRDefault="0078048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III </w:t>
            </w: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550" w:type="dxa"/>
          </w:tcPr>
          <w:p w:rsidR="00780487" w:rsidRPr="00726488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3 729</w:t>
            </w:r>
          </w:p>
        </w:tc>
        <w:tc>
          <w:tcPr>
            <w:tcW w:w="1504" w:type="dxa"/>
          </w:tcPr>
          <w:p w:rsidR="00780487" w:rsidRPr="00726488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4 004 000</w:t>
            </w:r>
          </w:p>
        </w:tc>
        <w:tc>
          <w:tcPr>
            <w:tcW w:w="1389" w:type="dxa"/>
          </w:tcPr>
          <w:p w:rsidR="00780487" w:rsidRPr="00726488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55 582 069</w:t>
            </w:r>
          </w:p>
        </w:tc>
        <w:tc>
          <w:tcPr>
            <w:tcW w:w="1322" w:type="dxa"/>
          </w:tcPr>
          <w:p w:rsidR="00780487" w:rsidRPr="00726488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277 466</w:t>
            </w:r>
          </w:p>
        </w:tc>
        <w:tc>
          <w:tcPr>
            <w:tcW w:w="1534" w:type="dxa"/>
          </w:tcPr>
          <w:p w:rsidR="00780487" w:rsidRPr="00726488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11 143 819</w:t>
            </w:r>
          </w:p>
        </w:tc>
        <w:tc>
          <w:tcPr>
            <w:tcW w:w="1391" w:type="dxa"/>
          </w:tcPr>
          <w:p w:rsidR="00780487" w:rsidRPr="00726488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225 215</w:t>
            </w:r>
          </w:p>
        </w:tc>
      </w:tr>
      <w:tr w:rsidR="00780487" w:rsidRPr="00726488" w:rsidTr="00AB7228">
        <w:trPr>
          <w:jc w:val="center"/>
        </w:trPr>
        <w:tc>
          <w:tcPr>
            <w:tcW w:w="1252" w:type="dxa"/>
          </w:tcPr>
          <w:p w:rsidR="00780487" w:rsidRPr="00726488" w:rsidRDefault="0078048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IV </w:t>
            </w:r>
            <w:r w:rsidRPr="00726488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50" w:type="dxa"/>
          </w:tcPr>
          <w:p w:rsidR="00780487" w:rsidRPr="00726488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3751</w:t>
            </w:r>
          </w:p>
        </w:tc>
        <w:tc>
          <w:tcPr>
            <w:tcW w:w="1504" w:type="dxa"/>
          </w:tcPr>
          <w:p w:rsidR="00780487" w:rsidRPr="00726488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4 163 15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</w:t>
            </w:r>
          </w:p>
        </w:tc>
        <w:tc>
          <w:tcPr>
            <w:tcW w:w="1389" w:type="dxa"/>
          </w:tcPr>
          <w:p w:rsidR="00780487" w:rsidRPr="00726488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60 192 97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</w:t>
            </w:r>
          </w:p>
        </w:tc>
        <w:tc>
          <w:tcPr>
            <w:tcW w:w="1322" w:type="dxa"/>
          </w:tcPr>
          <w:p w:rsidR="00780487" w:rsidRPr="00726488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256 510</w:t>
            </w:r>
          </w:p>
        </w:tc>
        <w:tc>
          <w:tcPr>
            <w:tcW w:w="1534" w:type="dxa"/>
          </w:tcPr>
          <w:p w:rsidR="00780487" w:rsidRPr="00726488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12 048 888</w:t>
            </w:r>
          </w:p>
        </w:tc>
        <w:tc>
          <w:tcPr>
            <w:tcW w:w="1391" w:type="dxa"/>
          </w:tcPr>
          <w:p w:rsidR="00780487" w:rsidRPr="00726488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118 794</w:t>
            </w:r>
          </w:p>
        </w:tc>
      </w:tr>
      <w:tr w:rsidR="007459C5" w:rsidRPr="00726488" w:rsidTr="005B1335">
        <w:trPr>
          <w:jc w:val="center"/>
        </w:trPr>
        <w:tc>
          <w:tcPr>
            <w:tcW w:w="9942" w:type="dxa"/>
            <w:gridSpan w:val="7"/>
          </w:tcPr>
          <w:p w:rsidR="007459C5" w:rsidRPr="00726488" w:rsidRDefault="007459C5" w:rsidP="007459C5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Theme="minorHAnsi" w:hAnsiTheme="minorHAnsi" w:cs="Calibri"/>
                <w:b/>
                <w:snapToGrid w:val="0"/>
                <w:sz w:val="14"/>
                <w:szCs w:val="14"/>
              </w:rPr>
              <w:t>2022</w:t>
            </w:r>
          </w:p>
        </w:tc>
      </w:tr>
      <w:tr w:rsidR="000B0666" w:rsidRPr="00726488" w:rsidTr="00AB7228">
        <w:trPr>
          <w:jc w:val="center"/>
        </w:trPr>
        <w:tc>
          <w:tcPr>
            <w:tcW w:w="1252" w:type="dxa"/>
          </w:tcPr>
          <w:p w:rsidR="000B0666" w:rsidRPr="00726488" w:rsidRDefault="000B0666" w:rsidP="000B0666">
            <w:pPr>
              <w:pStyle w:val="aa"/>
              <w:spacing w:before="100" w:beforeAutospacing="1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726488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>I</w:t>
            </w:r>
            <w:r w:rsidRPr="00726488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50" w:type="dxa"/>
          </w:tcPr>
          <w:p w:rsidR="000B0666" w:rsidRPr="00726488" w:rsidRDefault="000B0666" w:rsidP="000B066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4 033</w:t>
            </w:r>
          </w:p>
        </w:tc>
        <w:tc>
          <w:tcPr>
            <w:tcW w:w="1504" w:type="dxa"/>
          </w:tcPr>
          <w:p w:rsidR="000B0666" w:rsidRPr="00726488" w:rsidRDefault="000B0666" w:rsidP="000B066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4 288 121</w:t>
            </w:r>
          </w:p>
        </w:tc>
        <w:tc>
          <w:tcPr>
            <w:tcW w:w="1389" w:type="dxa"/>
          </w:tcPr>
          <w:p w:rsidR="000B0666" w:rsidRPr="00726488" w:rsidRDefault="000B0666" w:rsidP="000B066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63 580 713</w:t>
            </w:r>
          </w:p>
        </w:tc>
        <w:tc>
          <w:tcPr>
            <w:tcW w:w="1322" w:type="dxa"/>
          </w:tcPr>
          <w:p w:rsidR="000B0666" w:rsidRPr="00726488" w:rsidRDefault="000B0666" w:rsidP="000B066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393 573</w:t>
            </w:r>
          </w:p>
        </w:tc>
        <w:tc>
          <w:tcPr>
            <w:tcW w:w="1534" w:type="dxa"/>
          </w:tcPr>
          <w:p w:rsidR="000B0666" w:rsidRPr="00726488" w:rsidRDefault="000B0666" w:rsidP="000B066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14 114 981</w:t>
            </w:r>
          </w:p>
        </w:tc>
        <w:tc>
          <w:tcPr>
            <w:tcW w:w="1391" w:type="dxa"/>
          </w:tcPr>
          <w:p w:rsidR="000B0666" w:rsidRPr="00726488" w:rsidRDefault="000B0666" w:rsidP="000B066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198 838</w:t>
            </w:r>
          </w:p>
        </w:tc>
      </w:tr>
      <w:tr w:rsidR="000B0666" w:rsidRPr="00726488" w:rsidTr="00AB7228">
        <w:trPr>
          <w:jc w:val="center"/>
        </w:trPr>
        <w:tc>
          <w:tcPr>
            <w:tcW w:w="1252" w:type="dxa"/>
          </w:tcPr>
          <w:p w:rsidR="000B0666" w:rsidRPr="00726488" w:rsidRDefault="000B0666" w:rsidP="000B0666">
            <w:pPr>
              <w:pStyle w:val="aa"/>
              <w:spacing w:before="100" w:beforeAutospacing="1"/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>ІІ квартал</w:t>
            </w:r>
          </w:p>
        </w:tc>
        <w:tc>
          <w:tcPr>
            <w:tcW w:w="1550" w:type="dxa"/>
          </w:tcPr>
          <w:p w:rsidR="000B0666" w:rsidRPr="00726488" w:rsidRDefault="000B0666" w:rsidP="000B066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6"/>
                <w:szCs w:val="16"/>
              </w:rPr>
              <w:t xml:space="preserve">  </w:t>
            </w:r>
            <w:r w:rsidRPr="00726488">
              <w:rPr>
                <w:rFonts w:ascii="Calibri" w:hAnsi="Calibri"/>
                <w:sz w:val="14"/>
                <w:szCs w:val="14"/>
              </w:rPr>
              <w:t>3 999</w:t>
            </w:r>
          </w:p>
        </w:tc>
        <w:tc>
          <w:tcPr>
            <w:tcW w:w="1504" w:type="dxa"/>
          </w:tcPr>
          <w:p w:rsidR="000B0666" w:rsidRPr="00726488" w:rsidRDefault="000B0666" w:rsidP="000B0666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5 002 182</w:t>
            </w:r>
          </w:p>
        </w:tc>
        <w:tc>
          <w:tcPr>
            <w:tcW w:w="1389" w:type="dxa"/>
          </w:tcPr>
          <w:p w:rsidR="000B0666" w:rsidRPr="00726488" w:rsidRDefault="000B0666" w:rsidP="000B0666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66 064 043</w:t>
            </w:r>
          </w:p>
        </w:tc>
        <w:tc>
          <w:tcPr>
            <w:tcW w:w="1322" w:type="dxa"/>
          </w:tcPr>
          <w:p w:rsidR="000B0666" w:rsidRPr="00726488" w:rsidRDefault="000B0666" w:rsidP="000B0666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26488">
              <w:t xml:space="preserve">  </w:t>
            </w:r>
            <w:r w:rsidRPr="00726488">
              <w:rPr>
                <w:rFonts w:asciiTheme="minorHAnsi" w:hAnsiTheme="minorHAnsi"/>
                <w:sz w:val="14"/>
                <w:szCs w:val="14"/>
              </w:rPr>
              <w:t>360 849</w:t>
            </w:r>
          </w:p>
        </w:tc>
        <w:tc>
          <w:tcPr>
            <w:tcW w:w="1534" w:type="dxa"/>
          </w:tcPr>
          <w:p w:rsidR="000B0666" w:rsidRPr="00726488" w:rsidRDefault="000B0666" w:rsidP="000B0666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14 423 774</w:t>
            </w:r>
          </w:p>
        </w:tc>
        <w:tc>
          <w:tcPr>
            <w:tcW w:w="1391" w:type="dxa"/>
          </w:tcPr>
          <w:p w:rsidR="000B0666" w:rsidRPr="00726488" w:rsidRDefault="000B0666" w:rsidP="000B0666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26488">
              <w:t xml:space="preserve">  </w:t>
            </w:r>
            <w:r w:rsidRPr="00726488">
              <w:rPr>
                <w:rFonts w:asciiTheme="minorHAnsi" w:hAnsiTheme="minorHAnsi"/>
                <w:sz w:val="14"/>
                <w:szCs w:val="14"/>
              </w:rPr>
              <w:t>145 107</w:t>
            </w:r>
          </w:p>
        </w:tc>
      </w:tr>
    </w:tbl>
    <w:p w:rsidR="00780487" w:rsidRPr="00726488" w:rsidRDefault="00780487" w:rsidP="007459C5">
      <w:pPr>
        <w:pStyle w:val="a5"/>
        <w:spacing w:before="0"/>
        <w:ind w:left="0" w:firstLine="284"/>
        <w:rPr>
          <w:rFonts w:asciiTheme="minorHAnsi" w:hAnsiTheme="minorHAnsi" w:cstheme="minorHAnsi"/>
        </w:rPr>
      </w:pPr>
      <w:r w:rsidRPr="00726488">
        <w:rPr>
          <w:rFonts w:asciiTheme="minorHAnsi" w:hAnsiTheme="minorHAnsi" w:cstheme="minorHAnsi"/>
          <w:sz w:val="14"/>
          <w:szCs w:val="14"/>
        </w:rPr>
        <w:t>* По состоянию на конец периода.</w:t>
      </w:r>
    </w:p>
    <w:p w:rsidR="00D211BB" w:rsidRPr="00726488" w:rsidRDefault="00D211BB" w:rsidP="0060126A">
      <w:pPr>
        <w:pStyle w:val="a0"/>
        <w:rPr>
          <w:rFonts w:asciiTheme="minorHAnsi" w:hAnsiTheme="minorHAnsi" w:cstheme="minorHAnsi"/>
          <w:sz w:val="14"/>
          <w:szCs w:val="14"/>
        </w:rPr>
      </w:pPr>
    </w:p>
    <w:p w:rsidR="005C5F37" w:rsidRPr="00726488" w:rsidRDefault="005C5F37" w:rsidP="0060126A">
      <w:pPr>
        <w:pStyle w:val="2"/>
        <w:keepNext w:val="0"/>
        <w:pageBreakBefore/>
        <w:widowControl w:val="0"/>
        <w:spacing w:before="0" w:after="0"/>
        <w:ind w:left="0" w:firstLine="0"/>
        <w:contextualSpacing/>
        <w:jc w:val="left"/>
        <w:rPr>
          <w:rFonts w:asciiTheme="minorHAnsi" w:hAnsiTheme="minorHAnsi" w:cstheme="minorHAnsi"/>
          <w:sz w:val="22"/>
          <w:szCs w:val="22"/>
        </w:rPr>
      </w:pPr>
      <w:r w:rsidRPr="00726488">
        <w:rPr>
          <w:rFonts w:asciiTheme="minorHAnsi" w:hAnsiTheme="minorHAnsi" w:cstheme="minorHAnsi"/>
          <w:sz w:val="22"/>
          <w:szCs w:val="22"/>
        </w:rPr>
        <w:lastRenderedPageBreak/>
        <w:t>Социально-экономическое развитие регионов Республики Казахстан</w:t>
      </w:r>
    </w:p>
    <w:p w:rsidR="00AB7228" w:rsidRPr="00726488" w:rsidRDefault="00AB7228" w:rsidP="0060126A"/>
    <w:p w:rsidR="00E11B4E" w:rsidRPr="00726488" w:rsidRDefault="00E11B4E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726488">
        <w:rPr>
          <w:rFonts w:asciiTheme="minorHAnsi" w:hAnsiTheme="minorHAnsi" w:cstheme="minorHAnsi"/>
          <w:sz w:val="20"/>
          <w:lang w:val="kk-KZ"/>
        </w:rPr>
        <w:t>Демографическая статистика</w:t>
      </w:r>
    </w:p>
    <w:p w:rsidR="00AB7228" w:rsidRPr="00726488" w:rsidRDefault="00AB7228" w:rsidP="0060126A">
      <w:pPr>
        <w:rPr>
          <w:lang w:val="kk-KZ"/>
        </w:rPr>
      </w:pPr>
    </w:p>
    <w:p w:rsidR="00726778" w:rsidRPr="00726488" w:rsidRDefault="00726778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726488">
        <w:rPr>
          <w:rFonts w:asciiTheme="minorHAnsi" w:hAnsiTheme="minorHAnsi" w:cstheme="minorHAnsi"/>
          <w:sz w:val="18"/>
          <w:szCs w:val="18"/>
          <w:lang w:val="kk-KZ"/>
        </w:rPr>
        <w:t>Ч</w:t>
      </w:r>
      <w:r w:rsidRPr="00726488">
        <w:rPr>
          <w:rFonts w:asciiTheme="minorHAnsi" w:hAnsiTheme="minorHAnsi" w:cstheme="minorHAnsi"/>
          <w:sz w:val="18"/>
          <w:szCs w:val="18"/>
        </w:rPr>
        <w:t>исленност</w:t>
      </w:r>
      <w:r w:rsidRPr="00726488">
        <w:rPr>
          <w:rFonts w:asciiTheme="minorHAnsi" w:hAnsiTheme="minorHAnsi" w:cstheme="minorHAnsi"/>
          <w:sz w:val="18"/>
          <w:szCs w:val="18"/>
          <w:lang w:val="kk-KZ"/>
        </w:rPr>
        <w:t>ь</w:t>
      </w:r>
      <w:r w:rsidRPr="00726488">
        <w:rPr>
          <w:rFonts w:asciiTheme="minorHAnsi" w:hAnsiTheme="minorHAnsi" w:cstheme="minorHAnsi"/>
          <w:sz w:val="18"/>
          <w:szCs w:val="18"/>
        </w:rPr>
        <w:t xml:space="preserve"> населения</w:t>
      </w:r>
    </w:p>
    <w:p w:rsidR="00AB7228" w:rsidRPr="00726488" w:rsidRDefault="00AB7228" w:rsidP="0060126A">
      <w:pPr>
        <w:pStyle w:val="a0"/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2126"/>
        <w:gridCol w:w="1984"/>
        <w:gridCol w:w="1985"/>
        <w:gridCol w:w="1701"/>
      </w:tblGrid>
      <w:tr w:rsidR="00F90475" w:rsidRPr="00726488" w:rsidTr="0089750A"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0475" w:rsidRPr="00726488" w:rsidRDefault="00F90475" w:rsidP="0089750A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90475" w:rsidRPr="00726488" w:rsidRDefault="00F90475" w:rsidP="0062763F">
            <w:pPr>
              <w:pStyle w:val="a8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Численность на</w:t>
            </w:r>
            <w:r w:rsidRPr="00726488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1 октября </w:t>
            </w:r>
            <w:r w:rsidRPr="00726488">
              <w:rPr>
                <w:rFonts w:asciiTheme="minorHAnsi" w:hAnsiTheme="minorHAnsi"/>
                <w:sz w:val="14"/>
                <w:szCs w:val="14"/>
              </w:rPr>
              <w:t>2022г., тыс. человек</w:t>
            </w:r>
            <w:r w:rsidRPr="00726488">
              <w:rPr>
                <w:rFonts w:asciiTheme="minorHAnsi" w:hAnsiTheme="minorHAnsi"/>
                <w:sz w:val="14"/>
                <w:szCs w:val="14"/>
                <w:lang w:val="kk-KZ"/>
              </w:rPr>
              <w:t>*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F90475" w:rsidRPr="00726488" w:rsidRDefault="00F90475" w:rsidP="0062763F">
            <w:pPr>
              <w:pStyle w:val="a8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Численность на 1</w:t>
            </w:r>
            <w:r w:rsidRPr="00726488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октября </w:t>
            </w:r>
            <w:r w:rsidRPr="00726488">
              <w:rPr>
                <w:rFonts w:asciiTheme="minorHAnsi" w:hAnsiTheme="minorHAnsi"/>
                <w:sz w:val="14"/>
                <w:szCs w:val="14"/>
              </w:rPr>
              <w:t>2021г., тыс. человек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F90475" w:rsidRPr="00726488" w:rsidRDefault="00F90475" w:rsidP="0062763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Общий(ая) прирост/убыль, тыс.человек</w:t>
            </w:r>
          </w:p>
        </w:tc>
        <w:tc>
          <w:tcPr>
            <w:tcW w:w="1701" w:type="dxa"/>
            <w:tcBorders>
              <w:bottom w:val="single" w:sz="4" w:space="0" w:color="auto"/>
              <w:right w:val="nil"/>
            </w:tcBorders>
            <w:vAlign w:val="center"/>
          </w:tcPr>
          <w:p w:rsidR="00F90475" w:rsidRPr="00726488" w:rsidRDefault="00F90475" w:rsidP="0062763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 xml:space="preserve">Темп </w:t>
            </w:r>
            <w:r w:rsidRPr="00726488">
              <w:rPr>
                <w:rFonts w:asciiTheme="minorHAnsi" w:hAnsiTheme="minorHAnsi"/>
                <w:sz w:val="14"/>
                <w:szCs w:val="14"/>
                <w:lang w:val="kk-KZ"/>
              </w:rPr>
              <w:t>роста</w:t>
            </w:r>
            <w:r w:rsidRPr="00726488">
              <w:rPr>
                <w:rFonts w:asciiTheme="minorHAnsi" w:hAnsiTheme="minorHAnsi"/>
                <w:sz w:val="14"/>
                <w:szCs w:val="14"/>
              </w:rPr>
              <w:t>, в процентах</w:t>
            </w:r>
          </w:p>
        </w:tc>
      </w:tr>
      <w:tr w:rsidR="00F90475" w:rsidRPr="00726488" w:rsidTr="0089750A">
        <w:trPr>
          <w:trHeight w:val="108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475" w:rsidRPr="00726488" w:rsidRDefault="00F90475" w:rsidP="0089750A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726488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19 691 858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19 062 666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629,2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</w:tr>
      <w:tr w:rsidR="00F90475" w:rsidRPr="00726488" w:rsidTr="0089750A">
        <w:trPr>
          <w:trHeight w:val="108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475" w:rsidRPr="00726488" w:rsidRDefault="00F90475" w:rsidP="0089750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Область Абай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610 183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-</w:t>
            </w:r>
          </w:p>
        </w:tc>
      </w:tr>
      <w:tr w:rsidR="00F90475" w:rsidRPr="00726488" w:rsidTr="0089750A">
        <w:trPr>
          <w:trHeight w:val="5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475" w:rsidRPr="00726488" w:rsidRDefault="00F90475" w:rsidP="0089750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Акмолинская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786 012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735 264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106,9</w:t>
            </w:r>
          </w:p>
        </w:tc>
      </w:tr>
      <w:tr w:rsidR="00F90475" w:rsidRPr="00726488" w:rsidTr="0089750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475" w:rsidRPr="00726488" w:rsidRDefault="00F90475" w:rsidP="0089750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924 845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903 517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</w:tr>
      <w:tr w:rsidR="00F90475" w:rsidRPr="00726488" w:rsidTr="0089750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475" w:rsidRPr="00726488" w:rsidRDefault="00F90475" w:rsidP="0089750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1 497 025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2 099 986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-603,0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71,3</w:t>
            </w:r>
          </w:p>
        </w:tc>
      </w:tr>
      <w:tr w:rsidR="00F90475" w:rsidRPr="00726488" w:rsidTr="0089750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475" w:rsidRPr="00726488" w:rsidRDefault="00F90475" w:rsidP="0089750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689 674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665 287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</w:tr>
      <w:tr w:rsidR="00F90475" w:rsidRPr="00726488" w:rsidTr="0089750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475" w:rsidRPr="00726488" w:rsidRDefault="00F90475" w:rsidP="0089750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686 655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664 659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</w:tr>
      <w:tr w:rsidR="00F90475" w:rsidRPr="00726488" w:rsidTr="0089750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475" w:rsidRPr="00726488" w:rsidRDefault="00F90475" w:rsidP="0089750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1 215 482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1 147 465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105,9</w:t>
            </w:r>
          </w:p>
        </w:tc>
      </w:tr>
      <w:tr w:rsidR="00F90475" w:rsidRPr="00726488" w:rsidTr="0089750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475" w:rsidRPr="00726488" w:rsidRDefault="00F90475" w:rsidP="0089750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Область Жетісу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698 952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-</w:t>
            </w:r>
          </w:p>
        </w:tc>
      </w:tr>
      <w:tr w:rsidR="00F90475" w:rsidRPr="00726488" w:rsidTr="0089750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475" w:rsidRPr="00726488" w:rsidRDefault="00F90475" w:rsidP="0089750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1 134 146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1 372 615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-238,5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82,6</w:t>
            </w:r>
          </w:p>
        </w:tc>
      </w:tr>
      <w:tr w:rsidR="00F90475" w:rsidRPr="00726488" w:rsidTr="0089750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475" w:rsidRPr="00726488" w:rsidRDefault="00F90475" w:rsidP="0089750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832 445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859 845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-27,4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96,8</w:t>
            </w:r>
          </w:p>
        </w:tc>
      </w:tr>
      <w:tr w:rsidR="00F90475" w:rsidRPr="00726488" w:rsidTr="0089750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475" w:rsidRPr="00726488" w:rsidRDefault="00F90475" w:rsidP="0089750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830 901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824 790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</w:tr>
      <w:tr w:rsidR="00F90475" w:rsidRPr="00726488" w:rsidTr="0089750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475" w:rsidRPr="00726488" w:rsidRDefault="00F90475" w:rsidP="0089750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761 401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734 985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</w:tr>
      <w:tr w:rsidR="00F90475" w:rsidRPr="00726488" w:rsidTr="0089750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475" w:rsidRPr="00726488" w:rsidRDefault="00F90475" w:rsidP="0089750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754 829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748 613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F90475" w:rsidRPr="00726488" w:rsidTr="0089750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475" w:rsidRPr="00726488" w:rsidRDefault="00F90475" w:rsidP="0089750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534 966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539 386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</w:tr>
      <w:tr w:rsidR="00F90475" w:rsidRPr="00726488" w:rsidTr="0089750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475" w:rsidRPr="00726488" w:rsidRDefault="00F90475" w:rsidP="0089750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2 110 502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2 066 567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</w:tr>
      <w:tr w:rsidR="00F90475" w:rsidRPr="00726488" w:rsidTr="0089750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475" w:rsidRPr="00726488" w:rsidRDefault="00F90475" w:rsidP="0089750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Область Ұлытау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221 014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-</w:t>
            </w:r>
          </w:p>
        </w:tc>
      </w:tr>
      <w:tr w:rsidR="00F90475" w:rsidRPr="00726488" w:rsidTr="0089750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475" w:rsidRPr="00726488" w:rsidRDefault="00F90475" w:rsidP="0089750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730 818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1 358 941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-628,1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53,8</w:t>
            </w:r>
          </w:p>
        </w:tc>
      </w:tr>
      <w:tr w:rsidR="00F90475" w:rsidRPr="00726488" w:rsidTr="0089750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475" w:rsidRPr="00726488" w:rsidRDefault="00F90475" w:rsidP="0089750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г.Астана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1 340 782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1 223 373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109,6</w:t>
            </w:r>
          </w:p>
        </w:tc>
      </w:tr>
      <w:tr w:rsidR="00F90475" w:rsidRPr="00726488" w:rsidTr="0089750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475" w:rsidRPr="00726488" w:rsidRDefault="00F90475" w:rsidP="0089750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 xml:space="preserve">г. Алматы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2 147 113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2 012 614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134,5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106,7</w:t>
            </w:r>
          </w:p>
        </w:tc>
      </w:tr>
      <w:tr w:rsidR="00F90475" w:rsidRPr="00726488" w:rsidTr="0089750A"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0475" w:rsidRPr="00726488" w:rsidRDefault="00F90475" w:rsidP="0089750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г.Шымкент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1 184 113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1 104 759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90475" w:rsidRPr="00726488" w:rsidRDefault="00F90475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107,2</w:t>
            </w:r>
          </w:p>
        </w:tc>
      </w:tr>
    </w:tbl>
    <w:p w:rsidR="00180D70" w:rsidRPr="00726488" w:rsidRDefault="00180D70" w:rsidP="00180D70">
      <w:pPr>
        <w:shd w:val="clear" w:color="auto" w:fill="FFFFFF"/>
        <w:jc w:val="both"/>
        <w:rPr>
          <w:rFonts w:ascii="Calibri" w:hAnsi="Calibri"/>
          <w:sz w:val="14"/>
          <w:szCs w:val="14"/>
          <w:lang w:val="kk-KZ"/>
        </w:rPr>
      </w:pPr>
      <w:r w:rsidRPr="00726488">
        <w:rPr>
          <w:rFonts w:ascii="Calibri" w:hAnsi="Calibri"/>
          <w:sz w:val="14"/>
          <w:szCs w:val="14"/>
        </w:rPr>
        <w:t>*</w:t>
      </w:r>
      <w:r w:rsidRPr="00726488">
        <w:rPr>
          <w:rFonts w:ascii="Calibri" w:hAnsi="Calibri" w:cs="Calibri"/>
          <w:i/>
          <w:sz w:val="14"/>
          <w:szCs w:val="14"/>
          <w:lang w:val="kk-KZ"/>
        </w:rPr>
        <w:t xml:space="preserve">Данные без учета итогов Национальной </w:t>
      </w:r>
      <w:r w:rsidRPr="00726488">
        <w:rPr>
          <w:rFonts w:ascii="Calibri" w:hAnsi="Calibri" w:cs="Calibri"/>
          <w:i/>
          <w:sz w:val="14"/>
          <w:szCs w:val="14"/>
        </w:rPr>
        <w:t>переписи населения 2021 года</w:t>
      </w:r>
      <w:r w:rsidRPr="00726488">
        <w:rPr>
          <w:rFonts w:ascii="Calibri" w:hAnsi="Calibri" w:cs="Calibri"/>
          <w:i/>
          <w:sz w:val="14"/>
          <w:szCs w:val="14"/>
          <w:lang w:val="kk-KZ"/>
        </w:rPr>
        <w:t xml:space="preserve"> в Республике Казахстан</w:t>
      </w:r>
      <w:r w:rsidRPr="00726488">
        <w:rPr>
          <w:rFonts w:ascii="Calibri" w:hAnsi="Calibri" w:cs="Calibri"/>
          <w:i/>
          <w:sz w:val="14"/>
          <w:szCs w:val="14"/>
        </w:rPr>
        <w:t>.</w:t>
      </w:r>
    </w:p>
    <w:p w:rsidR="00AB7228" w:rsidRPr="00726488" w:rsidRDefault="00AB7228" w:rsidP="0060126A">
      <w:pPr>
        <w:pStyle w:val="ad"/>
        <w:spacing w:before="0" w:after="0"/>
        <w:jc w:val="left"/>
        <w:rPr>
          <w:rFonts w:asciiTheme="minorHAnsi" w:hAnsiTheme="minorHAnsi" w:cstheme="minorHAnsi"/>
          <w:sz w:val="20"/>
          <w:lang w:val="kk-KZ"/>
        </w:rPr>
      </w:pPr>
    </w:p>
    <w:p w:rsidR="00BC641E" w:rsidRPr="00726488" w:rsidRDefault="00BC641E" w:rsidP="0060126A">
      <w:pPr>
        <w:pStyle w:val="ad"/>
        <w:spacing w:before="0" w:after="0"/>
        <w:jc w:val="left"/>
        <w:rPr>
          <w:rFonts w:asciiTheme="minorHAnsi" w:hAnsiTheme="minorHAnsi" w:cstheme="minorHAnsi"/>
          <w:sz w:val="20"/>
          <w:lang w:val="kk-KZ"/>
        </w:rPr>
      </w:pPr>
      <w:r w:rsidRPr="00726488">
        <w:rPr>
          <w:rFonts w:asciiTheme="minorHAnsi" w:hAnsiTheme="minorHAnsi" w:cstheme="minorHAnsi"/>
          <w:sz w:val="20"/>
          <w:lang w:val="kk-KZ"/>
        </w:rPr>
        <w:t>Преступность</w:t>
      </w:r>
    </w:p>
    <w:p w:rsidR="00E35745" w:rsidRPr="00726488" w:rsidRDefault="00726778" w:rsidP="00E35745">
      <w:pPr>
        <w:pStyle w:val="ad"/>
        <w:rPr>
          <w:rFonts w:ascii="Calibri" w:hAnsi="Calibri" w:cs="Calibri"/>
          <w:sz w:val="18"/>
          <w:szCs w:val="18"/>
        </w:rPr>
      </w:pPr>
      <w:r w:rsidRPr="00726488">
        <w:rPr>
          <w:rFonts w:asciiTheme="minorHAnsi" w:hAnsiTheme="minorHAnsi" w:cstheme="minorHAnsi"/>
          <w:sz w:val="18"/>
          <w:szCs w:val="18"/>
        </w:rPr>
        <w:t xml:space="preserve">Число зарегистрированных преступлений по категориям тяжести </w:t>
      </w:r>
      <w:r w:rsidR="00E35745" w:rsidRPr="00726488">
        <w:rPr>
          <w:rFonts w:ascii="Calibri" w:hAnsi="Calibri" w:cs="Calibri"/>
          <w:sz w:val="18"/>
          <w:szCs w:val="18"/>
        </w:rPr>
        <w:t>за январь-</w:t>
      </w:r>
      <w:r w:rsidR="00765048" w:rsidRPr="00726488">
        <w:rPr>
          <w:rFonts w:ascii="Calibri" w:hAnsi="Calibri" w:cs="Calibri"/>
          <w:sz w:val="18"/>
          <w:szCs w:val="18"/>
        </w:rPr>
        <w:t>сентябрь</w:t>
      </w:r>
      <w:r w:rsidR="00E35745" w:rsidRPr="00726488">
        <w:rPr>
          <w:rFonts w:ascii="Calibri" w:hAnsi="Calibri" w:cs="Calibri"/>
          <w:sz w:val="18"/>
          <w:szCs w:val="18"/>
        </w:rPr>
        <w:t xml:space="preserve"> 20</w:t>
      </w:r>
      <w:r w:rsidR="00E35745" w:rsidRPr="00726488">
        <w:rPr>
          <w:rFonts w:ascii="Calibri" w:hAnsi="Calibri" w:cs="Calibri"/>
          <w:sz w:val="18"/>
          <w:szCs w:val="18"/>
          <w:lang w:val="kk-KZ"/>
        </w:rPr>
        <w:t>22</w:t>
      </w:r>
      <w:r w:rsidR="00E35745" w:rsidRPr="00726488">
        <w:rPr>
          <w:rFonts w:ascii="Calibri" w:hAnsi="Calibri" w:cs="Calibri"/>
          <w:sz w:val="18"/>
          <w:szCs w:val="18"/>
        </w:rPr>
        <w:t>г.*</w:t>
      </w:r>
    </w:p>
    <w:p w:rsidR="00726778" w:rsidRPr="00726488" w:rsidRDefault="00726778" w:rsidP="00E85509">
      <w:pPr>
        <w:pStyle w:val="ad"/>
        <w:spacing w:before="0" w:after="0"/>
        <w:jc w:val="right"/>
        <w:rPr>
          <w:rFonts w:asciiTheme="minorHAnsi" w:hAnsiTheme="minorHAnsi" w:cstheme="minorHAnsi"/>
          <w:b w:val="0"/>
          <w:sz w:val="14"/>
          <w:szCs w:val="14"/>
        </w:rPr>
      </w:pPr>
      <w:r w:rsidRPr="00726488">
        <w:rPr>
          <w:rFonts w:asciiTheme="minorHAnsi" w:hAnsiTheme="minorHAnsi" w:cstheme="minorHAnsi"/>
          <w:lang w:val="kk-KZ"/>
        </w:rPr>
        <w:tab/>
      </w:r>
      <w:r w:rsidRPr="00726488">
        <w:rPr>
          <w:rFonts w:asciiTheme="minorHAnsi" w:hAnsiTheme="minorHAnsi" w:cstheme="minorHAnsi"/>
          <w:lang w:val="kk-KZ"/>
        </w:rPr>
        <w:tab/>
      </w:r>
      <w:r w:rsidRPr="00726488">
        <w:rPr>
          <w:rFonts w:asciiTheme="minorHAnsi" w:hAnsiTheme="minorHAnsi" w:cstheme="minorHAnsi"/>
          <w:lang w:val="kk-KZ"/>
        </w:rPr>
        <w:tab/>
      </w:r>
      <w:r w:rsidRPr="00726488">
        <w:rPr>
          <w:rFonts w:asciiTheme="minorHAnsi" w:hAnsiTheme="minorHAnsi" w:cstheme="minorHAnsi"/>
          <w:lang w:val="kk-KZ"/>
        </w:rPr>
        <w:tab/>
      </w:r>
      <w:r w:rsidRPr="00726488">
        <w:rPr>
          <w:rFonts w:asciiTheme="minorHAnsi" w:hAnsiTheme="minorHAnsi" w:cstheme="minorHAnsi"/>
          <w:lang w:val="kk-KZ"/>
        </w:rPr>
        <w:tab/>
      </w:r>
      <w:r w:rsidRPr="00726488">
        <w:rPr>
          <w:rFonts w:asciiTheme="minorHAnsi" w:hAnsiTheme="minorHAnsi" w:cstheme="minorHAnsi"/>
          <w:lang w:val="kk-KZ"/>
        </w:rPr>
        <w:tab/>
      </w:r>
      <w:r w:rsidRPr="00726488">
        <w:rPr>
          <w:rFonts w:asciiTheme="minorHAnsi" w:hAnsiTheme="minorHAnsi" w:cstheme="minorHAnsi"/>
          <w:b w:val="0"/>
          <w:sz w:val="14"/>
          <w:szCs w:val="14"/>
        </w:rPr>
        <w:t>единиц</w:t>
      </w:r>
    </w:p>
    <w:tbl>
      <w:tblPr>
        <w:tblW w:w="5000" w:type="pct"/>
        <w:jc w:val="center"/>
        <w:tblLayout w:type="fixed"/>
        <w:tblCellMar>
          <w:left w:w="37" w:type="dxa"/>
          <w:right w:w="37" w:type="dxa"/>
        </w:tblCellMar>
        <w:tblLook w:val="0000"/>
      </w:tblPr>
      <w:tblGrid>
        <w:gridCol w:w="2279"/>
        <w:gridCol w:w="1780"/>
        <w:gridCol w:w="1383"/>
        <w:gridCol w:w="1210"/>
        <w:gridCol w:w="1689"/>
        <w:gridCol w:w="1370"/>
      </w:tblGrid>
      <w:tr w:rsidR="00726778" w:rsidRPr="00726488" w:rsidTr="002C4E41">
        <w:trPr>
          <w:trHeight w:val="120"/>
          <w:jc w:val="center"/>
        </w:trPr>
        <w:tc>
          <w:tcPr>
            <w:tcW w:w="2279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26778" w:rsidRPr="00726488" w:rsidRDefault="00726778" w:rsidP="0060126A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7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778" w:rsidRPr="00726488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Зарегистрировано преступлений</w:t>
            </w:r>
          </w:p>
        </w:tc>
        <w:tc>
          <w:tcPr>
            <w:tcW w:w="5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778" w:rsidRPr="00726488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Из них по категориям тяжести</w:t>
            </w:r>
          </w:p>
        </w:tc>
      </w:tr>
      <w:tr w:rsidR="00726778" w:rsidRPr="00726488" w:rsidTr="00517355">
        <w:trPr>
          <w:trHeight w:val="60"/>
          <w:jc w:val="center"/>
        </w:trPr>
        <w:tc>
          <w:tcPr>
            <w:tcW w:w="2279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26778" w:rsidRPr="00726488" w:rsidRDefault="00726778" w:rsidP="0060126A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778" w:rsidRPr="00726488" w:rsidRDefault="00726778" w:rsidP="0060126A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778" w:rsidRPr="00726488" w:rsidRDefault="00AB722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т</w:t>
            </w:r>
            <w:r w:rsidR="00726778" w:rsidRPr="00726488">
              <w:rPr>
                <w:rFonts w:asciiTheme="minorHAnsi" w:hAnsiTheme="minorHAnsi" w:cstheme="minorHAnsi"/>
                <w:sz w:val="14"/>
                <w:szCs w:val="14"/>
              </w:rPr>
              <w:t>яжкие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778" w:rsidRPr="00726488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особо тяжкие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778" w:rsidRPr="00726488" w:rsidRDefault="00517355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с</w:t>
            </w:r>
            <w:r w:rsidR="00726778" w:rsidRPr="00726488">
              <w:rPr>
                <w:rFonts w:asciiTheme="minorHAnsi" w:hAnsiTheme="minorHAnsi" w:cstheme="minorHAnsi"/>
                <w:sz w:val="14"/>
                <w:szCs w:val="14"/>
              </w:rPr>
              <w:t>редней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="00726778" w:rsidRPr="00726488">
              <w:rPr>
                <w:rFonts w:asciiTheme="minorHAnsi" w:hAnsiTheme="minorHAnsi" w:cstheme="minorHAnsi"/>
                <w:sz w:val="14"/>
                <w:szCs w:val="14"/>
              </w:rPr>
              <w:t>тяжести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778" w:rsidRPr="00726488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небольшой тяжести</w:t>
            </w:r>
          </w:p>
        </w:tc>
      </w:tr>
      <w:tr w:rsidR="00765048" w:rsidRPr="00726488" w:rsidTr="003D6DF4">
        <w:trPr>
          <w:trHeight w:val="96"/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765048" w:rsidRPr="00726488" w:rsidRDefault="00765048" w:rsidP="00705C95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127 480</w:t>
            </w:r>
          </w:p>
        </w:tc>
        <w:tc>
          <w:tcPr>
            <w:tcW w:w="1383" w:type="dxa"/>
            <w:shd w:val="clear" w:color="auto" w:fill="auto"/>
            <w:vAlign w:val="bottom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34 421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1 821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54 560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18 836</w:t>
            </w:r>
          </w:p>
        </w:tc>
      </w:tr>
      <w:tr w:rsidR="00765048" w:rsidRPr="00726488" w:rsidTr="003D6DF4">
        <w:trPr>
          <w:trHeight w:val="23"/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765048" w:rsidRPr="00726488" w:rsidRDefault="00765048" w:rsidP="00705C95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А</w:t>
            </w: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байская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1 488</w:t>
            </w:r>
          </w:p>
        </w:tc>
        <w:tc>
          <w:tcPr>
            <w:tcW w:w="1383" w:type="dxa"/>
            <w:shd w:val="clear" w:color="auto" w:fill="auto"/>
            <w:vAlign w:val="bottom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325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18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727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275</w:t>
            </w:r>
          </w:p>
        </w:tc>
      </w:tr>
      <w:tr w:rsidR="00765048" w:rsidRPr="00726488" w:rsidTr="003D6DF4">
        <w:trPr>
          <w:trHeight w:val="207"/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765048" w:rsidRPr="00726488" w:rsidRDefault="00765048" w:rsidP="00705C95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Акмолинская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4 559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946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75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2 175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562</w:t>
            </w:r>
          </w:p>
        </w:tc>
      </w:tr>
      <w:tr w:rsidR="00765048" w:rsidRPr="00726488" w:rsidTr="003D6DF4">
        <w:trPr>
          <w:trHeight w:val="23"/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765048" w:rsidRPr="00726488" w:rsidRDefault="00765048" w:rsidP="00705C95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Актюбинская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5 538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1 527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83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2 501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716</w:t>
            </w:r>
          </w:p>
        </w:tc>
      </w:tr>
      <w:tr w:rsidR="00765048" w:rsidRPr="00726488" w:rsidTr="003D6DF4">
        <w:trPr>
          <w:trHeight w:val="23"/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765048" w:rsidRPr="00726488" w:rsidRDefault="00765048" w:rsidP="00705C95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Алматинская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10 350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2 487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140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3 458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1 557</w:t>
            </w:r>
          </w:p>
        </w:tc>
      </w:tr>
      <w:tr w:rsidR="00765048" w:rsidRPr="00726488" w:rsidTr="003D6DF4">
        <w:trPr>
          <w:trHeight w:val="23"/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765048" w:rsidRPr="00726488" w:rsidRDefault="00765048" w:rsidP="00705C95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Атырауская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3 681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1 265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44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1 488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465</w:t>
            </w:r>
          </w:p>
        </w:tc>
      </w:tr>
      <w:tr w:rsidR="00765048" w:rsidRPr="00726488" w:rsidTr="003D6DF4">
        <w:trPr>
          <w:trHeight w:val="23"/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765048" w:rsidRPr="00726488" w:rsidRDefault="00765048" w:rsidP="00705C95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4 918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1 155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44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2 354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574</w:t>
            </w:r>
          </w:p>
        </w:tc>
      </w:tr>
      <w:tr w:rsidR="00765048" w:rsidRPr="00726488" w:rsidTr="003D6DF4">
        <w:trPr>
          <w:trHeight w:val="23"/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765048" w:rsidRPr="00726488" w:rsidRDefault="00765048" w:rsidP="00705C95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Жамбылская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4 268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1 280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145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1 545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774</w:t>
            </w:r>
          </w:p>
        </w:tc>
      </w:tr>
      <w:tr w:rsidR="00765048" w:rsidRPr="00726488" w:rsidTr="003D6DF4">
        <w:trPr>
          <w:trHeight w:val="23"/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765048" w:rsidRPr="00726488" w:rsidRDefault="00765048" w:rsidP="00705C95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Жетысуская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 xml:space="preserve">1389 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249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19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569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207</w:t>
            </w:r>
          </w:p>
        </w:tc>
      </w:tr>
      <w:tr w:rsidR="00765048" w:rsidRPr="00726488" w:rsidTr="003D6DF4">
        <w:trPr>
          <w:trHeight w:val="23"/>
          <w:jc w:val="center"/>
        </w:trPr>
        <w:tc>
          <w:tcPr>
            <w:tcW w:w="2279" w:type="dxa"/>
            <w:shd w:val="clear" w:color="auto" w:fill="FFFFFF"/>
            <w:vAlign w:val="bottom"/>
          </w:tcPr>
          <w:p w:rsidR="00765048" w:rsidRPr="00726488" w:rsidRDefault="00765048" w:rsidP="00705C95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Карагандинская</w:t>
            </w:r>
          </w:p>
        </w:tc>
        <w:tc>
          <w:tcPr>
            <w:tcW w:w="1780" w:type="dxa"/>
            <w:shd w:val="clear" w:color="auto" w:fill="FFFFFF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8 045</w:t>
            </w:r>
          </w:p>
        </w:tc>
        <w:tc>
          <w:tcPr>
            <w:tcW w:w="1383" w:type="dxa"/>
            <w:shd w:val="clear" w:color="auto" w:fill="FFFFFF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1 939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135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4 282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928</w:t>
            </w:r>
          </w:p>
        </w:tc>
      </w:tr>
      <w:tr w:rsidR="00765048" w:rsidRPr="00726488" w:rsidTr="003D6DF4">
        <w:trPr>
          <w:trHeight w:val="23"/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765048" w:rsidRPr="00726488" w:rsidRDefault="00765048" w:rsidP="00705C95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Костанайская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5 702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1 559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51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2 752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674</w:t>
            </w:r>
          </w:p>
        </w:tc>
      </w:tr>
      <w:tr w:rsidR="00765048" w:rsidRPr="00726488" w:rsidTr="003D6DF4">
        <w:trPr>
          <w:trHeight w:val="23"/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765048" w:rsidRPr="00726488" w:rsidRDefault="00765048" w:rsidP="00705C95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Кызылординская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2 541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701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38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1115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455</w:t>
            </w:r>
          </w:p>
        </w:tc>
      </w:tr>
      <w:tr w:rsidR="00765048" w:rsidRPr="00726488" w:rsidTr="003D6DF4">
        <w:trPr>
          <w:trHeight w:val="23"/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765048" w:rsidRPr="00726488" w:rsidRDefault="00765048" w:rsidP="00705C95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Мангистауская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3 052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1 039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48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831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457</w:t>
            </w:r>
          </w:p>
        </w:tc>
      </w:tr>
      <w:tr w:rsidR="00765048" w:rsidRPr="00726488" w:rsidTr="003D6DF4">
        <w:trPr>
          <w:trHeight w:val="23"/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765048" w:rsidRPr="00726488" w:rsidRDefault="00765048" w:rsidP="00705C95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Павлодарская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4 354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1 240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106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1 964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537</w:t>
            </w:r>
          </w:p>
        </w:tc>
      </w:tr>
      <w:tr w:rsidR="00765048" w:rsidRPr="00726488" w:rsidTr="003D6DF4">
        <w:trPr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765048" w:rsidRPr="00726488" w:rsidRDefault="00765048" w:rsidP="00705C9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3 656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790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98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1 566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451</w:t>
            </w:r>
          </w:p>
        </w:tc>
      </w:tr>
      <w:tr w:rsidR="00765048" w:rsidRPr="00726488" w:rsidTr="003D6DF4">
        <w:trPr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765048" w:rsidRPr="00726488" w:rsidRDefault="00765048" w:rsidP="00705C9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Туркестанская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4 769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1 579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75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1 560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1 006</w:t>
            </w:r>
          </w:p>
        </w:tc>
      </w:tr>
      <w:tr w:rsidR="00765048" w:rsidRPr="00726488" w:rsidTr="003D6DF4">
        <w:trPr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765048" w:rsidRPr="00726488" w:rsidRDefault="00765048" w:rsidP="00705C95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Улытауская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484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116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11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230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81</w:t>
            </w:r>
          </w:p>
        </w:tc>
      </w:tr>
      <w:tr w:rsidR="00765048" w:rsidRPr="00726488" w:rsidTr="003D6DF4">
        <w:trPr>
          <w:jc w:val="center"/>
        </w:trPr>
        <w:tc>
          <w:tcPr>
            <w:tcW w:w="2279" w:type="dxa"/>
            <w:shd w:val="clear" w:color="auto" w:fill="FFFFFF"/>
            <w:vAlign w:val="bottom"/>
          </w:tcPr>
          <w:p w:rsidR="00765048" w:rsidRPr="00726488" w:rsidRDefault="00765048" w:rsidP="00705C95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780" w:type="dxa"/>
            <w:shd w:val="clear" w:color="auto" w:fill="FFFFFF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6 854</w:t>
            </w:r>
          </w:p>
        </w:tc>
        <w:tc>
          <w:tcPr>
            <w:tcW w:w="1383" w:type="dxa"/>
            <w:shd w:val="clear" w:color="auto" w:fill="FFFFFF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1 598</w:t>
            </w:r>
          </w:p>
        </w:tc>
        <w:tc>
          <w:tcPr>
            <w:tcW w:w="1210" w:type="dxa"/>
            <w:shd w:val="clear" w:color="auto" w:fill="FFFFFF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162</w:t>
            </w:r>
          </w:p>
        </w:tc>
        <w:tc>
          <w:tcPr>
            <w:tcW w:w="1689" w:type="dxa"/>
            <w:shd w:val="clear" w:color="auto" w:fill="FFFFFF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3 305</w:t>
            </w:r>
          </w:p>
        </w:tc>
        <w:tc>
          <w:tcPr>
            <w:tcW w:w="1370" w:type="dxa"/>
            <w:shd w:val="clear" w:color="auto" w:fill="FFFFFF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933</w:t>
            </w:r>
          </w:p>
        </w:tc>
      </w:tr>
      <w:tr w:rsidR="00765048" w:rsidRPr="00726488" w:rsidTr="003D6DF4">
        <w:trPr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765048" w:rsidRPr="00726488" w:rsidRDefault="00765048" w:rsidP="00705C95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г. Астана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13 952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2 668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158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7 294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1 722</w:t>
            </w:r>
          </w:p>
        </w:tc>
      </w:tr>
      <w:tr w:rsidR="00765048" w:rsidRPr="00726488" w:rsidTr="003D6DF4">
        <w:trPr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765048" w:rsidRPr="00726488" w:rsidRDefault="00765048" w:rsidP="00705C95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г. Алматы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28 055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8 855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274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11 575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4 637</w:t>
            </w:r>
          </w:p>
        </w:tc>
      </w:tr>
      <w:tr w:rsidR="00765048" w:rsidRPr="00726488" w:rsidTr="003D6DF4">
        <w:trPr>
          <w:trHeight w:val="74"/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765048" w:rsidRPr="00726488" w:rsidRDefault="00765048" w:rsidP="00705C9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г. Шымкент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7 881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2 715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71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2 667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1 648</w:t>
            </w:r>
          </w:p>
        </w:tc>
      </w:tr>
      <w:tr w:rsidR="00765048" w:rsidRPr="00726488" w:rsidTr="003D6DF4">
        <w:trPr>
          <w:trHeight w:val="74"/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765048" w:rsidRPr="00726488" w:rsidRDefault="00765048" w:rsidP="00705C9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Транспортный регион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1 398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232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19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411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94</w:t>
            </w:r>
          </w:p>
        </w:tc>
      </w:tr>
      <w:tr w:rsidR="00765048" w:rsidRPr="00726488" w:rsidTr="003D6DF4">
        <w:trPr>
          <w:trHeight w:val="74"/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765048" w:rsidRPr="00726488" w:rsidRDefault="00765048" w:rsidP="00705C9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Совершено военнослужащими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368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124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7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104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54</w:t>
            </w:r>
          </w:p>
        </w:tc>
      </w:tr>
      <w:tr w:rsidR="00765048" w:rsidRPr="00726488" w:rsidTr="003D6DF4">
        <w:trPr>
          <w:trHeight w:val="74"/>
          <w:jc w:val="center"/>
        </w:trPr>
        <w:tc>
          <w:tcPr>
            <w:tcW w:w="2279" w:type="dxa"/>
            <w:tcBorders>
              <w:bottom w:val="single" w:sz="4" w:space="0" w:color="000000"/>
            </w:tcBorders>
            <w:shd w:val="clear" w:color="auto" w:fill="auto"/>
          </w:tcPr>
          <w:p w:rsidR="00765048" w:rsidRPr="00726488" w:rsidRDefault="00765048" w:rsidP="00705C9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Специальный объект (Байконур)</w:t>
            </w:r>
          </w:p>
        </w:tc>
        <w:tc>
          <w:tcPr>
            <w:tcW w:w="17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178</w:t>
            </w:r>
          </w:p>
        </w:tc>
        <w:tc>
          <w:tcPr>
            <w:tcW w:w="138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32</w:t>
            </w:r>
          </w:p>
        </w:tc>
        <w:tc>
          <w:tcPr>
            <w:tcW w:w="12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87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29</w:t>
            </w:r>
          </w:p>
        </w:tc>
      </w:tr>
    </w:tbl>
    <w:p w:rsidR="00AB7228" w:rsidRPr="00726488" w:rsidRDefault="00726778" w:rsidP="00E85509">
      <w:pPr>
        <w:ind w:firstLine="142"/>
        <w:rPr>
          <w:rFonts w:asciiTheme="minorHAnsi" w:hAnsiTheme="minorHAnsi" w:cstheme="minorHAnsi"/>
          <w:sz w:val="18"/>
          <w:szCs w:val="18"/>
        </w:rPr>
      </w:pPr>
      <w:r w:rsidRPr="00726488">
        <w:rPr>
          <w:rFonts w:asciiTheme="minorHAnsi" w:hAnsiTheme="minorHAnsi" w:cstheme="minorHAnsi"/>
          <w:i/>
          <w:sz w:val="14"/>
          <w:szCs w:val="14"/>
        </w:rPr>
        <w:t>*По данным Комитета по правовой статистике и специальным учетам Генеральной прокуратуры Республики Казахстан.</w:t>
      </w:r>
    </w:p>
    <w:p w:rsidR="00E35745" w:rsidRPr="00726488" w:rsidRDefault="00726778" w:rsidP="00E35745">
      <w:pPr>
        <w:pStyle w:val="ad"/>
        <w:rPr>
          <w:rFonts w:ascii="Calibri" w:hAnsi="Calibri" w:cs="Calibri"/>
          <w:sz w:val="18"/>
          <w:szCs w:val="18"/>
        </w:rPr>
      </w:pPr>
      <w:r w:rsidRPr="00726488">
        <w:rPr>
          <w:rFonts w:asciiTheme="minorHAnsi" w:hAnsiTheme="minorHAnsi" w:cstheme="minorHAnsi"/>
          <w:sz w:val="18"/>
          <w:szCs w:val="18"/>
        </w:rPr>
        <w:t xml:space="preserve">Число зарегистрированных преступлений по видам преступлений </w:t>
      </w:r>
      <w:r w:rsidR="00E35745" w:rsidRPr="00726488">
        <w:rPr>
          <w:rFonts w:ascii="Calibri" w:hAnsi="Calibri" w:cs="Calibri"/>
          <w:sz w:val="18"/>
          <w:szCs w:val="18"/>
        </w:rPr>
        <w:t xml:space="preserve">за </w:t>
      </w:r>
      <w:r w:rsidR="00765048" w:rsidRPr="00726488">
        <w:rPr>
          <w:rFonts w:ascii="Calibri" w:hAnsi="Calibri" w:cs="Calibri"/>
          <w:sz w:val="18"/>
          <w:szCs w:val="18"/>
        </w:rPr>
        <w:t xml:space="preserve">январь-сентябрь </w:t>
      </w:r>
      <w:r w:rsidR="00E35745" w:rsidRPr="00726488">
        <w:rPr>
          <w:rFonts w:ascii="Calibri" w:hAnsi="Calibri" w:cs="Calibri"/>
          <w:sz w:val="18"/>
          <w:szCs w:val="18"/>
        </w:rPr>
        <w:t>20</w:t>
      </w:r>
      <w:r w:rsidR="00E35745" w:rsidRPr="00726488">
        <w:rPr>
          <w:rFonts w:ascii="Calibri" w:hAnsi="Calibri" w:cs="Calibri"/>
          <w:sz w:val="18"/>
          <w:szCs w:val="18"/>
          <w:lang w:val="kk-KZ"/>
        </w:rPr>
        <w:t>22</w:t>
      </w:r>
      <w:r w:rsidR="00E35745" w:rsidRPr="00726488">
        <w:rPr>
          <w:rFonts w:ascii="Calibri" w:hAnsi="Calibri" w:cs="Calibri"/>
          <w:sz w:val="18"/>
          <w:szCs w:val="18"/>
        </w:rPr>
        <w:t>г.*</w:t>
      </w:r>
    </w:p>
    <w:p w:rsidR="00726778" w:rsidRPr="00726488" w:rsidRDefault="00726778" w:rsidP="00E85509">
      <w:pPr>
        <w:pStyle w:val="ad"/>
        <w:spacing w:before="0" w:after="0"/>
        <w:jc w:val="right"/>
        <w:rPr>
          <w:rFonts w:asciiTheme="minorHAnsi" w:hAnsiTheme="minorHAnsi" w:cstheme="minorHAnsi"/>
          <w:b w:val="0"/>
          <w:sz w:val="14"/>
          <w:szCs w:val="14"/>
        </w:rPr>
      </w:pPr>
      <w:r w:rsidRPr="00726488">
        <w:rPr>
          <w:rFonts w:asciiTheme="minorHAnsi" w:hAnsiTheme="minorHAnsi" w:cstheme="minorHAnsi"/>
          <w:lang w:val="kk-KZ"/>
        </w:rPr>
        <w:tab/>
      </w:r>
      <w:r w:rsidRPr="00726488">
        <w:rPr>
          <w:rFonts w:asciiTheme="minorHAnsi" w:hAnsiTheme="minorHAnsi" w:cstheme="minorHAnsi"/>
          <w:lang w:val="kk-KZ"/>
        </w:rPr>
        <w:tab/>
      </w:r>
      <w:r w:rsidRPr="00726488">
        <w:rPr>
          <w:rFonts w:asciiTheme="minorHAnsi" w:hAnsiTheme="minorHAnsi" w:cstheme="minorHAnsi"/>
          <w:lang w:val="kk-KZ"/>
        </w:rPr>
        <w:tab/>
      </w:r>
      <w:r w:rsidRPr="00726488">
        <w:rPr>
          <w:rFonts w:asciiTheme="minorHAnsi" w:hAnsiTheme="minorHAnsi" w:cstheme="minorHAnsi"/>
          <w:lang w:val="kk-KZ"/>
        </w:rPr>
        <w:tab/>
      </w:r>
      <w:r w:rsidRPr="00726488">
        <w:rPr>
          <w:rFonts w:asciiTheme="minorHAnsi" w:hAnsiTheme="minorHAnsi" w:cstheme="minorHAnsi"/>
          <w:lang w:val="kk-KZ"/>
        </w:rPr>
        <w:tab/>
      </w:r>
      <w:r w:rsidRPr="00726488">
        <w:rPr>
          <w:rFonts w:asciiTheme="minorHAnsi" w:hAnsiTheme="minorHAnsi" w:cstheme="minorHAnsi"/>
          <w:lang w:val="kk-KZ"/>
        </w:rPr>
        <w:tab/>
      </w:r>
      <w:r w:rsidRPr="00726488">
        <w:rPr>
          <w:rFonts w:asciiTheme="minorHAnsi" w:hAnsiTheme="minorHAnsi" w:cstheme="minorHAnsi"/>
          <w:lang w:val="kk-KZ"/>
        </w:rPr>
        <w:tab/>
      </w:r>
      <w:r w:rsidRPr="00726488">
        <w:rPr>
          <w:rFonts w:asciiTheme="minorHAnsi" w:hAnsiTheme="minorHAnsi" w:cstheme="minorHAnsi"/>
          <w:lang w:val="kk-KZ"/>
        </w:rPr>
        <w:tab/>
      </w:r>
      <w:r w:rsidRPr="00726488">
        <w:rPr>
          <w:rFonts w:asciiTheme="minorHAnsi" w:hAnsiTheme="minorHAnsi" w:cstheme="minorHAnsi"/>
          <w:lang w:val="kk-KZ"/>
        </w:rPr>
        <w:tab/>
      </w:r>
      <w:r w:rsidRPr="00726488">
        <w:rPr>
          <w:rFonts w:asciiTheme="minorHAnsi" w:hAnsiTheme="minorHAnsi" w:cstheme="minorHAnsi"/>
          <w:lang w:val="kk-KZ"/>
        </w:rPr>
        <w:tab/>
      </w:r>
      <w:r w:rsidRPr="00726488">
        <w:rPr>
          <w:rFonts w:asciiTheme="minorHAnsi" w:hAnsiTheme="minorHAnsi" w:cstheme="minorHAnsi"/>
          <w:lang w:val="kk-KZ"/>
        </w:rPr>
        <w:tab/>
      </w:r>
      <w:r w:rsidRPr="00726488">
        <w:rPr>
          <w:rFonts w:asciiTheme="minorHAnsi" w:hAnsiTheme="minorHAnsi" w:cstheme="minorHAnsi"/>
          <w:b w:val="0"/>
          <w:sz w:val="14"/>
          <w:szCs w:val="14"/>
        </w:rPr>
        <w:t>единиц</w:t>
      </w:r>
    </w:p>
    <w:tbl>
      <w:tblPr>
        <w:tblW w:w="10011" w:type="dxa"/>
        <w:tblInd w:w="58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1755"/>
        <w:gridCol w:w="1428"/>
        <w:gridCol w:w="1171"/>
        <w:gridCol w:w="1097"/>
        <w:gridCol w:w="1108"/>
        <w:gridCol w:w="1127"/>
      </w:tblGrid>
      <w:tr w:rsidR="00726778" w:rsidRPr="00726488" w:rsidTr="008F4E6C"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26778" w:rsidRPr="00726488" w:rsidRDefault="00726778" w:rsidP="0060126A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778" w:rsidRPr="00726488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Зарегистрировано преступлений</w:t>
            </w:r>
          </w:p>
        </w:tc>
        <w:tc>
          <w:tcPr>
            <w:tcW w:w="59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778" w:rsidRPr="00726488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Из общего числа зарегистрированных общеуголовных преступлений</w:t>
            </w:r>
          </w:p>
        </w:tc>
      </w:tr>
      <w:tr w:rsidR="00726778" w:rsidRPr="00726488" w:rsidTr="00AB7228">
        <w:trPr>
          <w:trHeight w:val="56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26778" w:rsidRPr="00726488" w:rsidRDefault="00726778" w:rsidP="0060126A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778" w:rsidRPr="00726488" w:rsidRDefault="00726778" w:rsidP="0060126A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778" w:rsidRPr="00726488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умышленные убийства и покушения на убийства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778" w:rsidRPr="00726488" w:rsidRDefault="00AB722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р</w:t>
            </w:r>
            <w:r w:rsidR="00726778" w:rsidRPr="00726488">
              <w:rPr>
                <w:rFonts w:asciiTheme="minorHAnsi" w:hAnsiTheme="minorHAnsi" w:cstheme="minorHAnsi"/>
                <w:sz w:val="14"/>
                <w:szCs w:val="14"/>
              </w:rPr>
              <w:t>азбои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778" w:rsidRPr="00726488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грабежи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778" w:rsidRPr="00726488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кражи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778" w:rsidRPr="00726488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преступления в сфере экономики</w:t>
            </w:r>
          </w:p>
        </w:tc>
      </w:tr>
      <w:tr w:rsidR="00765048" w:rsidRPr="00726488" w:rsidTr="008F4E6C">
        <w:tc>
          <w:tcPr>
            <w:tcW w:w="232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65048" w:rsidRPr="00726488" w:rsidRDefault="00765048" w:rsidP="00705C95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127 480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578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133</w:t>
            </w:r>
          </w:p>
        </w:tc>
        <w:tc>
          <w:tcPr>
            <w:tcW w:w="1097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1 913</w:t>
            </w:r>
          </w:p>
        </w:tc>
        <w:tc>
          <w:tcPr>
            <w:tcW w:w="1108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47 163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834</w:t>
            </w:r>
          </w:p>
        </w:tc>
      </w:tr>
      <w:tr w:rsidR="00765048" w:rsidRPr="00726488" w:rsidTr="00705C95">
        <w:tc>
          <w:tcPr>
            <w:tcW w:w="2325" w:type="dxa"/>
            <w:shd w:val="clear" w:color="auto" w:fill="auto"/>
            <w:vAlign w:val="bottom"/>
          </w:tcPr>
          <w:p w:rsidR="00765048" w:rsidRPr="00726488" w:rsidRDefault="00765048" w:rsidP="00705C9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А</w:t>
            </w: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байская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1 488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097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14</w:t>
            </w:r>
          </w:p>
        </w:tc>
        <w:tc>
          <w:tcPr>
            <w:tcW w:w="1108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606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765048" w:rsidRPr="00726488" w:rsidTr="008F4E6C">
        <w:tc>
          <w:tcPr>
            <w:tcW w:w="2325" w:type="dxa"/>
            <w:shd w:val="clear" w:color="auto" w:fill="auto"/>
            <w:vAlign w:val="bottom"/>
          </w:tcPr>
          <w:p w:rsidR="00765048" w:rsidRPr="00726488" w:rsidRDefault="00765048" w:rsidP="00705C95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Акмолинская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4 559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29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30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1 677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22</w:t>
            </w:r>
          </w:p>
        </w:tc>
      </w:tr>
      <w:tr w:rsidR="00765048" w:rsidRPr="00726488" w:rsidTr="008F4E6C">
        <w:tc>
          <w:tcPr>
            <w:tcW w:w="2325" w:type="dxa"/>
            <w:shd w:val="clear" w:color="auto" w:fill="auto"/>
            <w:vAlign w:val="bottom"/>
          </w:tcPr>
          <w:p w:rsidR="00765048" w:rsidRPr="00726488" w:rsidRDefault="00765048" w:rsidP="00705C95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Актюбинская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5 538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19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148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2054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55</w:t>
            </w:r>
          </w:p>
        </w:tc>
      </w:tr>
      <w:tr w:rsidR="00765048" w:rsidRPr="00726488" w:rsidTr="008F4E6C">
        <w:tc>
          <w:tcPr>
            <w:tcW w:w="2325" w:type="dxa"/>
            <w:shd w:val="clear" w:color="auto" w:fill="auto"/>
            <w:vAlign w:val="bottom"/>
          </w:tcPr>
          <w:p w:rsidR="00765048" w:rsidRPr="00726488" w:rsidRDefault="00765048" w:rsidP="00705C95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Алматинская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10 350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53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17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97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3 429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59</w:t>
            </w:r>
          </w:p>
        </w:tc>
      </w:tr>
      <w:tr w:rsidR="00765048" w:rsidRPr="00726488" w:rsidTr="00705C95">
        <w:tc>
          <w:tcPr>
            <w:tcW w:w="2325" w:type="dxa"/>
            <w:shd w:val="clear" w:color="auto" w:fill="auto"/>
            <w:vAlign w:val="bottom"/>
          </w:tcPr>
          <w:p w:rsidR="00765048" w:rsidRPr="00726488" w:rsidRDefault="00765048" w:rsidP="00705C95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Атырауская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3 681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12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47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1 241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24</w:t>
            </w:r>
          </w:p>
        </w:tc>
      </w:tr>
      <w:tr w:rsidR="00765048" w:rsidRPr="00726488" w:rsidTr="00705C95">
        <w:tc>
          <w:tcPr>
            <w:tcW w:w="2325" w:type="dxa"/>
            <w:shd w:val="clear" w:color="auto" w:fill="auto"/>
            <w:vAlign w:val="bottom"/>
          </w:tcPr>
          <w:p w:rsidR="00765048" w:rsidRPr="00726488" w:rsidRDefault="00765048" w:rsidP="00705C95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4 918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16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097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180</w:t>
            </w:r>
          </w:p>
        </w:tc>
        <w:tc>
          <w:tcPr>
            <w:tcW w:w="1108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1 859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18</w:t>
            </w:r>
          </w:p>
        </w:tc>
      </w:tr>
      <w:tr w:rsidR="00765048" w:rsidRPr="00726488" w:rsidTr="008F4E6C">
        <w:tc>
          <w:tcPr>
            <w:tcW w:w="2325" w:type="dxa"/>
            <w:shd w:val="clear" w:color="auto" w:fill="auto"/>
            <w:vAlign w:val="bottom"/>
          </w:tcPr>
          <w:p w:rsidR="00765048" w:rsidRPr="00726488" w:rsidRDefault="00765048" w:rsidP="00705C95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Жамбылская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4 268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42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</w:t>
            </w:r>
          </w:p>
        </w:tc>
        <w:tc>
          <w:tcPr>
            <w:tcW w:w="1097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58</w:t>
            </w:r>
          </w:p>
        </w:tc>
        <w:tc>
          <w:tcPr>
            <w:tcW w:w="1108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1 313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18</w:t>
            </w:r>
          </w:p>
        </w:tc>
      </w:tr>
      <w:tr w:rsidR="00765048" w:rsidRPr="00726488" w:rsidTr="008F4E6C">
        <w:tc>
          <w:tcPr>
            <w:tcW w:w="2325" w:type="dxa"/>
            <w:shd w:val="clear" w:color="auto" w:fill="FFFFFF"/>
            <w:vAlign w:val="bottom"/>
          </w:tcPr>
          <w:p w:rsidR="00765048" w:rsidRPr="00726488" w:rsidRDefault="00765048" w:rsidP="00705C95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Жетысуская</w:t>
            </w:r>
          </w:p>
        </w:tc>
        <w:tc>
          <w:tcPr>
            <w:tcW w:w="1755" w:type="dxa"/>
            <w:shd w:val="clear" w:color="auto" w:fill="FFFFFF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1 389</w:t>
            </w:r>
          </w:p>
        </w:tc>
        <w:tc>
          <w:tcPr>
            <w:tcW w:w="1428" w:type="dxa"/>
            <w:shd w:val="clear" w:color="auto" w:fill="FFFFFF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171" w:type="dxa"/>
            <w:shd w:val="clear" w:color="auto" w:fill="FFFFFF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097" w:type="dxa"/>
            <w:shd w:val="clear" w:color="auto" w:fill="FFFFFF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12</w:t>
            </w:r>
          </w:p>
        </w:tc>
        <w:tc>
          <w:tcPr>
            <w:tcW w:w="1108" w:type="dxa"/>
            <w:shd w:val="clear" w:color="auto" w:fill="FFFFFF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347</w:t>
            </w:r>
          </w:p>
        </w:tc>
        <w:tc>
          <w:tcPr>
            <w:tcW w:w="1127" w:type="dxa"/>
            <w:shd w:val="clear" w:color="auto" w:fill="FFFFFF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</w:tr>
      <w:tr w:rsidR="00765048" w:rsidRPr="00726488" w:rsidTr="008F4E6C">
        <w:tc>
          <w:tcPr>
            <w:tcW w:w="2325" w:type="dxa"/>
            <w:shd w:val="clear" w:color="auto" w:fill="FFFFFF"/>
            <w:vAlign w:val="bottom"/>
          </w:tcPr>
          <w:p w:rsidR="00765048" w:rsidRPr="00726488" w:rsidRDefault="00765048" w:rsidP="00705C95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Карагандинская</w:t>
            </w:r>
          </w:p>
        </w:tc>
        <w:tc>
          <w:tcPr>
            <w:tcW w:w="1755" w:type="dxa"/>
            <w:shd w:val="clear" w:color="auto" w:fill="FFFFFF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8 045</w:t>
            </w:r>
          </w:p>
        </w:tc>
        <w:tc>
          <w:tcPr>
            <w:tcW w:w="1428" w:type="dxa"/>
            <w:shd w:val="clear" w:color="auto" w:fill="FFFFFF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51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1097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110</w:t>
            </w:r>
          </w:p>
        </w:tc>
        <w:tc>
          <w:tcPr>
            <w:tcW w:w="1108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3 185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48</w:t>
            </w:r>
          </w:p>
        </w:tc>
      </w:tr>
      <w:tr w:rsidR="00765048" w:rsidRPr="00726488" w:rsidTr="00705C95">
        <w:tc>
          <w:tcPr>
            <w:tcW w:w="2325" w:type="dxa"/>
            <w:shd w:val="clear" w:color="auto" w:fill="auto"/>
            <w:vAlign w:val="bottom"/>
          </w:tcPr>
          <w:p w:rsidR="00765048" w:rsidRPr="00726488" w:rsidRDefault="00765048" w:rsidP="00705C95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Костанайская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5 702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27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7</w:t>
            </w:r>
          </w:p>
        </w:tc>
        <w:tc>
          <w:tcPr>
            <w:tcW w:w="1097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92</w:t>
            </w:r>
          </w:p>
        </w:tc>
        <w:tc>
          <w:tcPr>
            <w:tcW w:w="1108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2 383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21</w:t>
            </w:r>
          </w:p>
        </w:tc>
      </w:tr>
      <w:tr w:rsidR="00765048" w:rsidRPr="00726488" w:rsidTr="00705C95">
        <w:tc>
          <w:tcPr>
            <w:tcW w:w="2325" w:type="dxa"/>
            <w:shd w:val="clear" w:color="auto" w:fill="auto"/>
            <w:vAlign w:val="bottom"/>
          </w:tcPr>
          <w:p w:rsidR="00765048" w:rsidRPr="00726488" w:rsidRDefault="00765048" w:rsidP="00705C95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Кызылординская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2 541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17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097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31</w:t>
            </w:r>
          </w:p>
        </w:tc>
        <w:tc>
          <w:tcPr>
            <w:tcW w:w="1108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839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23</w:t>
            </w:r>
          </w:p>
        </w:tc>
      </w:tr>
      <w:tr w:rsidR="00765048" w:rsidRPr="00726488" w:rsidTr="008F4E6C">
        <w:trPr>
          <w:trHeight w:val="219"/>
        </w:trPr>
        <w:tc>
          <w:tcPr>
            <w:tcW w:w="2325" w:type="dxa"/>
            <w:shd w:val="clear" w:color="auto" w:fill="auto"/>
            <w:vAlign w:val="bottom"/>
          </w:tcPr>
          <w:p w:rsidR="00765048" w:rsidRPr="00726488" w:rsidRDefault="00765048" w:rsidP="00705C9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Мангистауская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3 052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12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53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696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15</w:t>
            </w:r>
          </w:p>
        </w:tc>
      </w:tr>
      <w:tr w:rsidR="00765048" w:rsidRPr="00726488" w:rsidTr="00705C95">
        <w:tc>
          <w:tcPr>
            <w:tcW w:w="2325" w:type="dxa"/>
            <w:shd w:val="clear" w:color="auto" w:fill="auto"/>
            <w:vAlign w:val="bottom"/>
          </w:tcPr>
          <w:p w:rsidR="00765048" w:rsidRPr="00726488" w:rsidRDefault="00765048" w:rsidP="00705C9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lastRenderedPageBreak/>
              <w:t>Павлодарская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4 354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26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68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1 147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38</w:t>
            </w:r>
          </w:p>
        </w:tc>
      </w:tr>
      <w:tr w:rsidR="00765048" w:rsidRPr="00726488" w:rsidTr="00705C95">
        <w:tc>
          <w:tcPr>
            <w:tcW w:w="2325" w:type="dxa"/>
            <w:shd w:val="clear" w:color="auto" w:fill="auto"/>
            <w:vAlign w:val="bottom"/>
          </w:tcPr>
          <w:p w:rsidR="00765048" w:rsidRPr="00726488" w:rsidRDefault="00765048" w:rsidP="00705C9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3 656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28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28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1 233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20</w:t>
            </w:r>
          </w:p>
        </w:tc>
      </w:tr>
      <w:tr w:rsidR="00765048" w:rsidRPr="00726488" w:rsidTr="008F4E6C">
        <w:tc>
          <w:tcPr>
            <w:tcW w:w="2325" w:type="dxa"/>
            <w:shd w:val="clear" w:color="auto" w:fill="FFFFFF"/>
            <w:vAlign w:val="bottom"/>
          </w:tcPr>
          <w:p w:rsidR="00765048" w:rsidRPr="00726488" w:rsidRDefault="00765048" w:rsidP="00705C9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Туркестанская</w:t>
            </w:r>
          </w:p>
        </w:tc>
        <w:tc>
          <w:tcPr>
            <w:tcW w:w="1755" w:type="dxa"/>
            <w:shd w:val="clear" w:color="auto" w:fill="FFFFFF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4 769</w:t>
            </w:r>
          </w:p>
        </w:tc>
        <w:tc>
          <w:tcPr>
            <w:tcW w:w="1428" w:type="dxa"/>
            <w:shd w:val="clear" w:color="auto" w:fill="FFFFFF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31</w:t>
            </w:r>
          </w:p>
        </w:tc>
        <w:tc>
          <w:tcPr>
            <w:tcW w:w="1171" w:type="dxa"/>
            <w:shd w:val="clear" w:color="auto" w:fill="FFFFFF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097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43</w:t>
            </w:r>
          </w:p>
        </w:tc>
        <w:tc>
          <w:tcPr>
            <w:tcW w:w="1108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1 127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39</w:t>
            </w:r>
          </w:p>
        </w:tc>
      </w:tr>
      <w:tr w:rsidR="00765048" w:rsidRPr="00726488" w:rsidTr="008F4E6C">
        <w:tc>
          <w:tcPr>
            <w:tcW w:w="2325" w:type="dxa"/>
            <w:shd w:val="clear" w:color="auto" w:fill="auto"/>
            <w:vAlign w:val="bottom"/>
          </w:tcPr>
          <w:p w:rsidR="00765048" w:rsidRPr="00726488" w:rsidRDefault="00765048" w:rsidP="00705C95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Улытауская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484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10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097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1108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156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</w:p>
        </w:tc>
      </w:tr>
      <w:tr w:rsidR="00765048" w:rsidRPr="00726488" w:rsidTr="008F4E6C">
        <w:tc>
          <w:tcPr>
            <w:tcW w:w="2325" w:type="dxa"/>
            <w:shd w:val="clear" w:color="auto" w:fill="auto"/>
            <w:vAlign w:val="bottom"/>
          </w:tcPr>
          <w:p w:rsidR="00765048" w:rsidRPr="00726488" w:rsidRDefault="00765048" w:rsidP="00705C9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6 854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43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097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89</w:t>
            </w:r>
          </w:p>
        </w:tc>
        <w:tc>
          <w:tcPr>
            <w:tcW w:w="1108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2649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29</w:t>
            </w:r>
          </w:p>
        </w:tc>
      </w:tr>
      <w:tr w:rsidR="00765048" w:rsidRPr="00726488" w:rsidTr="00705C95">
        <w:tc>
          <w:tcPr>
            <w:tcW w:w="2325" w:type="dxa"/>
            <w:shd w:val="clear" w:color="auto" w:fill="auto"/>
            <w:vAlign w:val="bottom"/>
          </w:tcPr>
          <w:p w:rsidR="00765048" w:rsidRPr="00726488" w:rsidRDefault="00765048" w:rsidP="00705C9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г. Астана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13 952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22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097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154</w:t>
            </w:r>
          </w:p>
        </w:tc>
        <w:tc>
          <w:tcPr>
            <w:tcW w:w="1108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4 690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87</w:t>
            </w:r>
          </w:p>
        </w:tc>
      </w:tr>
      <w:tr w:rsidR="00765048" w:rsidRPr="00726488" w:rsidTr="00E35745">
        <w:tc>
          <w:tcPr>
            <w:tcW w:w="2325" w:type="dxa"/>
            <w:shd w:val="clear" w:color="auto" w:fill="auto"/>
            <w:vAlign w:val="bottom"/>
          </w:tcPr>
          <w:p w:rsidR="00765048" w:rsidRPr="00726488" w:rsidRDefault="00765048" w:rsidP="00705C9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г. Алматы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28 055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130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30</w:t>
            </w:r>
          </w:p>
        </w:tc>
        <w:tc>
          <w:tcPr>
            <w:tcW w:w="1097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550</w:t>
            </w:r>
          </w:p>
        </w:tc>
        <w:tc>
          <w:tcPr>
            <w:tcW w:w="1108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13 517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211</w:t>
            </w:r>
          </w:p>
        </w:tc>
      </w:tr>
      <w:tr w:rsidR="00765048" w:rsidRPr="00726488" w:rsidTr="00E35745">
        <w:trPr>
          <w:trHeight w:val="189"/>
        </w:trPr>
        <w:tc>
          <w:tcPr>
            <w:tcW w:w="2325" w:type="dxa"/>
            <w:shd w:val="clear" w:color="auto" w:fill="auto"/>
            <w:vAlign w:val="bottom"/>
          </w:tcPr>
          <w:p w:rsidR="00765048" w:rsidRPr="00726488" w:rsidRDefault="00765048" w:rsidP="00705C9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г. Шымкент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7 881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bookmarkStart w:id="9" w:name="_GoBack"/>
            <w:bookmarkEnd w:id="9"/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16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7</w:t>
            </w:r>
          </w:p>
        </w:tc>
        <w:tc>
          <w:tcPr>
            <w:tcW w:w="1097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117</w:t>
            </w:r>
          </w:p>
        </w:tc>
        <w:tc>
          <w:tcPr>
            <w:tcW w:w="1108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2 497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87</w:t>
            </w:r>
          </w:p>
        </w:tc>
      </w:tr>
      <w:tr w:rsidR="00765048" w:rsidRPr="00726488" w:rsidTr="00E35745">
        <w:trPr>
          <w:trHeight w:val="189"/>
        </w:trPr>
        <w:tc>
          <w:tcPr>
            <w:tcW w:w="2325" w:type="dxa"/>
            <w:shd w:val="clear" w:color="auto" w:fill="auto"/>
            <w:vAlign w:val="bottom"/>
          </w:tcPr>
          <w:p w:rsidR="00765048" w:rsidRPr="00726488" w:rsidRDefault="00765048" w:rsidP="00705C9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Транспортный регион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1 398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450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18</w:t>
            </w:r>
          </w:p>
        </w:tc>
      </w:tr>
      <w:tr w:rsidR="00765048" w:rsidRPr="00726488" w:rsidTr="00E35745">
        <w:trPr>
          <w:trHeight w:val="189"/>
        </w:trPr>
        <w:tc>
          <w:tcPr>
            <w:tcW w:w="2325" w:type="dxa"/>
            <w:shd w:val="clear" w:color="auto" w:fill="auto"/>
            <w:vAlign w:val="bottom"/>
          </w:tcPr>
          <w:p w:rsidR="00765048" w:rsidRPr="00726488" w:rsidRDefault="00765048" w:rsidP="00705C9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Совершено военнослужащими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368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765048" w:rsidRPr="00726488" w:rsidTr="00E35745">
        <w:trPr>
          <w:trHeight w:val="189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765048" w:rsidRPr="00726488" w:rsidRDefault="00765048" w:rsidP="00705C9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Специальный объект (Байконур)</w:t>
            </w:r>
          </w:p>
        </w:tc>
        <w:tc>
          <w:tcPr>
            <w:tcW w:w="175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65048" w:rsidRPr="00726488" w:rsidRDefault="00765048" w:rsidP="003D6DF4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178</w:t>
            </w:r>
          </w:p>
        </w:tc>
        <w:tc>
          <w:tcPr>
            <w:tcW w:w="142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7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09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0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59</w:t>
            </w:r>
          </w:p>
        </w:tc>
        <w:tc>
          <w:tcPr>
            <w:tcW w:w="112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65048" w:rsidRPr="00726488" w:rsidRDefault="00765048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</w:tr>
    </w:tbl>
    <w:p w:rsidR="00726778" w:rsidRPr="00726488" w:rsidRDefault="00726778" w:rsidP="0060126A">
      <w:pPr>
        <w:ind w:firstLine="142"/>
        <w:rPr>
          <w:rFonts w:asciiTheme="minorHAnsi" w:hAnsiTheme="minorHAnsi" w:cstheme="minorHAnsi"/>
          <w:i/>
          <w:sz w:val="14"/>
          <w:szCs w:val="14"/>
        </w:rPr>
      </w:pPr>
      <w:r w:rsidRPr="00726488">
        <w:rPr>
          <w:rFonts w:asciiTheme="minorHAnsi" w:hAnsiTheme="minorHAnsi" w:cstheme="minorHAnsi"/>
          <w:i/>
          <w:sz w:val="14"/>
          <w:szCs w:val="14"/>
        </w:rPr>
        <w:t>*По данным Комитета по правовой статистике и специальным учетам Генеральной прокуратуры Республики Казахстан.</w:t>
      </w:r>
    </w:p>
    <w:p w:rsidR="00AB7228" w:rsidRPr="00726488" w:rsidRDefault="00AB7228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</w:p>
    <w:p w:rsidR="008E5DBC" w:rsidRPr="00726488" w:rsidRDefault="008E5DBC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726488">
        <w:rPr>
          <w:rFonts w:asciiTheme="minorHAnsi" w:hAnsiTheme="minorHAnsi" w:cstheme="minorHAnsi"/>
          <w:sz w:val="20"/>
          <w:lang w:val="kk-KZ"/>
        </w:rPr>
        <w:t xml:space="preserve">Статистика </w:t>
      </w:r>
      <w:r w:rsidR="00333C07" w:rsidRPr="00726488">
        <w:rPr>
          <w:rFonts w:asciiTheme="minorHAnsi" w:hAnsiTheme="minorHAnsi" w:cstheme="minorHAnsi"/>
          <w:sz w:val="20"/>
          <w:lang w:val="kk-KZ"/>
        </w:rPr>
        <w:t xml:space="preserve">труда и </w:t>
      </w:r>
      <w:r w:rsidRPr="00726488">
        <w:rPr>
          <w:rFonts w:asciiTheme="minorHAnsi" w:hAnsiTheme="minorHAnsi" w:cstheme="minorHAnsi"/>
          <w:sz w:val="20"/>
          <w:lang w:val="kk-KZ"/>
        </w:rPr>
        <w:t>занятости</w:t>
      </w:r>
    </w:p>
    <w:p w:rsidR="00AB7228" w:rsidRPr="00726488" w:rsidRDefault="00AB7228" w:rsidP="0060126A">
      <w:pPr>
        <w:rPr>
          <w:lang w:val="kk-KZ"/>
        </w:rPr>
      </w:pPr>
    </w:p>
    <w:p w:rsidR="001964F9" w:rsidRPr="00726488" w:rsidRDefault="001964F9" w:rsidP="0060126A">
      <w:pPr>
        <w:pStyle w:val="ad"/>
        <w:spacing w:before="0" w:after="0"/>
        <w:rPr>
          <w:rFonts w:asciiTheme="minorHAnsi" w:hAnsiTheme="minorHAnsi" w:cstheme="minorHAnsi"/>
          <w:sz w:val="18"/>
        </w:rPr>
      </w:pPr>
      <w:r w:rsidRPr="00726488">
        <w:rPr>
          <w:rFonts w:asciiTheme="minorHAnsi" w:hAnsiTheme="minorHAnsi" w:cstheme="minorHAnsi"/>
          <w:sz w:val="18"/>
        </w:rPr>
        <w:t xml:space="preserve">Численность наемных работников, занятых на крупных и средних предприятиях </w:t>
      </w:r>
      <w:r w:rsidR="00CD770B" w:rsidRPr="00726488">
        <w:rPr>
          <w:rFonts w:ascii="Calibri" w:hAnsi="Calibri"/>
          <w:sz w:val="18"/>
        </w:rPr>
        <w:t>в</w:t>
      </w:r>
      <w:r w:rsidR="00FA5049" w:rsidRPr="00726488">
        <w:rPr>
          <w:rFonts w:ascii="Calibri" w:hAnsi="Calibri"/>
          <w:sz w:val="18"/>
        </w:rPr>
        <w:t xml:space="preserve"> </w:t>
      </w:r>
      <w:r w:rsidR="00061A87" w:rsidRPr="00726488">
        <w:rPr>
          <w:rFonts w:ascii="Calibri" w:hAnsi="Calibri"/>
          <w:sz w:val="18"/>
          <w:lang w:val="en-US"/>
        </w:rPr>
        <w:t>III</w:t>
      </w:r>
      <w:r w:rsidR="00FA5049" w:rsidRPr="00726488">
        <w:rPr>
          <w:rFonts w:ascii="Calibri" w:hAnsi="Calibri"/>
          <w:sz w:val="18"/>
        </w:rPr>
        <w:t xml:space="preserve"> квартале 2022 года</w:t>
      </w:r>
    </w:p>
    <w:p w:rsidR="00AB7228" w:rsidRPr="00726488" w:rsidRDefault="00AB7228" w:rsidP="0060126A">
      <w:pPr>
        <w:pStyle w:val="a0"/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993"/>
        <w:gridCol w:w="1559"/>
        <w:gridCol w:w="1559"/>
        <w:gridCol w:w="851"/>
        <w:gridCol w:w="1275"/>
        <w:gridCol w:w="1560"/>
      </w:tblGrid>
      <w:tr w:rsidR="00FA5049" w:rsidRPr="00726488" w:rsidTr="00061A87">
        <w:trPr>
          <w:cantSplit/>
        </w:trPr>
        <w:tc>
          <w:tcPr>
            <w:tcW w:w="2268" w:type="dxa"/>
            <w:vMerge w:val="restart"/>
            <w:tcBorders>
              <w:left w:val="nil"/>
            </w:tcBorders>
          </w:tcPr>
          <w:p w:rsidR="00FA5049" w:rsidRPr="00726488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4111" w:type="dxa"/>
            <w:gridSpan w:val="3"/>
            <w:vAlign w:val="center"/>
          </w:tcPr>
          <w:p w:rsidR="00FA5049" w:rsidRPr="00726488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Численность работников – всего</w:t>
            </w:r>
          </w:p>
        </w:tc>
        <w:tc>
          <w:tcPr>
            <w:tcW w:w="3686" w:type="dxa"/>
            <w:gridSpan w:val="3"/>
            <w:tcBorders>
              <w:right w:val="nil"/>
            </w:tcBorders>
          </w:tcPr>
          <w:p w:rsidR="00FA5049" w:rsidRPr="00726488" w:rsidRDefault="00FA5049" w:rsidP="0060126A">
            <w:pPr>
              <w:pStyle w:val="a8"/>
              <w:rPr>
                <w:rFonts w:ascii="Calibri" w:hAnsi="Calibri"/>
                <w:sz w:val="14"/>
                <w:lang w:val="kk-KZ"/>
              </w:rPr>
            </w:pPr>
            <w:r w:rsidRPr="00726488">
              <w:rPr>
                <w:rFonts w:ascii="Calibri" w:hAnsi="Calibri"/>
                <w:sz w:val="14"/>
              </w:rPr>
              <w:t>Фактическая численность работников</w:t>
            </w:r>
          </w:p>
          <w:p w:rsidR="00FA5049" w:rsidRPr="00726488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(для исчисления средней заработной платы)</w:t>
            </w:r>
          </w:p>
        </w:tc>
      </w:tr>
      <w:tr w:rsidR="00FA5049" w:rsidRPr="00726488" w:rsidTr="00061A87">
        <w:trPr>
          <w:cantSplit/>
        </w:trPr>
        <w:tc>
          <w:tcPr>
            <w:tcW w:w="2268" w:type="dxa"/>
            <w:vMerge/>
            <w:tcBorders>
              <w:left w:val="nil"/>
            </w:tcBorders>
          </w:tcPr>
          <w:p w:rsidR="00FA5049" w:rsidRPr="00726488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FA5049" w:rsidRPr="00726488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тыс. человек</w:t>
            </w:r>
          </w:p>
        </w:tc>
        <w:tc>
          <w:tcPr>
            <w:tcW w:w="3118" w:type="dxa"/>
            <w:gridSpan w:val="2"/>
            <w:vAlign w:val="center"/>
          </w:tcPr>
          <w:p w:rsidR="00FA5049" w:rsidRPr="00726488" w:rsidRDefault="00061A87" w:rsidP="0060126A">
            <w:pPr>
              <w:pStyle w:val="a8"/>
              <w:spacing w:line="276" w:lineRule="auto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  <w:lang w:val="en-US"/>
              </w:rPr>
              <w:t>III</w:t>
            </w:r>
            <w:r w:rsidRPr="00726488">
              <w:rPr>
                <w:rFonts w:ascii="Calibri" w:hAnsi="Calibri"/>
                <w:sz w:val="14"/>
              </w:rPr>
              <w:t xml:space="preserve"> квартал в процентах к</w:t>
            </w:r>
          </w:p>
        </w:tc>
        <w:tc>
          <w:tcPr>
            <w:tcW w:w="851" w:type="dxa"/>
            <w:vMerge w:val="restart"/>
            <w:vAlign w:val="center"/>
          </w:tcPr>
          <w:p w:rsidR="00FA5049" w:rsidRPr="00726488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тыс. человек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:rsidR="00FA5049" w:rsidRPr="00726488" w:rsidRDefault="00061A87" w:rsidP="0060126A">
            <w:pPr>
              <w:pStyle w:val="a8"/>
              <w:spacing w:line="276" w:lineRule="auto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  <w:lang w:val="en-US"/>
              </w:rPr>
              <w:t>III</w:t>
            </w:r>
            <w:r w:rsidRPr="00726488">
              <w:rPr>
                <w:rFonts w:ascii="Calibri" w:hAnsi="Calibri"/>
                <w:sz w:val="14"/>
              </w:rPr>
              <w:t xml:space="preserve"> квартал в процентах к</w:t>
            </w:r>
          </w:p>
        </w:tc>
      </w:tr>
      <w:tr w:rsidR="00FA5049" w:rsidRPr="00726488" w:rsidTr="00061A87">
        <w:trPr>
          <w:cantSplit/>
        </w:trPr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</w:tcPr>
          <w:p w:rsidR="00FA5049" w:rsidRPr="00726488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FA5049" w:rsidRPr="00726488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FA5049" w:rsidRPr="00726488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  <w:lang w:val="kk-KZ"/>
              </w:rPr>
              <w:t>предыдущему кварталу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FA5049" w:rsidRPr="00726488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  <w:lang w:val="kk-KZ"/>
              </w:rPr>
              <w:t>соответствующему кварталу прошлого года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FA5049" w:rsidRPr="00726488" w:rsidRDefault="00FA5049" w:rsidP="0060126A">
            <w:pPr>
              <w:pStyle w:val="af0"/>
              <w:rPr>
                <w:rFonts w:ascii="Calibri" w:hAnsi="Calibri"/>
                <w:sz w:val="1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FA5049" w:rsidRPr="00726488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  <w:lang w:val="kk-KZ"/>
              </w:rPr>
              <w:t>предыдущему кварталу</w:t>
            </w: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  <w:vAlign w:val="center"/>
          </w:tcPr>
          <w:p w:rsidR="00FA5049" w:rsidRPr="00726488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061A87" w:rsidRPr="00726488" w:rsidTr="00061A87">
        <w:trPr>
          <w:cantSplit/>
        </w:trPr>
        <w:tc>
          <w:tcPr>
            <w:tcW w:w="2268" w:type="dxa"/>
            <w:tcBorders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60126A">
            <w:pPr>
              <w:pStyle w:val="aa"/>
              <w:rPr>
                <w:rFonts w:ascii="Calibri" w:hAnsi="Calibri"/>
                <w:b/>
                <w:sz w:val="14"/>
              </w:rPr>
            </w:pPr>
            <w:r w:rsidRPr="00726488">
              <w:rPr>
                <w:rFonts w:ascii="Calibri" w:hAnsi="Calibri"/>
                <w:b/>
                <w:sz w:val="14"/>
              </w:rPr>
              <w:t>Республика Казахстан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2 829,6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100,1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102,2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2 661,8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99,8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102,3</w:t>
            </w:r>
          </w:p>
        </w:tc>
      </w:tr>
      <w:tr w:rsidR="00061A87" w:rsidRPr="00726488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Абай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97,2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80,2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101,3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97,9</w:t>
            </w:r>
          </w:p>
        </w:tc>
      </w:tr>
      <w:tr w:rsidR="00061A87" w:rsidRPr="00726488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Акмолинская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98,1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94,0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98,7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97,7</w:t>
            </w:r>
          </w:p>
        </w:tc>
      </w:tr>
      <w:tr w:rsidR="00061A87" w:rsidRPr="00726488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Актюбинская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139,6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101,4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130,8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100,5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100,6</w:t>
            </w:r>
          </w:p>
        </w:tc>
      </w:tr>
      <w:tr w:rsidR="00061A87" w:rsidRPr="00726488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Алматинская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105,1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103,8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106,1</w:t>
            </w:r>
          </w:p>
        </w:tc>
      </w:tr>
      <w:tr w:rsidR="00061A87" w:rsidRPr="00726488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Атырауская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190,7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105,2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182,1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98,9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106,6</w:t>
            </w:r>
          </w:p>
        </w:tc>
      </w:tr>
      <w:tr w:rsidR="00061A87" w:rsidRPr="00726488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Западно-Казахстанская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102,7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100,8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103,6</w:t>
            </w:r>
          </w:p>
        </w:tc>
      </w:tr>
      <w:tr w:rsidR="00061A87" w:rsidRPr="00726488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Жамбылская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102,5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108,5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100,3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102,2</w:t>
            </w:r>
          </w:p>
        </w:tc>
      </w:tr>
      <w:tr w:rsidR="00061A87" w:rsidRPr="00726488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Жетісу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93,8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57,7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93,6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93,1</w:t>
            </w:r>
          </w:p>
        </w:tc>
      </w:tr>
      <w:tr w:rsidR="00061A87" w:rsidRPr="00726488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Карагандинская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211,6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100,7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201,5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98,6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101,5</w:t>
            </w:r>
          </w:p>
        </w:tc>
      </w:tr>
      <w:tr w:rsidR="00061A87" w:rsidRPr="00726488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Костанайская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125,3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99,3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118,8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99,1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99,4</w:t>
            </w:r>
          </w:p>
        </w:tc>
      </w:tr>
      <w:tr w:rsidR="00061A87" w:rsidRPr="00726488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Кызылординская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100,1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95,3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97,5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98,4</w:t>
            </w:r>
          </w:p>
        </w:tc>
      </w:tr>
      <w:tr w:rsidR="00061A87" w:rsidRPr="00726488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Мангистауская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132,1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104,6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123,8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99,9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104,7</w:t>
            </w:r>
          </w:p>
        </w:tc>
      </w:tr>
      <w:tr w:rsidR="00061A87" w:rsidRPr="00726488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Павлодарская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140,9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101,8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133,9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98,6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101,1</w:t>
            </w:r>
          </w:p>
        </w:tc>
      </w:tr>
      <w:tr w:rsidR="00061A87" w:rsidRPr="00726488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Северо-Казахстанская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98,5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65,2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98,3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99,3</w:t>
            </w:r>
          </w:p>
        </w:tc>
      </w:tr>
      <w:tr w:rsidR="00061A87" w:rsidRPr="00726488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 xml:space="preserve">Туркестанская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147,4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100,9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138,9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100,6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101,2</w:t>
            </w:r>
          </w:p>
        </w:tc>
      </w:tr>
      <w:tr w:rsidR="00061A87" w:rsidRPr="00726488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Ұлытау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106,8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45,7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106,1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107,0</w:t>
            </w:r>
          </w:p>
        </w:tc>
      </w:tr>
      <w:tr w:rsidR="00061A87" w:rsidRPr="00726488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Восточно-Казахстанская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124,5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98,8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118,4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98,4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98,4</w:t>
            </w:r>
          </w:p>
        </w:tc>
      </w:tr>
      <w:tr w:rsidR="00061A87" w:rsidRPr="00726488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город Астана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252,5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106,8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236,3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102,1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107,5</w:t>
            </w:r>
          </w:p>
        </w:tc>
      </w:tr>
      <w:tr w:rsidR="00061A87" w:rsidRPr="00726488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город Алматы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444,4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105,4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415,5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100,6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105,8</w:t>
            </w:r>
          </w:p>
        </w:tc>
      </w:tr>
      <w:tr w:rsidR="00061A87" w:rsidRPr="00726488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1A87" w:rsidRPr="00726488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 xml:space="preserve">Город Шымкент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1A87" w:rsidRPr="00726488" w:rsidRDefault="00061A87" w:rsidP="00061A87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125,3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95,9</w:t>
            </w:r>
          </w:p>
        </w:tc>
      </w:tr>
    </w:tbl>
    <w:p w:rsidR="00AB7228" w:rsidRPr="00726488" w:rsidRDefault="00AB7228" w:rsidP="0060126A">
      <w:pPr>
        <w:pStyle w:val="ad"/>
        <w:spacing w:before="0" w:after="0"/>
        <w:rPr>
          <w:rFonts w:asciiTheme="minorHAnsi" w:hAnsiTheme="minorHAnsi" w:cstheme="minorHAnsi"/>
          <w:sz w:val="18"/>
        </w:rPr>
      </w:pPr>
    </w:p>
    <w:p w:rsidR="00726778" w:rsidRPr="00726488" w:rsidRDefault="00726778" w:rsidP="0060126A">
      <w:pPr>
        <w:pStyle w:val="ad"/>
        <w:spacing w:before="0" w:after="0"/>
        <w:rPr>
          <w:rFonts w:asciiTheme="minorHAnsi" w:hAnsiTheme="minorHAnsi" w:cstheme="minorHAnsi"/>
          <w:sz w:val="18"/>
          <w:vertAlign w:val="superscript"/>
        </w:rPr>
      </w:pPr>
      <w:r w:rsidRPr="00726488">
        <w:rPr>
          <w:rFonts w:asciiTheme="minorHAnsi" w:hAnsiTheme="minorHAnsi" w:cstheme="minorHAnsi"/>
          <w:sz w:val="18"/>
        </w:rPr>
        <w:t xml:space="preserve">Численность граждан, зарегистрированных в качестве безработных и трудоустроенных </w:t>
      </w:r>
      <w:r w:rsidR="00061A87" w:rsidRPr="00726488">
        <w:rPr>
          <w:rFonts w:ascii="Calibri" w:hAnsi="Calibri"/>
          <w:sz w:val="18"/>
        </w:rPr>
        <w:t>в</w:t>
      </w:r>
      <w:r w:rsidR="00061A87" w:rsidRPr="00726488">
        <w:rPr>
          <w:rFonts w:ascii="Calibri" w:hAnsi="Calibri"/>
          <w:sz w:val="18"/>
          <w:lang w:val="kk-KZ"/>
        </w:rPr>
        <w:t xml:space="preserve"> октябре</w:t>
      </w:r>
      <w:r w:rsidR="00061A87" w:rsidRPr="00726488">
        <w:rPr>
          <w:rFonts w:ascii="Calibri" w:hAnsi="Calibri"/>
          <w:sz w:val="18"/>
        </w:rPr>
        <w:t xml:space="preserve"> </w:t>
      </w:r>
      <w:r w:rsidR="00B24941" w:rsidRPr="00726488">
        <w:rPr>
          <w:rFonts w:ascii="Calibri" w:hAnsi="Calibri"/>
          <w:sz w:val="18"/>
        </w:rPr>
        <w:t>2022 года</w:t>
      </w:r>
      <w:r w:rsidR="00B24941" w:rsidRPr="00726488">
        <w:rPr>
          <w:rFonts w:ascii="Calibri" w:hAnsi="Calibri"/>
          <w:sz w:val="18"/>
          <w:vertAlign w:val="superscript"/>
        </w:rPr>
        <w:t>*</w:t>
      </w:r>
    </w:p>
    <w:p w:rsidR="00AB7228" w:rsidRPr="00726488" w:rsidRDefault="00AB7228" w:rsidP="0060126A">
      <w:pPr>
        <w:pStyle w:val="a0"/>
      </w:pPr>
    </w:p>
    <w:tbl>
      <w:tblPr>
        <w:tblW w:w="10065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410"/>
        <w:gridCol w:w="2480"/>
        <w:gridCol w:w="2481"/>
        <w:gridCol w:w="1276"/>
        <w:gridCol w:w="1418"/>
      </w:tblGrid>
      <w:tr w:rsidR="00FA5049" w:rsidRPr="00726488" w:rsidTr="00B24941">
        <w:trPr>
          <w:cantSplit/>
        </w:trPr>
        <w:tc>
          <w:tcPr>
            <w:tcW w:w="2410" w:type="dxa"/>
            <w:vMerge w:val="restart"/>
            <w:tcBorders>
              <w:top w:val="single" w:sz="6" w:space="0" w:color="auto"/>
            </w:tcBorders>
            <w:vAlign w:val="center"/>
          </w:tcPr>
          <w:p w:rsidR="00FA5049" w:rsidRPr="00726488" w:rsidRDefault="00FA5049" w:rsidP="0060126A">
            <w:pPr>
              <w:pStyle w:val="af1"/>
              <w:jc w:val="center"/>
              <w:rPr>
                <w:rFonts w:ascii="Calibri" w:hAnsi="Calibri"/>
                <w:sz w:val="14"/>
              </w:rPr>
            </w:pPr>
          </w:p>
        </w:tc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049" w:rsidRPr="00726488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Численность граждан, зарегистрированных в качестве безработных в органах занятости на конец отчетного месяца, человек</w:t>
            </w:r>
          </w:p>
        </w:tc>
        <w:tc>
          <w:tcPr>
            <w:tcW w:w="2481" w:type="dxa"/>
            <w:vMerge w:val="restart"/>
            <w:tcBorders>
              <w:top w:val="single" w:sz="6" w:space="0" w:color="auto"/>
            </w:tcBorders>
            <w:vAlign w:val="center"/>
          </w:tcPr>
          <w:p w:rsidR="00FA5049" w:rsidRPr="00726488" w:rsidRDefault="00FA5049" w:rsidP="0060126A">
            <w:pPr>
              <w:pStyle w:val="a8"/>
              <w:rPr>
                <w:rFonts w:ascii="Calibri" w:hAnsi="Calibri"/>
                <w:sz w:val="14"/>
                <w:lang w:val="kk-KZ"/>
              </w:rPr>
            </w:pPr>
            <w:r w:rsidRPr="00726488">
              <w:rPr>
                <w:rFonts w:ascii="Calibri" w:hAnsi="Calibri"/>
                <w:sz w:val="14"/>
              </w:rPr>
              <w:t>Доля зарегистрированных безработных в численности рабочей силы,</w:t>
            </w:r>
          </w:p>
          <w:p w:rsidR="00FA5049" w:rsidRPr="00726488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в процентах</w:t>
            </w: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FA5049" w:rsidRPr="00726488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Всего оказано мер по трудоустройству, единиц</w:t>
            </w:r>
          </w:p>
        </w:tc>
      </w:tr>
      <w:tr w:rsidR="00FA5049" w:rsidRPr="00726488" w:rsidTr="00B24941">
        <w:trPr>
          <w:cantSplit/>
          <w:trHeight w:val="70"/>
        </w:trPr>
        <w:tc>
          <w:tcPr>
            <w:tcW w:w="2410" w:type="dxa"/>
            <w:vMerge/>
            <w:tcBorders>
              <w:bottom w:val="single" w:sz="6" w:space="0" w:color="auto"/>
            </w:tcBorders>
            <w:vAlign w:val="center"/>
          </w:tcPr>
          <w:p w:rsidR="00FA5049" w:rsidRPr="00726488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2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049" w:rsidRPr="00726488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2481" w:type="dxa"/>
            <w:vMerge/>
            <w:tcBorders>
              <w:bottom w:val="single" w:sz="6" w:space="0" w:color="auto"/>
            </w:tcBorders>
            <w:vAlign w:val="center"/>
          </w:tcPr>
          <w:p w:rsidR="00FA5049" w:rsidRPr="00726488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049" w:rsidRPr="00726488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всего, единиц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5049" w:rsidRPr="00726488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в процентах к общему числу обратившихся</w:t>
            </w:r>
          </w:p>
        </w:tc>
      </w:tr>
      <w:tr w:rsidR="00061A87" w:rsidRPr="00726488" w:rsidTr="00B24941">
        <w:trPr>
          <w:cantSplit/>
          <w:trHeight w:val="130"/>
        </w:trPr>
        <w:tc>
          <w:tcPr>
            <w:tcW w:w="2410" w:type="dxa"/>
          </w:tcPr>
          <w:p w:rsidR="00061A87" w:rsidRPr="00726488" w:rsidRDefault="00061A87" w:rsidP="00705C95">
            <w:pPr>
              <w:pStyle w:val="aa"/>
              <w:rPr>
                <w:rFonts w:ascii="Calibri" w:hAnsi="Calibri"/>
                <w:b/>
                <w:sz w:val="14"/>
              </w:rPr>
            </w:pPr>
            <w:r w:rsidRPr="00726488">
              <w:rPr>
                <w:rFonts w:ascii="Calibri" w:hAnsi="Calibri"/>
                <w:b/>
                <w:sz w:val="14"/>
              </w:rPr>
              <w:t>Республика Казахстан</w:t>
            </w:r>
          </w:p>
        </w:tc>
        <w:tc>
          <w:tcPr>
            <w:tcW w:w="2480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238</w:t>
            </w: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726488">
              <w:rPr>
                <w:rFonts w:ascii="Calibri" w:hAnsi="Calibri" w:cs="Calibri"/>
                <w:sz w:val="14"/>
                <w:szCs w:val="14"/>
              </w:rPr>
              <w:t>199</w:t>
            </w:r>
          </w:p>
        </w:tc>
        <w:tc>
          <w:tcPr>
            <w:tcW w:w="2481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2,6</w:t>
            </w:r>
          </w:p>
        </w:tc>
        <w:tc>
          <w:tcPr>
            <w:tcW w:w="1276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47</w:t>
            </w: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726488">
              <w:rPr>
                <w:rFonts w:ascii="Calibri" w:hAnsi="Calibri" w:cs="Calibri"/>
                <w:sz w:val="14"/>
                <w:szCs w:val="14"/>
              </w:rPr>
              <w:t>695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79,0</w:t>
            </w:r>
          </w:p>
        </w:tc>
      </w:tr>
      <w:tr w:rsidR="00061A87" w:rsidRPr="00726488" w:rsidTr="00061A87">
        <w:trPr>
          <w:cantSplit/>
        </w:trPr>
        <w:tc>
          <w:tcPr>
            <w:tcW w:w="2410" w:type="dxa"/>
          </w:tcPr>
          <w:p w:rsidR="00061A87" w:rsidRPr="00726488" w:rsidRDefault="00061A87" w:rsidP="00705C95">
            <w:pPr>
              <w:pStyle w:val="aa"/>
              <w:rPr>
                <w:rFonts w:ascii="Calibri" w:hAnsi="Calibri"/>
                <w:bCs/>
                <w:sz w:val="14"/>
                <w:lang w:val="kk-KZ"/>
              </w:rPr>
            </w:pPr>
            <w:r w:rsidRPr="00726488">
              <w:rPr>
                <w:rFonts w:ascii="Calibri" w:hAnsi="Calibri"/>
                <w:bCs/>
                <w:sz w:val="14"/>
                <w:lang w:val="kk-KZ"/>
              </w:rPr>
              <w:t>Абай</w:t>
            </w:r>
          </w:p>
        </w:tc>
        <w:tc>
          <w:tcPr>
            <w:tcW w:w="2480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754</w:t>
            </w:r>
          </w:p>
        </w:tc>
        <w:tc>
          <w:tcPr>
            <w:tcW w:w="2481" w:type="dxa"/>
            <w:vAlign w:val="center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  <w:tc>
          <w:tcPr>
            <w:tcW w:w="1276" w:type="dxa"/>
            <w:vAlign w:val="center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292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28,3</w:t>
            </w:r>
          </w:p>
        </w:tc>
      </w:tr>
      <w:tr w:rsidR="00061A87" w:rsidRPr="00726488" w:rsidTr="00061A87">
        <w:trPr>
          <w:cantSplit/>
        </w:trPr>
        <w:tc>
          <w:tcPr>
            <w:tcW w:w="2410" w:type="dxa"/>
          </w:tcPr>
          <w:p w:rsidR="00061A87" w:rsidRPr="00726488" w:rsidRDefault="00061A87" w:rsidP="00705C95">
            <w:pPr>
              <w:pStyle w:val="aa"/>
              <w:rPr>
                <w:rFonts w:ascii="Calibri" w:hAnsi="Calibri"/>
                <w:sz w:val="14"/>
                <w:lang w:val="kk-KZ"/>
              </w:rPr>
            </w:pPr>
            <w:r w:rsidRPr="00726488">
              <w:rPr>
                <w:rFonts w:ascii="Calibri" w:hAnsi="Calibri"/>
                <w:sz w:val="14"/>
              </w:rPr>
              <w:t>Акмолинская</w:t>
            </w:r>
          </w:p>
        </w:tc>
        <w:tc>
          <w:tcPr>
            <w:tcW w:w="2480" w:type="dxa"/>
            <w:vAlign w:val="center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4 780</w:t>
            </w:r>
          </w:p>
        </w:tc>
        <w:tc>
          <w:tcPr>
            <w:tcW w:w="2481" w:type="dxa"/>
            <w:vAlign w:val="center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1,1</w:t>
            </w:r>
          </w:p>
        </w:tc>
        <w:tc>
          <w:tcPr>
            <w:tcW w:w="1276" w:type="dxa"/>
            <w:vAlign w:val="center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1 519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85,8</w:t>
            </w:r>
          </w:p>
        </w:tc>
      </w:tr>
      <w:tr w:rsidR="00061A87" w:rsidRPr="00726488" w:rsidTr="00061A87">
        <w:trPr>
          <w:cantSplit/>
        </w:trPr>
        <w:tc>
          <w:tcPr>
            <w:tcW w:w="2410" w:type="dxa"/>
          </w:tcPr>
          <w:p w:rsidR="00061A87" w:rsidRPr="00726488" w:rsidRDefault="00061A87" w:rsidP="00705C95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Актюбинская</w:t>
            </w:r>
          </w:p>
        </w:tc>
        <w:tc>
          <w:tcPr>
            <w:tcW w:w="2480" w:type="dxa"/>
            <w:vAlign w:val="center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12 706</w:t>
            </w:r>
          </w:p>
        </w:tc>
        <w:tc>
          <w:tcPr>
            <w:tcW w:w="2481" w:type="dxa"/>
            <w:vAlign w:val="center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2,9</w:t>
            </w:r>
          </w:p>
        </w:tc>
        <w:tc>
          <w:tcPr>
            <w:tcW w:w="1276" w:type="dxa"/>
            <w:vAlign w:val="center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4 352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</w:tr>
      <w:tr w:rsidR="00061A87" w:rsidRPr="00726488" w:rsidTr="00061A87">
        <w:trPr>
          <w:cantSplit/>
        </w:trPr>
        <w:tc>
          <w:tcPr>
            <w:tcW w:w="2410" w:type="dxa"/>
          </w:tcPr>
          <w:p w:rsidR="00061A87" w:rsidRPr="00726488" w:rsidRDefault="00061A87" w:rsidP="00705C95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Алматинская</w:t>
            </w:r>
          </w:p>
        </w:tc>
        <w:tc>
          <w:tcPr>
            <w:tcW w:w="2480" w:type="dxa"/>
            <w:vAlign w:val="center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26 028</w:t>
            </w:r>
          </w:p>
        </w:tc>
        <w:tc>
          <w:tcPr>
            <w:tcW w:w="2481" w:type="dxa"/>
            <w:vAlign w:val="center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3,7</w:t>
            </w:r>
          </w:p>
        </w:tc>
        <w:tc>
          <w:tcPr>
            <w:tcW w:w="1276" w:type="dxa"/>
            <w:vAlign w:val="center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2 772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82,7</w:t>
            </w:r>
          </w:p>
        </w:tc>
      </w:tr>
      <w:tr w:rsidR="00061A87" w:rsidRPr="00726488" w:rsidTr="00061A87">
        <w:trPr>
          <w:cantSplit/>
        </w:trPr>
        <w:tc>
          <w:tcPr>
            <w:tcW w:w="2410" w:type="dxa"/>
          </w:tcPr>
          <w:p w:rsidR="00061A87" w:rsidRPr="00726488" w:rsidRDefault="00061A87" w:rsidP="00705C95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Атырауская</w:t>
            </w:r>
          </w:p>
        </w:tc>
        <w:tc>
          <w:tcPr>
            <w:tcW w:w="2480" w:type="dxa"/>
            <w:vAlign w:val="center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14 996</w:t>
            </w:r>
          </w:p>
        </w:tc>
        <w:tc>
          <w:tcPr>
            <w:tcW w:w="2481" w:type="dxa"/>
            <w:vAlign w:val="center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4,5</w:t>
            </w:r>
          </w:p>
        </w:tc>
        <w:tc>
          <w:tcPr>
            <w:tcW w:w="1276" w:type="dxa"/>
            <w:vAlign w:val="center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1 796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54,2</w:t>
            </w:r>
          </w:p>
        </w:tc>
      </w:tr>
      <w:tr w:rsidR="00061A87" w:rsidRPr="00726488" w:rsidTr="00B24941">
        <w:trPr>
          <w:cantSplit/>
        </w:trPr>
        <w:tc>
          <w:tcPr>
            <w:tcW w:w="2410" w:type="dxa"/>
          </w:tcPr>
          <w:p w:rsidR="00061A87" w:rsidRPr="00726488" w:rsidRDefault="00061A87" w:rsidP="00705C95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Западно-Казахстанская</w:t>
            </w:r>
          </w:p>
        </w:tc>
        <w:tc>
          <w:tcPr>
            <w:tcW w:w="2480" w:type="dxa"/>
            <w:vAlign w:val="center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14 599</w:t>
            </w:r>
          </w:p>
        </w:tc>
        <w:tc>
          <w:tcPr>
            <w:tcW w:w="2481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4,3</w:t>
            </w:r>
          </w:p>
        </w:tc>
        <w:tc>
          <w:tcPr>
            <w:tcW w:w="1276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</w:t>
            </w: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726488">
              <w:rPr>
                <w:rFonts w:ascii="Calibri" w:hAnsi="Calibri" w:cs="Calibri"/>
                <w:sz w:val="14"/>
                <w:szCs w:val="14"/>
              </w:rPr>
              <w:t>090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</w:tr>
      <w:tr w:rsidR="00061A87" w:rsidRPr="00726488" w:rsidTr="00061A87">
        <w:trPr>
          <w:cantSplit/>
        </w:trPr>
        <w:tc>
          <w:tcPr>
            <w:tcW w:w="2410" w:type="dxa"/>
          </w:tcPr>
          <w:p w:rsidR="00061A87" w:rsidRPr="00726488" w:rsidRDefault="00061A87" w:rsidP="00705C95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Жамбылская</w:t>
            </w:r>
          </w:p>
        </w:tc>
        <w:tc>
          <w:tcPr>
            <w:tcW w:w="2480" w:type="dxa"/>
            <w:vAlign w:val="center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16 796</w:t>
            </w:r>
          </w:p>
        </w:tc>
        <w:tc>
          <w:tcPr>
            <w:tcW w:w="2481" w:type="dxa"/>
            <w:vAlign w:val="center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3,2</w:t>
            </w:r>
          </w:p>
        </w:tc>
        <w:tc>
          <w:tcPr>
            <w:tcW w:w="1276" w:type="dxa"/>
            <w:vAlign w:val="center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4 211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85,6</w:t>
            </w:r>
          </w:p>
        </w:tc>
      </w:tr>
      <w:tr w:rsidR="00061A87" w:rsidRPr="00726488" w:rsidTr="00061A87">
        <w:trPr>
          <w:cantSplit/>
        </w:trPr>
        <w:tc>
          <w:tcPr>
            <w:tcW w:w="2410" w:type="dxa"/>
          </w:tcPr>
          <w:p w:rsidR="00061A87" w:rsidRPr="00726488" w:rsidRDefault="00061A87" w:rsidP="00705C95">
            <w:pPr>
              <w:pStyle w:val="aa"/>
              <w:rPr>
                <w:rFonts w:ascii="Calibri" w:hAnsi="Calibri"/>
                <w:sz w:val="14"/>
                <w:lang w:val="kk-KZ"/>
              </w:rPr>
            </w:pPr>
            <w:r w:rsidRPr="00726488">
              <w:rPr>
                <w:rFonts w:ascii="Calibri" w:hAnsi="Calibri"/>
                <w:sz w:val="14"/>
                <w:lang w:val="kk-KZ"/>
              </w:rPr>
              <w:t>Жетісу</w:t>
            </w:r>
          </w:p>
        </w:tc>
        <w:tc>
          <w:tcPr>
            <w:tcW w:w="2480" w:type="dxa"/>
            <w:vAlign w:val="center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1 608</w:t>
            </w:r>
          </w:p>
        </w:tc>
        <w:tc>
          <w:tcPr>
            <w:tcW w:w="2481" w:type="dxa"/>
            <w:vAlign w:val="center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0,5</w:t>
            </w:r>
          </w:p>
        </w:tc>
        <w:tc>
          <w:tcPr>
            <w:tcW w:w="1276" w:type="dxa"/>
            <w:vAlign w:val="center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948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45,0</w:t>
            </w:r>
          </w:p>
        </w:tc>
      </w:tr>
      <w:tr w:rsidR="00061A87" w:rsidRPr="00726488" w:rsidTr="00061A87">
        <w:trPr>
          <w:cantSplit/>
        </w:trPr>
        <w:tc>
          <w:tcPr>
            <w:tcW w:w="2410" w:type="dxa"/>
          </w:tcPr>
          <w:p w:rsidR="00061A87" w:rsidRPr="00726488" w:rsidRDefault="00061A87" w:rsidP="00705C95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Карагандинская</w:t>
            </w:r>
          </w:p>
        </w:tc>
        <w:tc>
          <w:tcPr>
            <w:tcW w:w="2480" w:type="dxa"/>
            <w:vAlign w:val="center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8 077</w:t>
            </w:r>
          </w:p>
        </w:tc>
        <w:tc>
          <w:tcPr>
            <w:tcW w:w="2481" w:type="dxa"/>
            <w:vAlign w:val="center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1,5</w:t>
            </w:r>
          </w:p>
        </w:tc>
        <w:tc>
          <w:tcPr>
            <w:tcW w:w="1276" w:type="dxa"/>
            <w:vAlign w:val="center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3 050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</w:tr>
      <w:tr w:rsidR="00061A87" w:rsidRPr="00726488" w:rsidTr="00061A87">
        <w:trPr>
          <w:cantSplit/>
        </w:trPr>
        <w:tc>
          <w:tcPr>
            <w:tcW w:w="2410" w:type="dxa"/>
          </w:tcPr>
          <w:p w:rsidR="00061A87" w:rsidRPr="00726488" w:rsidRDefault="00061A87" w:rsidP="00705C95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Костанайская</w:t>
            </w:r>
          </w:p>
        </w:tc>
        <w:tc>
          <w:tcPr>
            <w:tcW w:w="2480" w:type="dxa"/>
            <w:vAlign w:val="center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6 207</w:t>
            </w:r>
          </w:p>
        </w:tc>
        <w:tc>
          <w:tcPr>
            <w:tcW w:w="2481" w:type="dxa"/>
            <w:vAlign w:val="center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1,3</w:t>
            </w:r>
          </w:p>
        </w:tc>
        <w:tc>
          <w:tcPr>
            <w:tcW w:w="1276" w:type="dxa"/>
            <w:vAlign w:val="center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2 579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93,1</w:t>
            </w:r>
          </w:p>
        </w:tc>
      </w:tr>
      <w:tr w:rsidR="00061A87" w:rsidRPr="00726488" w:rsidTr="00061A87">
        <w:trPr>
          <w:cantSplit/>
        </w:trPr>
        <w:tc>
          <w:tcPr>
            <w:tcW w:w="2410" w:type="dxa"/>
          </w:tcPr>
          <w:p w:rsidR="00061A87" w:rsidRPr="00726488" w:rsidRDefault="00061A87" w:rsidP="00705C95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Кызылординская</w:t>
            </w:r>
          </w:p>
        </w:tc>
        <w:tc>
          <w:tcPr>
            <w:tcW w:w="2480" w:type="dxa"/>
            <w:vAlign w:val="center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19 081</w:t>
            </w:r>
          </w:p>
        </w:tc>
        <w:tc>
          <w:tcPr>
            <w:tcW w:w="2481" w:type="dxa"/>
            <w:vAlign w:val="center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5,5</w:t>
            </w:r>
          </w:p>
        </w:tc>
        <w:tc>
          <w:tcPr>
            <w:tcW w:w="1276" w:type="dxa"/>
            <w:vAlign w:val="center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3 438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85,9</w:t>
            </w:r>
          </w:p>
        </w:tc>
      </w:tr>
      <w:tr w:rsidR="00061A87" w:rsidRPr="00726488" w:rsidTr="00061A87">
        <w:trPr>
          <w:cantSplit/>
        </w:trPr>
        <w:tc>
          <w:tcPr>
            <w:tcW w:w="2410" w:type="dxa"/>
          </w:tcPr>
          <w:p w:rsidR="00061A87" w:rsidRPr="00726488" w:rsidRDefault="00061A87" w:rsidP="00705C95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Мангистауская</w:t>
            </w:r>
          </w:p>
        </w:tc>
        <w:tc>
          <w:tcPr>
            <w:tcW w:w="2480" w:type="dxa"/>
            <w:vAlign w:val="center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15 069</w:t>
            </w:r>
          </w:p>
        </w:tc>
        <w:tc>
          <w:tcPr>
            <w:tcW w:w="2481" w:type="dxa"/>
            <w:vAlign w:val="center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4,2</w:t>
            </w:r>
          </w:p>
        </w:tc>
        <w:tc>
          <w:tcPr>
            <w:tcW w:w="1276" w:type="dxa"/>
            <w:vAlign w:val="center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1 781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60,1</w:t>
            </w:r>
          </w:p>
        </w:tc>
      </w:tr>
      <w:tr w:rsidR="00061A87" w:rsidRPr="00726488" w:rsidTr="00061A87">
        <w:trPr>
          <w:cantSplit/>
        </w:trPr>
        <w:tc>
          <w:tcPr>
            <w:tcW w:w="2410" w:type="dxa"/>
          </w:tcPr>
          <w:p w:rsidR="00061A87" w:rsidRPr="00726488" w:rsidRDefault="00061A87" w:rsidP="00705C95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Павлодарская</w:t>
            </w:r>
          </w:p>
        </w:tc>
        <w:tc>
          <w:tcPr>
            <w:tcW w:w="2480" w:type="dxa"/>
            <w:vAlign w:val="center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7 015</w:t>
            </w:r>
          </w:p>
        </w:tc>
        <w:tc>
          <w:tcPr>
            <w:tcW w:w="2481" w:type="dxa"/>
            <w:vAlign w:val="center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1,8</w:t>
            </w:r>
          </w:p>
        </w:tc>
        <w:tc>
          <w:tcPr>
            <w:tcW w:w="1276" w:type="dxa"/>
            <w:vAlign w:val="center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1 459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88,2</w:t>
            </w:r>
          </w:p>
        </w:tc>
      </w:tr>
      <w:tr w:rsidR="00061A87" w:rsidRPr="00726488" w:rsidTr="00061A87">
        <w:trPr>
          <w:cantSplit/>
        </w:trPr>
        <w:tc>
          <w:tcPr>
            <w:tcW w:w="2410" w:type="dxa"/>
          </w:tcPr>
          <w:p w:rsidR="00061A87" w:rsidRPr="00726488" w:rsidRDefault="00061A87" w:rsidP="00705C95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Северо-Казахстанская</w:t>
            </w:r>
          </w:p>
        </w:tc>
        <w:tc>
          <w:tcPr>
            <w:tcW w:w="2480" w:type="dxa"/>
            <w:vAlign w:val="center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4 326</w:t>
            </w:r>
          </w:p>
        </w:tc>
        <w:tc>
          <w:tcPr>
            <w:tcW w:w="2481" w:type="dxa"/>
            <w:vAlign w:val="center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1,5</w:t>
            </w:r>
          </w:p>
        </w:tc>
        <w:tc>
          <w:tcPr>
            <w:tcW w:w="1276" w:type="dxa"/>
            <w:vAlign w:val="center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1 229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82,7</w:t>
            </w:r>
          </w:p>
        </w:tc>
      </w:tr>
      <w:tr w:rsidR="00061A87" w:rsidRPr="00726488" w:rsidTr="00061A87">
        <w:trPr>
          <w:cantSplit/>
        </w:trPr>
        <w:tc>
          <w:tcPr>
            <w:tcW w:w="2410" w:type="dxa"/>
          </w:tcPr>
          <w:p w:rsidR="00061A87" w:rsidRPr="00726488" w:rsidRDefault="00061A87" w:rsidP="00705C95">
            <w:pPr>
              <w:pStyle w:val="aa"/>
              <w:rPr>
                <w:rFonts w:ascii="Calibri" w:hAnsi="Calibri"/>
                <w:sz w:val="14"/>
                <w:lang w:val="kk-KZ"/>
              </w:rPr>
            </w:pPr>
            <w:r w:rsidRPr="00726488">
              <w:rPr>
                <w:rFonts w:ascii="Calibri" w:hAnsi="Calibri"/>
                <w:sz w:val="14"/>
                <w:lang w:val="kk-KZ"/>
              </w:rPr>
              <w:t>Туркестанская</w:t>
            </w:r>
          </w:p>
        </w:tc>
        <w:tc>
          <w:tcPr>
            <w:tcW w:w="2480" w:type="dxa"/>
            <w:vAlign w:val="center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38 100</w:t>
            </w:r>
          </w:p>
        </w:tc>
        <w:tc>
          <w:tcPr>
            <w:tcW w:w="2481" w:type="dxa"/>
            <w:vAlign w:val="center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4,6</w:t>
            </w:r>
          </w:p>
        </w:tc>
        <w:tc>
          <w:tcPr>
            <w:tcW w:w="1276" w:type="dxa"/>
            <w:vAlign w:val="center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7 277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73,8</w:t>
            </w:r>
          </w:p>
        </w:tc>
      </w:tr>
      <w:tr w:rsidR="00061A87" w:rsidRPr="00726488" w:rsidTr="00061A87">
        <w:trPr>
          <w:cantSplit/>
        </w:trPr>
        <w:tc>
          <w:tcPr>
            <w:tcW w:w="2410" w:type="dxa"/>
          </w:tcPr>
          <w:p w:rsidR="00061A87" w:rsidRPr="00726488" w:rsidRDefault="00061A87" w:rsidP="00705C95">
            <w:pPr>
              <w:pStyle w:val="aa"/>
              <w:rPr>
                <w:rFonts w:ascii="Calibri" w:hAnsi="Calibri"/>
                <w:sz w:val="14"/>
                <w:lang w:val="kk-KZ"/>
              </w:rPr>
            </w:pPr>
            <w:r w:rsidRPr="00726488">
              <w:rPr>
                <w:rFonts w:ascii="Calibri" w:hAnsi="Calibri"/>
                <w:sz w:val="14"/>
                <w:lang w:val="kk-KZ"/>
              </w:rPr>
              <w:t>Ұлытау</w:t>
            </w:r>
          </w:p>
        </w:tc>
        <w:tc>
          <w:tcPr>
            <w:tcW w:w="2480" w:type="dxa"/>
            <w:vAlign w:val="center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439</w:t>
            </w:r>
          </w:p>
        </w:tc>
        <w:tc>
          <w:tcPr>
            <w:tcW w:w="2481" w:type="dxa"/>
            <w:vAlign w:val="center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0,4</w:t>
            </w:r>
          </w:p>
        </w:tc>
        <w:tc>
          <w:tcPr>
            <w:tcW w:w="1276" w:type="dxa"/>
            <w:vAlign w:val="center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253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45,4</w:t>
            </w:r>
          </w:p>
        </w:tc>
      </w:tr>
      <w:tr w:rsidR="00061A87" w:rsidRPr="00726488" w:rsidTr="00B24941">
        <w:trPr>
          <w:cantSplit/>
        </w:trPr>
        <w:tc>
          <w:tcPr>
            <w:tcW w:w="2410" w:type="dxa"/>
          </w:tcPr>
          <w:p w:rsidR="00061A87" w:rsidRPr="00726488" w:rsidRDefault="00061A87" w:rsidP="00705C95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Восточно-Казахстанская</w:t>
            </w:r>
          </w:p>
        </w:tc>
        <w:tc>
          <w:tcPr>
            <w:tcW w:w="2480" w:type="dxa"/>
            <w:vAlign w:val="center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10 305</w:t>
            </w:r>
          </w:p>
        </w:tc>
        <w:tc>
          <w:tcPr>
            <w:tcW w:w="2481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2,8</w:t>
            </w:r>
          </w:p>
        </w:tc>
        <w:tc>
          <w:tcPr>
            <w:tcW w:w="1276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</w:t>
            </w: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726488">
              <w:rPr>
                <w:rFonts w:ascii="Calibri" w:hAnsi="Calibri" w:cs="Calibri"/>
                <w:sz w:val="14"/>
                <w:szCs w:val="14"/>
              </w:rPr>
              <w:t>500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94,7</w:t>
            </w:r>
          </w:p>
        </w:tc>
      </w:tr>
      <w:tr w:rsidR="00061A87" w:rsidRPr="00726488" w:rsidTr="00061A87">
        <w:trPr>
          <w:cantSplit/>
        </w:trPr>
        <w:tc>
          <w:tcPr>
            <w:tcW w:w="2410" w:type="dxa"/>
          </w:tcPr>
          <w:p w:rsidR="00061A87" w:rsidRPr="00726488" w:rsidRDefault="00061A87" w:rsidP="00705C95">
            <w:pPr>
              <w:pStyle w:val="aa"/>
              <w:rPr>
                <w:rFonts w:ascii="Calibri" w:hAnsi="Calibri"/>
                <w:sz w:val="14"/>
                <w:lang w:val="kk-KZ"/>
              </w:rPr>
            </w:pPr>
            <w:r w:rsidRPr="00726488">
              <w:rPr>
                <w:rFonts w:ascii="Calibri" w:hAnsi="Calibri"/>
                <w:sz w:val="14"/>
              </w:rPr>
              <w:t xml:space="preserve">г. </w:t>
            </w:r>
            <w:r w:rsidRPr="00726488">
              <w:rPr>
                <w:rFonts w:ascii="Calibri" w:hAnsi="Calibri"/>
                <w:sz w:val="14"/>
                <w:lang w:val="kk-KZ"/>
              </w:rPr>
              <w:t>Астана</w:t>
            </w:r>
          </w:p>
        </w:tc>
        <w:tc>
          <w:tcPr>
            <w:tcW w:w="2480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</w:t>
            </w: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726488">
              <w:rPr>
                <w:rFonts w:ascii="Calibri" w:hAnsi="Calibri" w:cs="Calibri"/>
                <w:sz w:val="14"/>
                <w:szCs w:val="14"/>
              </w:rPr>
              <w:t>889</w:t>
            </w:r>
          </w:p>
        </w:tc>
        <w:tc>
          <w:tcPr>
            <w:tcW w:w="2481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</w:t>
            </w: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,0</w:t>
            </w:r>
          </w:p>
        </w:tc>
        <w:tc>
          <w:tcPr>
            <w:tcW w:w="1276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750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41,0</w:t>
            </w:r>
          </w:p>
        </w:tc>
      </w:tr>
      <w:tr w:rsidR="00061A87" w:rsidRPr="00726488" w:rsidTr="00061A87">
        <w:trPr>
          <w:cantSplit/>
        </w:trPr>
        <w:tc>
          <w:tcPr>
            <w:tcW w:w="2410" w:type="dxa"/>
          </w:tcPr>
          <w:p w:rsidR="00061A87" w:rsidRPr="00726488" w:rsidRDefault="00061A87" w:rsidP="00705C95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г. Алматы</w:t>
            </w:r>
          </w:p>
        </w:tc>
        <w:tc>
          <w:tcPr>
            <w:tcW w:w="2480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20</w:t>
            </w: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726488">
              <w:rPr>
                <w:rFonts w:ascii="Calibri" w:hAnsi="Calibri" w:cs="Calibri"/>
                <w:sz w:val="14"/>
                <w:szCs w:val="14"/>
              </w:rPr>
              <w:t>746</w:t>
            </w:r>
          </w:p>
        </w:tc>
        <w:tc>
          <w:tcPr>
            <w:tcW w:w="2481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1,9</w:t>
            </w:r>
          </w:p>
        </w:tc>
        <w:tc>
          <w:tcPr>
            <w:tcW w:w="1276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</w:t>
            </w: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726488">
              <w:rPr>
                <w:rFonts w:ascii="Calibri" w:hAnsi="Calibri" w:cs="Calibri"/>
                <w:sz w:val="14"/>
                <w:szCs w:val="14"/>
              </w:rPr>
              <w:t>491</w:t>
            </w:r>
          </w:p>
        </w:tc>
        <w:tc>
          <w:tcPr>
            <w:tcW w:w="1418" w:type="dxa"/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58,3</w:t>
            </w:r>
          </w:p>
        </w:tc>
      </w:tr>
      <w:tr w:rsidR="00061A87" w:rsidRPr="00726488" w:rsidTr="00061A87">
        <w:trPr>
          <w:cantSplit/>
        </w:trPr>
        <w:tc>
          <w:tcPr>
            <w:tcW w:w="2410" w:type="dxa"/>
            <w:tcBorders>
              <w:bottom w:val="single" w:sz="4" w:space="0" w:color="auto"/>
            </w:tcBorders>
          </w:tcPr>
          <w:p w:rsidR="00061A87" w:rsidRPr="00726488" w:rsidRDefault="00061A87" w:rsidP="00705C95">
            <w:pPr>
              <w:pStyle w:val="aa"/>
              <w:rPr>
                <w:rFonts w:ascii="Calibri" w:hAnsi="Calibri"/>
                <w:sz w:val="14"/>
                <w:lang w:val="kk-KZ"/>
              </w:rPr>
            </w:pPr>
            <w:r w:rsidRPr="00726488">
              <w:rPr>
                <w:rFonts w:ascii="Calibri" w:hAnsi="Calibri"/>
                <w:sz w:val="14"/>
                <w:lang w:val="kk-KZ"/>
              </w:rPr>
              <w:t>г. Шымкент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</w:t>
            </w: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726488">
              <w:rPr>
                <w:rFonts w:ascii="Calibri" w:hAnsi="Calibri" w:cs="Calibri"/>
                <w:sz w:val="14"/>
                <w:szCs w:val="14"/>
              </w:rPr>
              <w:t>678</w:t>
            </w:r>
          </w:p>
        </w:tc>
        <w:tc>
          <w:tcPr>
            <w:tcW w:w="2481" w:type="dxa"/>
            <w:tcBorders>
              <w:bottom w:val="single" w:sz="4" w:space="0" w:color="auto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2,4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</w:t>
            </w: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726488">
              <w:rPr>
                <w:rFonts w:ascii="Calibri" w:hAnsi="Calibri" w:cs="Calibri"/>
                <w:sz w:val="14"/>
                <w:szCs w:val="14"/>
              </w:rPr>
              <w:t>908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86,6</w:t>
            </w:r>
          </w:p>
        </w:tc>
      </w:tr>
    </w:tbl>
    <w:p w:rsidR="00726778" w:rsidRPr="00726488" w:rsidRDefault="00726778" w:rsidP="0060126A">
      <w:pPr>
        <w:pStyle w:val="a5"/>
        <w:spacing w:before="0"/>
        <w:ind w:left="0"/>
        <w:rPr>
          <w:rFonts w:asciiTheme="minorHAnsi" w:hAnsiTheme="minorHAnsi" w:cstheme="minorHAnsi"/>
          <w:sz w:val="14"/>
        </w:rPr>
      </w:pPr>
      <w:r w:rsidRPr="00726488">
        <w:rPr>
          <w:rFonts w:asciiTheme="minorHAnsi" w:hAnsiTheme="minorHAnsi" w:cstheme="minorHAnsi"/>
          <w:sz w:val="14"/>
        </w:rPr>
        <w:t>*По данным Министерства труда и социальной защиты населения Республики Казахстан.</w:t>
      </w:r>
    </w:p>
    <w:p w:rsidR="00AB7228" w:rsidRPr="00726488" w:rsidRDefault="00AB7228" w:rsidP="0060126A">
      <w:pPr>
        <w:pStyle w:val="ad"/>
        <w:spacing w:before="0" w:after="0"/>
        <w:outlineLvl w:val="0"/>
        <w:rPr>
          <w:rFonts w:asciiTheme="minorHAnsi" w:hAnsiTheme="minorHAnsi" w:cstheme="minorHAnsi"/>
          <w:sz w:val="18"/>
        </w:rPr>
      </w:pPr>
    </w:p>
    <w:p w:rsidR="001964F9" w:rsidRPr="00726488" w:rsidRDefault="001964F9" w:rsidP="0060126A">
      <w:pPr>
        <w:pStyle w:val="ad"/>
        <w:spacing w:before="0" w:after="0"/>
        <w:outlineLvl w:val="0"/>
        <w:rPr>
          <w:rFonts w:asciiTheme="minorHAnsi" w:hAnsiTheme="minorHAnsi" w:cstheme="minorHAnsi"/>
          <w:sz w:val="18"/>
        </w:rPr>
      </w:pPr>
      <w:r w:rsidRPr="00726488">
        <w:rPr>
          <w:rFonts w:asciiTheme="minorHAnsi" w:hAnsiTheme="minorHAnsi" w:cstheme="minorHAnsi"/>
          <w:sz w:val="18"/>
        </w:rPr>
        <w:t xml:space="preserve">Среднемесячная номинальная заработная плата одного работника в </w:t>
      </w:r>
      <w:r w:rsidR="00061A87" w:rsidRPr="00726488">
        <w:rPr>
          <w:rFonts w:ascii="Calibri" w:hAnsi="Calibri"/>
          <w:sz w:val="18"/>
          <w:lang w:val="en-US"/>
        </w:rPr>
        <w:t>III</w:t>
      </w:r>
      <w:r w:rsidRPr="00726488">
        <w:rPr>
          <w:rFonts w:asciiTheme="minorHAnsi" w:hAnsiTheme="minorHAnsi" w:cstheme="minorHAnsi"/>
          <w:sz w:val="18"/>
        </w:rPr>
        <w:t xml:space="preserve"> квартале 2022 года</w:t>
      </w:r>
    </w:p>
    <w:p w:rsidR="00AB7228" w:rsidRPr="00726488" w:rsidRDefault="00AB7228" w:rsidP="0060126A">
      <w:pPr>
        <w:pStyle w:val="a0"/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993"/>
        <w:gridCol w:w="1559"/>
        <w:gridCol w:w="1559"/>
        <w:gridCol w:w="851"/>
        <w:gridCol w:w="1275"/>
        <w:gridCol w:w="1560"/>
      </w:tblGrid>
      <w:tr w:rsidR="00FA5049" w:rsidRPr="00726488" w:rsidTr="00061A87">
        <w:trPr>
          <w:cantSplit/>
        </w:trPr>
        <w:tc>
          <w:tcPr>
            <w:tcW w:w="2268" w:type="dxa"/>
            <w:vMerge w:val="restart"/>
            <w:tcBorders>
              <w:left w:val="nil"/>
            </w:tcBorders>
          </w:tcPr>
          <w:p w:rsidR="00FA5049" w:rsidRPr="00726488" w:rsidRDefault="00FA5049" w:rsidP="00061A87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4111" w:type="dxa"/>
            <w:gridSpan w:val="3"/>
          </w:tcPr>
          <w:p w:rsidR="00FA5049" w:rsidRPr="00726488" w:rsidRDefault="00FA5049" w:rsidP="00061A87">
            <w:pPr>
              <w:pStyle w:val="a8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Всего</w:t>
            </w:r>
          </w:p>
        </w:tc>
        <w:tc>
          <w:tcPr>
            <w:tcW w:w="3686" w:type="dxa"/>
            <w:gridSpan w:val="3"/>
            <w:tcBorders>
              <w:right w:val="nil"/>
            </w:tcBorders>
          </w:tcPr>
          <w:p w:rsidR="00FA5049" w:rsidRPr="00726488" w:rsidRDefault="00FA5049" w:rsidP="00061A87">
            <w:pPr>
              <w:pStyle w:val="a8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Из них на крупных и средних предприятиях</w:t>
            </w:r>
          </w:p>
        </w:tc>
      </w:tr>
      <w:tr w:rsidR="00FA5049" w:rsidRPr="00726488" w:rsidTr="00061A87">
        <w:trPr>
          <w:cantSplit/>
        </w:trPr>
        <w:tc>
          <w:tcPr>
            <w:tcW w:w="2268" w:type="dxa"/>
            <w:vMerge/>
            <w:tcBorders>
              <w:left w:val="nil"/>
            </w:tcBorders>
          </w:tcPr>
          <w:p w:rsidR="00FA5049" w:rsidRPr="00726488" w:rsidRDefault="00FA5049" w:rsidP="00061A87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FA5049" w:rsidRPr="00726488" w:rsidRDefault="00FA5049" w:rsidP="00061A87">
            <w:pPr>
              <w:pStyle w:val="a8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тенге</w:t>
            </w:r>
          </w:p>
        </w:tc>
        <w:tc>
          <w:tcPr>
            <w:tcW w:w="3118" w:type="dxa"/>
            <w:gridSpan w:val="2"/>
            <w:vAlign w:val="center"/>
          </w:tcPr>
          <w:p w:rsidR="00FA5049" w:rsidRPr="00726488" w:rsidRDefault="00455839" w:rsidP="00061A87">
            <w:pPr>
              <w:pStyle w:val="a8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  <w:lang w:val="en-US"/>
              </w:rPr>
              <w:t>III</w:t>
            </w:r>
            <w:r w:rsidRPr="00726488">
              <w:rPr>
                <w:rFonts w:ascii="Calibri" w:hAnsi="Calibri"/>
                <w:sz w:val="14"/>
              </w:rPr>
              <w:t xml:space="preserve"> квартал в процентах к</w:t>
            </w:r>
          </w:p>
        </w:tc>
        <w:tc>
          <w:tcPr>
            <w:tcW w:w="851" w:type="dxa"/>
            <w:vMerge w:val="restart"/>
            <w:vAlign w:val="center"/>
          </w:tcPr>
          <w:p w:rsidR="00FA5049" w:rsidRPr="00726488" w:rsidRDefault="00FA5049" w:rsidP="00061A87">
            <w:pPr>
              <w:pStyle w:val="a8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тенге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:rsidR="00FA5049" w:rsidRPr="00726488" w:rsidRDefault="00455839" w:rsidP="00061A87">
            <w:pPr>
              <w:pStyle w:val="a8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  <w:lang w:val="en-US"/>
              </w:rPr>
              <w:t>III</w:t>
            </w:r>
            <w:r w:rsidRPr="00726488">
              <w:rPr>
                <w:rFonts w:ascii="Calibri" w:hAnsi="Calibri"/>
                <w:sz w:val="14"/>
              </w:rPr>
              <w:t xml:space="preserve"> квартал в процентах к</w:t>
            </w:r>
          </w:p>
        </w:tc>
      </w:tr>
      <w:tr w:rsidR="00FA5049" w:rsidRPr="00726488" w:rsidTr="00061A87">
        <w:trPr>
          <w:cantSplit/>
          <w:trHeight w:val="70"/>
        </w:trPr>
        <w:tc>
          <w:tcPr>
            <w:tcW w:w="2268" w:type="dxa"/>
            <w:vMerge/>
            <w:tcBorders>
              <w:left w:val="nil"/>
            </w:tcBorders>
          </w:tcPr>
          <w:p w:rsidR="00FA5049" w:rsidRPr="00726488" w:rsidRDefault="00FA5049" w:rsidP="00061A87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3" w:type="dxa"/>
            <w:vMerge/>
          </w:tcPr>
          <w:p w:rsidR="00FA5049" w:rsidRPr="00726488" w:rsidRDefault="00FA5049" w:rsidP="00061A87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1559" w:type="dxa"/>
            <w:vAlign w:val="center"/>
          </w:tcPr>
          <w:p w:rsidR="00FA5049" w:rsidRPr="00726488" w:rsidRDefault="00FA5049" w:rsidP="00061A87">
            <w:pPr>
              <w:pStyle w:val="a8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  <w:lang w:val="kk-KZ"/>
              </w:rPr>
              <w:t>предыдущему кварталу</w:t>
            </w:r>
          </w:p>
        </w:tc>
        <w:tc>
          <w:tcPr>
            <w:tcW w:w="1559" w:type="dxa"/>
            <w:vAlign w:val="center"/>
          </w:tcPr>
          <w:p w:rsidR="00FA5049" w:rsidRPr="00726488" w:rsidRDefault="00FA5049" w:rsidP="00061A87">
            <w:pPr>
              <w:pStyle w:val="a8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  <w:lang w:val="kk-KZ"/>
              </w:rPr>
              <w:t>cоответствующему кварталу прошлого года</w:t>
            </w:r>
          </w:p>
        </w:tc>
        <w:tc>
          <w:tcPr>
            <w:tcW w:w="851" w:type="dxa"/>
            <w:vMerge/>
            <w:vAlign w:val="center"/>
          </w:tcPr>
          <w:p w:rsidR="00FA5049" w:rsidRPr="00726488" w:rsidRDefault="00FA5049" w:rsidP="00061A87">
            <w:pPr>
              <w:pStyle w:val="af0"/>
              <w:spacing w:before="0"/>
              <w:rPr>
                <w:rFonts w:ascii="Calibri" w:hAnsi="Calibri"/>
                <w:sz w:val="14"/>
              </w:rPr>
            </w:pPr>
          </w:p>
        </w:tc>
        <w:tc>
          <w:tcPr>
            <w:tcW w:w="1275" w:type="dxa"/>
            <w:vAlign w:val="center"/>
          </w:tcPr>
          <w:p w:rsidR="00FA5049" w:rsidRPr="00726488" w:rsidRDefault="00FA5049" w:rsidP="00061A87">
            <w:pPr>
              <w:pStyle w:val="a8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  <w:lang w:val="kk-KZ"/>
              </w:rPr>
              <w:t>предыдущему кварталу</w:t>
            </w:r>
          </w:p>
        </w:tc>
        <w:tc>
          <w:tcPr>
            <w:tcW w:w="1560" w:type="dxa"/>
            <w:tcBorders>
              <w:right w:val="nil"/>
            </w:tcBorders>
            <w:vAlign w:val="center"/>
          </w:tcPr>
          <w:p w:rsidR="00FA5049" w:rsidRPr="00726488" w:rsidRDefault="00FA5049" w:rsidP="00061A87">
            <w:pPr>
              <w:pStyle w:val="a8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061A87" w:rsidRPr="00726488" w:rsidTr="00061A87">
        <w:trPr>
          <w:cantSplit/>
        </w:trPr>
        <w:tc>
          <w:tcPr>
            <w:tcW w:w="2268" w:type="dxa"/>
            <w:tcBorders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pStyle w:val="aa"/>
              <w:rPr>
                <w:rFonts w:ascii="Calibri" w:hAnsi="Calibri"/>
                <w:b/>
                <w:sz w:val="14"/>
              </w:rPr>
            </w:pPr>
            <w:r w:rsidRPr="00726488">
              <w:rPr>
                <w:rFonts w:ascii="Calibri" w:hAnsi="Calibri"/>
                <w:b/>
                <w:sz w:val="14"/>
              </w:rPr>
              <w:t>Республика Казахстан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299 782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96,1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123,0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331 834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97,6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123,7</w:t>
            </w:r>
          </w:p>
        </w:tc>
      </w:tr>
      <w:tr w:rsidR="00061A87" w:rsidRPr="00726488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Абай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248 989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120,6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272 582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99,0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120,1</w:t>
            </w:r>
          </w:p>
        </w:tc>
      </w:tr>
      <w:tr w:rsidR="00061A87" w:rsidRPr="00726488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Акмолинская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248 008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127,0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264 860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102,7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126,2</w:t>
            </w:r>
          </w:p>
        </w:tc>
      </w:tr>
      <w:tr w:rsidR="00061A87" w:rsidRPr="00726488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lastRenderedPageBreak/>
              <w:t>Актюбинская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270 288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128,9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298 678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102,1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131,6</w:t>
            </w:r>
          </w:p>
        </w:tc>
      </w:tr>
      <w:tr w:rsidR="00061A87" w:rsidRPr="00726488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Алматинская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251 275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117,9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277 275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89,4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115,5</w:t>
            </w:r>
          </w:p>
        </w:tc>
      </w:tr>
      <w:tr w:rsidR="00061A87" w:rsidRPr="00726488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Атырауская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526 848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125,7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582 561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104,6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125,8</w:t>
            </w:r>
          </w:p>
        </w:tc>
      </w:tr>
      <w:tr w:rsidR="00061A87" w:rsidRPr="00726488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Западно-Казахстанская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275 904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121,8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308 155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103,4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120,3</w:t>
            </w:r>
          </w:p>
        </w:tc>
      </w:tr>
      <w:tr w:rsidR="00061A87" w:rsidRPr="00726488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Жамбылская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216 422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83,3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117,4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234 791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83,3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118,1</w:t>
            </w:r>
          </w:p>
        </w:tc>
      </w:tr>
      <w:tr w:rsidR="00061A87" w:rsidRPr="00726488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Жетісу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214 364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88,8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116,8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225 730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89,6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118,4</w:t>
            </w:r>
          </w:p>
        </w:tc>
      </w:tr>
      <w:tr w:rsidR="00061A87" w:rsidRPr="00726488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Карагандинская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275 006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124,0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296 287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97,2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124,4</w:t>
            </w:r>
          </w:p>
        </w:tc>
      </w:tr>
      <w:tr w:rsidR="00061A87" w:rsidRPr="00726488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Костанайская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248 932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121,2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260 384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103,2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120,8</w:t>
            </w:r>
          </w:p>
        </w:tc>
      </w:tr>
      <w:tr w:rsidR="00061A87" w:rsidRPr="00726488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Кызылординская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251 612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86,4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123,9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276 657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87,1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124,4</w:t>
            </w:r>
          </w:p>
        </w:tc>
      </w:tr>
      <w:tr w:rsidR="00061A87" w:rsidRPr="00726488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Мангистауская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450 211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129,9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512 640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98,9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132,0</w:t>
            </w:r>
          </w:p>
        </w:tc>
      </w:tr>
      <w:tr w:rsidR="00061A87" w:rsidRPr="00726488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Павлодарская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266 208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124,1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288 767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102,8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125,3</w:t>
            </w:r>
          </w:p>
        </w:tc>
      </w:tr>
      <w:tr w:rsidR="00061A87" w:rsidRPr="00726488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Северо-Казахстанская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231 918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122,5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253 809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110,6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128,8</w:t>
            </w:r>
          </w:p>
        </w:tc>
      </w:tr>
      <w:tr w:rsidR="00061A87" w:rsidRPr="00726488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 xml:space="preserve">Туркестанская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216 710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81,3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119,7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245 267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81,3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118,5</w:t>
            </w:r>
          </w:p>
        </w:tc>
      </w:tr>
      <w:tr w:rsidR="00061A87" w:rsidRPr="00726488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Ұлытау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394 729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139,0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453 016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106,3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142,1</w:t>
            </w:r>
          </w:p>
        </w:tc>
      </w:tr>
      <w:tr w:rsidR="00061A87" w:rsidRPr="00726488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Восточно-Казахстанская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270 968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123,4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293 939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99,2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124,3</w:t>
            </w:r>
          </w:p>
        </w:tc>
      </w:tr>
      <w:tr w:rsidR="00061A87" w:rsidRPr="00726488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г.Астана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389 526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115,1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403 159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98,7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115,1</w:t>
            </w:r>
          </w:p>
        </w:tc>
      </w:tr>
      <w:tr w:rsidR="00061A87" w:rsidRPr="00726488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>г.Алматы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338 636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119,4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351 697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95,9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119,9</w:t>
            </w:r>
          </w:p>
        </w:tc>
      </w:tr>
      <w:tr w:rsidR="00061A87" w:rsidRPr="00726488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1A87" w:rsidRPr="00726488" w:rsidRDefault="00061A87" w:rsidP="00061A87">
            <w:pPr>
              <w:pStyle w:val="aa"/>
              <w:rPr>
                <w:rFonts w:ascii="Calibri" w:hAnsi="Calibri"/>
                <w:sz w:val="14"/>
              </w:rPr>
            </w:pPr>
            <w:r w:rsidRPr="00726488">
              <w:rPr>
                <w:rFonts w:ascii="Calibri" w:hAnsi="Calibri"/>
                <w:sz w:val="14"/>
              </w:rPr>
              <w:t xml:space="preserve">г.Шымкент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227 986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245 645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1A87" w:rsidRPr="00726488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121,7</w:t>
            </w:r>
          </w:p>
        </w:tc>
      </w:tr>
    </w:tbl>
    <w:p w:rsidR="00FA5049" w:rsidRPr="00726488" w:rsidRDefault="00FA5049" w:rsidP="0060126A">
      <w:pPr>
        <w:pStyle w:val="Naimenovanie"/>
        <w:spacing w:before="0" w:after="0"/>
        <w:rPr>
          <w:rFonts w:asciiTheme="minorHAnsi" w:hAnsiTheme="minorHAnsi" w:cstheme="minorHAnsi"/>
          <w:sz w:val="18"/>
          <w:lang w:val="kk-KZ"/>
        </w:rPr>
      </w:pPr>
    </w:p>
    <w:p w:rsidR="001964F9" w:rsidRPr="00726488" w:rsidRDefault="001964F9" w:rsidP="0060126A">
      <w:pPr>
        <w:pStyle w:val="Naimenovanie"/>
        <w:spacing w:before="0" w:after="0"/>
        <w:rPr>
          <w:rFonts w:asciiTheme="minorHAnsi" w:hAnsiTheme="minorHAnsi" w:cstheme="minorHAnsi"/>
          <w:sz w:val="18"/>
          <w:lang w:val="kk-KZ"/>
        </w:rPr>
      </w:pPr>
      <w:r w:rsidRPr="00726488">
        <w:rPr>
          <w:rFonts w:asciiTheme="minorHAnsi" w:hAnsiTheme="minorHAnsi" w:cstheme="minorHAnsi"/>
          <w:sz w:val="18"/>
          <w:lang w:val="kk-KZ"/>
        </w:rPr>
        <w:t xml:space="preserve">Индексы заработной платы </w:t>
      </w:r>
      <w:r w:rsidRPr="00726488">
        <w:rPr>
          <w:rFonts w:asciiTheme="minorHAnsi" w:hAnsiTheme="minorHAnsi" w:cstheme="minorHAnsi"/>
          <w:sz w:val="18"/>
        </w:rPr>
        <w:t xml:space="preserve">в </w:t>
      </w:r>
      <w:r w:rsidR="00FA5049" w:rsidRPr="00726488">
        <w:rPr>
          <w:rFonts w:ascii="Calibri" w:hAnsi="Calibri"/>
          <w:sz w:val="18"/>
          <w:lang w:val="en-US"/>
        </w:rPr>
        <w:t>I</w:t>
      </w:r>
      <w:r w:rsidR="00455839" w:rsidRPr="00726488">
        <w:rPr>
          <w:rFonts w:ascii="Calibri" w:hAnsi="Calibri"/>
          <w:sz w:val="18"/>
          <w:lang w:val="en-US"/>
        </w:rPr>
        <w:t>I</w:t>
      </w:r>
      <w:r w:rsidR="00FA5049" w:rsidRPr="00726488">
        <w:rPr>
          <w:rFonts w:ascii="Calibri" w:hAnsi="Calibri"/>
          <w:sz w:val="18"/>
          <w:lang w:val="en-US"/>
        </w:rPr>
        <w:t>I</w:t>
      </w:r>
      <w:r w:rsidR="00FA5049" w:rsidRPr="00726488">
        <w:rPr>
          <w:rFonts w:ascii="Calibri" w:hAnsi="Calibri"/>
          <w:sz w:val="18"/>
        </w:rPr>
        <w:t xml:space="preserve"> </w:t>
      </w:r>
      <w:r w:rsidRPr="00726488">
        <w:rPr>
          <w:rFonts w:asciiTheme="minorHAnsi" w:hAnsiTheme="minorHAnsi" w:cstheme="minorHAnsi"/>
          <w:sz w:val="18"/>
          <w:lang w:val="kk-KZ"/>
        </w:rPr>
        <w:t>квартале 2022 г</w:t>
      </w:r>
      <w:r w:rsidRPr="00726488">
        <w:rPr>
          <w:rFonts w:asciiTheme="minorHAnsi" w:hAnsiTheme="minorHAnsi" w:cstheme="minorHAnsi"/>
          <w:sz w:val="18"/>
        </w:rPr>
        <w:t>ода</w:t>
      </w:r>
      <w:r w:rsidR="0089149F" w:rsidRPr="00726488">
        <w:rPr>
          <w:rFonts w:asciiTheme="minorHAnsi" w:hAnsiTheme="minorHAnsi" w:cstheme="minorHAnsi"/>
          <w:sz w:val="18"/>
          <w:lang w:val="kk-KZ"/>
        </w:rPr>
        <w:t xml:space="preserve"> </w:t>
      </w:r>
      <w:r w:rsidRPr="00726488">
        <w:rPr>
          <w:rFonts w:asciiTheme="minorHAnsi" w:hAnsiTheme="minorHAnsi" w:cstheme="minorHAnsi"/>
          <w:sz w:val="18"/>
          <w:lang w:val="kk-KZ"/>
        </w:rPr>
        <w:t>(по крупным и средним предприятиям)</w:t>
      </w:r>
    </w:p>
    <w:p w:rsidR="00AB7228" w:rsidRPr="00726488" w:rsidRDefault="00AB7228" w:rsidP="0060126A">
      <w:pPr>
        <w:rPr>
          <w:lang w:val="kk-KZ"/>
        </w:rPr>
      </w:pPr>
    </w:p>
    <w:p w:rsidR="001964F9" w:rsidRPr="00726488" w:rsidRDefault="001964F9" w:rsidP="0060126A">
      <w:pPr>
        <w:pStyle w:val="a7"/>
        <w:widowControl w:val="0"/>
        <w:spacing w:before="0" w:after="0"/>
        <w:rPr>
          <w:rFonts w:asciiTheme="minorHAnsi" w:hAnsiTheme="minorHAnsi" w:cstheme="minorHAnsi"/>
          <w:sz w:val="14"/>
          <w:lang w:val="kk-KZ"/>
        </w:rPr>
      </w:pPr>
      <w:r w:rsidRPr="00726488">
        <w:rPr>
          <w:rFonts w:asciiTheme="minorHAnsi" w:hAnsiTheme="minorHAnsi" w:cstheme="minorHAnsi"/>
          <w:noProof/>
          <w:sz w:val="14"/>
        </w:rPr>
        <w:t xml:space="preserve">в процентах к соответствующему </w:t>
      </w:r>
      <w:r w:rsidRPr="00726488">
        <w:rPr>
          <w:rFonts w:asciiTheme="minorHAnsi" w:hAnsiTheme="minorHAnsi" w:cstheme="minorHAnsi"/>
          <w:sz w:val="14"/>
          <w:lang w:val="kk-KZ"/>
        </w:rPr>
        <w:t>кварталу</w:t>
      </w:r>
      <w:r w:rsidRPr="00726488">
        <w:rPr>
          <w:rFonts w:asciiTheme="minorHAnsi" w:hAnsiTheme="minorHAnsi" w:cstheme="minorHAnsi"/>
          <w:noProof/>
          <w:sz w:val="14"/>
        </w:rPr>
        <w:t xml:space="preserve"> предыдущего года</w:t>
      </w:r>
    </w:p>
    <w:p w:rsidR="00B73323" w:rsidRPr="00726488" w:rsidRDefault="009C4B52" w:rsidP="0060126A">
      <w:pPr>
        <w:pStyle w:val="a8"/>
        <w:rPr>
          <w:rFonts w:asciiTheme="minorHAnsi" w:hAnsiTheme="minorHAnsi" w:cstheme="minorHAnsi"/>
          <w:lang w:val="kk-KZ"/>
        </w:rPr>
      </w:pPr>
      <w:r w:rsidRPr="00726488">
        <w:rPr>
          <w:noProof/>
        </w:rPr>
        <w:drawing>
          <wp:inline distT="0" distB="0" distL="0" distR="0">
            <wp:extent cx="6021070" cy="519303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1070" cy="5193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5DBC" w:rsidRPr="00726488" w:rsidRDefault="008E5DBC" w:rsidP="0060126A">
      <w:pPr>
        <w:pStyle w:val="af1"/>
        <w:contextualSpacing/>
        <w:jc w:val="left"/>
        <w:rPr>
          <w:rFonts w:asciiTheme="minorHAnsi" w:hAnsiTheme="minorHAnsi" w:cstheme="minorHAnsi"/>
          <w:b/>
          <w:sz w:val="20"/>
          <w:lang w:val="kk-KZ"/>
        </w:rPr>
      </w:pPr>
      <w:r w:rsidRPr="00726488">
        <w:rPr>
          <w:rFonts w:asciiTheme="minorHAnsi" w:hAnsiTheme="minorHAnsi" w:cstheme="minorHAnsi"/>
          <w:b/>
          <w:sz w:val="20"/>
          <w:lang w:val="kk-KZ"/>
        </w:rPr>
        <w:t>Статистика цен</w:t>
      </w:r>
    </w:p>
    <w:p w:rsidR="005B1335" w:rsidRPr="00726488" w:rsidRDefault="005B1335" w:rsidP="005B1335">
      <w:pPr>
        <w:pStyle w:val="ad"/>
        <w:rPr>
          <w:rFonts w:ascii="Calibri" w:hAnsi="Calibri" w:cs="Calibri"/>
          <w:sz w:val="18"/>
          <w:szCs w:val="18"/>
          <w:lang w:val="kk-KZ"/>
        </w:rPr>
      </w:pPr>
      <w:r w:rsidRPr="00726488">
        <w:rPr>
          <w:rFonts w:ascii="Calibri" w:hAnsi="Calibri" w:cs="Calibri"/>
          <w:sz w:val="18"/>
          <w:szCs w:val="18"/>
        </w:rPr>
        <w:t>Индекс потребительских цен в</w:t>
      </w:r>
      <w:r w:rsidRPr="00726488">
        <w:rPr>
          <w:rFonts w:ascii="Calibri" w:hAnsi="Calibri" w:cs="Calibri"/>
          <w:sz w:val="18"/>
          <w:szCs w:val="18"/>
          <w:lang w:val="kk-KZ"/>
        </w:rPr>
        <w:t xml:space="preserve"> октябре</w:t>
      </w:r>
      <w:r w:rsidRPr="00726488">
        <w:rPr>
          <w:rFonts w:ascii="Calibri" w:hAnsi="Calibri" w:cs="Calibri"/>
          <w:sz w:val="18"/>
          <w:szCs w:val="18"/>
        </w:rPr>
        <w:t xml:space="preserve"> 2022г</w:t>
      </w:r>
      <w:r w:rsidRPr="00726488">
        <w:rPr>
          <w:rFonts w:ascii="Calibri" w:hAnsi="Calibri" w:cs="Calibri"/>
          <w:sz w:val="18"/>
          <w:szCs w:val="18"/>
          <w:lang w:val="kk-KZ"/>
        </w:rPr>
        <w:t>.</w:t>
      </w:r>
    </w:p>
    <w:p w:rsidR="00726778" w:rsidRPr="00726488" w:rsidRDefault="00726778" w:rsidP="0060126A">
      <w:pPr>
        <w:pStyle w:val="a7"/>
        <w:spacing w:before="0" w:after="0"/>
        <w:rPr>
          <w:rFonts w:asciiTheme="minorHAnsi" w:hAnsiTheme="minorHAnsi" w:cstheme="minorHAnsi"/>
          <w:sz w:val="14"/>
          <w:szCs w:val="14"/>
        </w:rPr>
      </w:pPr>
      <w:r w:rsidRPr="00726488">
        <w:rPr>
          <w:rFonts w:asciiTheme="minorHAnsi" w:hAnsiTheme="minorHAnsi" w:cstheme="minorHAnsi"/>
          <w:sz w:val="14"/>
          <w:szCs w:val="14"/>
        </w:rPr>
        <w:t>в процентах</w:t>
      </w:r>
    </w:p>
    <w:tbl>
      <w:tblPr>
        <w:tblW w:w="0" w:type="auto"/>
        <w:tblInd w:w="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3261"/>
        <w:gridCol w:w="1594"/>
        <w:gridCol w:w="1595"/>
        <w:gridCol w:w="1595"/>
        <w:gridCol w:w="1595"/>
      </w:tblGrid>
      <w:tr w:rsidR="00F849AF" w:rsidRPr="00726488" w:rsidTr="00F849AF">
        <w:trPr>
          <w:cantSplit/>
          <w:trHeight w:val="60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AF" w:rsidRPr="00726488" w:rsidRDefault="00F849AF" w:rsidP="0060126A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9AF" w:rsidRPr="00726488" w:rsidRDefault="00F849AF" w:rsidP="0060126A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Товары и услуги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9AF" w:rsidRPr="00726488" w:rsidRDefault="00F849AF" w:rsidP="0060126A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Продовольственные товары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9AF" w:rsidRPr="00726488" w:rsidRDefault="00F849AF" w:rsidP="0060126A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Непродовольственные товары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49AF" w:rsidRPr="00726488" w:rsidRDefault="00F849AF" w:rsidP="0060126A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Платные услуги для населения</w:t>
            </w:r>
          </w:p>
        </w:tc>
      </w:tr>
      <w:tr w:rsidR="00F849AF" w:rsidRPr="00726488" w:rsidTr="00F849AF">
        <w:tblPrEx>
          <w:tblCellMar>
            <w:left w:w="70" w:type="dxa"/>
            <w:right w:w="70" w:type="dxa"/>
          </w:tblCellMar>
        </w:tblPrEx>
        <w:trPr>
          <w:cantSplit/>
          <w:trHeight w:val="60"/>
        </w:trPr>
        <w:tc>
          <w:tcPr>
            <w:tcW w:w="9640" w:type="dxa"/>
            <w:gridSpan w:val="5"/>
            <w:tcBorders>
              <w:top w:val="single" w:sz="4" w:space="0" w:color="auto"/>
            </w:tcBorders>
          </w:tcPr>
          <w:p w:rsidR="00F849AF" w:rsidRPr="00726488" w:rsidRDefault="00F849AF" w:rsidP="0060126A">
            <w:pPr>
              <w:pStyle w:val="ad"/>
              <w:spacing w:before="0" w:after="0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К</w:t>
            </w:r>
            <w:r w:rsidRPr="00726488">
              <w:rPr>
                <w:rFonts w:ascii="Calibri" w:hAnsi="Calibri" w:cs="Calibri"/>
                <w:sz w:val="14"/>
                <w:szCs w:val="14"/>
              </w:rPr>
              <w:t xml:space="preserve"> декабрю предыдущего года</w:t>
            </w:r>
          </w:p>
        </w:tc>
      </w:tr>
      <w:tr w:rsidR="005B1335" w:rsidRPr="00726488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5B1335" w:rsidRPr="00726488" w:rsidRDefault="005B1335" w:rsidP="0060126A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726488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594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117,2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121,2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116,0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112,6</w:t>
            </w:r>
          </w:p>
        </w:tc>
      </w:tr>
      <w:tr w:rsidR="005B1335" w:rsidRPr="00726488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5B1335" w:rsidRPr="00726488" w:rsidRDefault="005B1335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1594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117,5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121,1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116,9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113,1</w:t>
            </w:r>
          </w:p>
        </w:tc>
      </w:tr>
      <w:tr w:rsidR="005B1335" w:rsidRPr="00726488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5B1335" w:rsidRPr="00726488" w:rsidRDefault="005B1335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1594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117,5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121,8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115,7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113,2</w:t>
            </w:r>
          </w:p>
        </w:tc>
      </w:tr>
      <w:tr w:rsidR="005B1335" w:rsidRPr="00726488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5B1335" w:rsidRPr="00726488" w:rsidRDefault="005B1335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594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116,5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122,2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115,4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109,3</w:t>
            </w:r>
          </w:p>
        </w:tc>
      </w:tr>
      <w:tr w:rsidR="005B1335" w:rsidRPr="00726488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5B1335" w:rsidRPr="00726488" w:rsidRDefault="005B1335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594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115,0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119,5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113,0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110,5</w:t>
            </w:r>
          </w:p>
        </w:tc>
      </w:tr>
      <w:tr w:rsidR="005B1335" w:rsidRPr="00726488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5B1335" w:rsidRPr="00726488" w:rsidRDefault="005B1335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594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116,3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121,2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115,3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110,2</w:t>
            </w:r>
          </w:p>
        </w:tc>
      </w:tr>
      <w:tr w:rsidR="005B1335" w:rsidRPr="00726488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5B1335" w:rsidRPr="00726488" w:rsidRDefault="005B1335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594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116,6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120,6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115,2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112,3</w:t>
            </w:r>
          </w:p>
        </w:tc>
      </w:tr>
      <w:tr w:rsidR="005B1335" w:rsidRPr="00726488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5B1335" w:rsidRPr="00726488" w:rsidRDefault="005B1335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594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115,5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120,3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114,1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110,0</w:t>
            </w:r>
          </w:p>
        </w:tc>
      </w:tr>
      <w:tr w:rsidR="005B1335" w:rsidRPr="00726488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5B1335" w:rsidRPr="00726488" w:rsidRDefault="005B1335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Жет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і</w:t>
            </w:r>
            <w:r w:rsidRPr="00726488">
              <w:rPr>
                <w:rFonts w:ascii="Calibri" w:hAnsi="Calibri"/>
                <w:sz w:val="14"/>
                <w:szCs w:val="14"/>
              </w:rPr>
              <w:t>су</w:t>
            </w:r>
          </w:p>
        </w:tc>
        <w:tc>
          <w:tcPr>
            <w:tcW w:w="1594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116,5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121,4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115,1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110,7</w:t>
            </w:r>
          </w:p>
        </w:tc>
      </w:tr>
      <w:tr w:rsidR="005B1335" w:rsidRPr="00726488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5B1335" w:rsidRPr="00726488" w:rsidRDefault="005B1335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lastRenderedPageBreak/>
              <w:t>Карагандинская</w:t>
            </w:r>
          </w:p>
        </w:tc>
        <w:tc>
          <w:tcPr>
            <w:tcW w:w="1594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118,2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121,6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116,4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115,3</w:t>
            </w:r>
          </w:p>
        </w:tc>
      </w:tr>
      <w:tr w:rsidR="005B1335" w:rsidRPr="00726488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5B1335" w:rsidRPr="00726488" w:rsidRDefault="005B1335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594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116,8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120,5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115,2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113,3</w:t>
            </w:r>
          </w:p>
        </w:tc>
      </w:tr>
      <w:tr w:rsidR="005B1335" w:rsidRPr="00726488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5B1335" w:rsidRPr="00726488" w:rsidRDefault="005B1335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594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116,8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121,0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116,9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110,5</w:t>
            </w:r>
          </w:p>
        </w:tc>
      </w:tr>
      <w:tr w:rsidR="005B1335" w:rsidRPr="00726488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5B1335" w:rsidRPr="00726488" w:rsidRDefault="005B1335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594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121,5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129,2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117,1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114,9</w:t>
            </w:r>
          </w:p>
        </w:tc>
      </w:tr>
      <w:tr w:rsidR="005B1335" w:rsidRPr="00726488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5B1335" w:rsidRPr="00726488" w:rsidRDefault="005B1335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594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116,4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120,8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115,3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111,2</w:t>
            </w:r>
          </w:p>
        </w:tc>
      </w:tr>
      <w:tr w:rsidR="005B1335" w:rsidRPr="00726488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5B1335" w:rsidRPr="00726488" w:rsidRDefault="005B1335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594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116,9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121,1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115,2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112,5</w:t>
            </w:r>
          </w:p>
        </w:tc>
      </w:tr>
      <w:tr w:rsidR="005B1335" w:rsidRPr="00726488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5B1335" w:rsidRPr="00726488" w:rsidRDefault="005B1335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594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117,0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121,9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116,0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110,8</w:t>
            </w:r>
          </w:p>
        </w:tc>
      </w:tr>
      <w:tr w:rsidR="005B1335" w:rsidRPr="00726488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5B1335" w:rsidRPr="00726488" w:rsidRDefault="005B1335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Ұ</w:t>
            </w:r>
            <w:r w:rsidRPr="00726488">
              <w:rPr>
                <w:rFonts w:ascii="Calibri" w:hAnsi="Calibri"/>
                <w:sz w:val="14"/>
                <w:szCs w:val="14"/>
              </w:rPr>
              <w:t>лытау</w:t>
            </w:r>
          </w:p>
        </w:tc>
        <w:tc>
          <w:tcPr>
            <w:tcW w:w="1594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118,4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120,8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117,8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115,4</w:t>
            </w:r>
          </w:p>
        </w:tc>
      </w:tr>
      <w:tr w:rsidR="005B1335" w:rsidRPr="00726488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5B1335" w:rsidRPr="00726488" w:rsidRDefault="005B1335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594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116,9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120,2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117,2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111,9</w:t>
            </w:r>
          </w:p>
        </w:tc>
      </w:tr>
      <w:tr w:rsidR="005B1335" w:rsidRPr="00726488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5B1335" w:rsidRPr="00726488" w:rsidRDefault="005B1335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г.Астана</w:t>
            </w:r>
          </w:p>
        </w:tc>
        <w:tc>
          <w:tcPr>
            <w:tcW w:w="1594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119,5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120,1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126,6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111,4</w:t>
            </w:r>
          </w:p>
        </w:tc>
      </w:tr>
      <w:tr w:rsidR="005B1335" w:rsidRPr="00726488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5B1335" w:rsidRPr="00726488" w:rsidRDefault="005B1335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594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117,3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120,6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113,7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116,5</w:t>
            </w:r>
          </w:p>
        </w:tc>
      </w:tr>
      <w:tr w:rsidR="005B1335" w:rsidRPr="00726488" w:rsidTr="00F849AF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3261" w:type="dxa"/>
            <w:vAlign w:val="bottom"/>
          </w:tcPr>
          <w:p w:rsidR="005B1335" w:rsidRPr="00726488" w:rsidRDefault="005B1335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1594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117,3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123,1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115,3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111,1</w:t>
            </w:r>
          </w:p>
        </w:tc>
      </w:tr>
      <w:tr w:rsidR="005B1335" w:rsidRPr="00726488" w:rsidTr="00F849AF">
        <w:tblPrEx>
          <w:tblCellMar>
            <w:left w:w="70" w:type="dxa"/>
            <w:right w:w="70" w:type="dxa"/>
          </w:tblCellMar>
        </w:tblPrEx>
        <w:trPr>
          <w:cantSplit/>
          <w:trHeight w:val="70"/>
        </w:trPr>
        <w:tc>
          <w:tcPr>
            <w:tcW w:w="9640" w:type="dxa"/>
            <w:gridSpan w:val="5"/>
          </w:tcPr>
          <w:p w:rsidR="005B1335" w:rsidRPr="00726488" w:rsidRDefault="005B1335" w:rsidP="0060126A">
            <w:pPr>
              <w:pStyle w:val="ad"/>
              <w:spacing w:before="0" w:after="0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К предыдущему месяцу</w:t>
            </w:r>
          </w:p>
        </w:tc>
      </w:tr>
      <w:tr w:rsidR="005B1335" w:rsidRPr="00726488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5B1335" w:rsidRPr="00726488" w:rsidRDefault="005B1335" w:rsidP="0060126A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726488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594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5B1335" w:rsidRPr="00726488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5B1335" w:rsidRPr="00726488" w:rsidRDefault="005B1335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1594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5B1335" w:rsidRPr="00726488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5B1335" w:rsidRPr="00726488" w:rsidRDefault="005B1335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1594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5B1335" w:rsidRPr="00726488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5B1335" w:rsidRPr="00726488" w:rsidRDefault="005B1335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594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5B1335" w:rsidRPr="00726488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5B1335" w:rsidRPr="00726488" w:rsidRDefault="005B1335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594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</w:tr>
      <w:tr w:rsidR="005B1335" w:rsidRPr="00726488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5B1335" w:rsidRPr="00726488" w:rsidRDefault="005B1335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594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5B1335" w:rsidRPr="00726488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5B1335" w:rsidRPr="00726488" w:rsidRDefault="005B1335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594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5B1335" w:rsidRPr="00726488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5B1335" w:rsidRPr="00726488" w:rsidRDefault="005B1335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594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</w:tr>
      <w:tr w:rsidR="005B1335" w:rsidRPr="00726488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5B1335" w:rsidRPr="00726488" w:rsidRDefault="005B1335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Жет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і</w:t>
            </w:r>
            <w:r w:rsidRPr="00726488">
              <w:rPr>
                <w:rFonts w:ascii="Calibri" w:hAnsi="Calibri"/>
                <w:sz w:val="14"/>
                <w:szCs w:val="14"/>
              </w:rPr>
              <w:t>су</w:t>
            </w:r>
          </w:p>
        </w:tc>
        <w:tc>
          <w:tcPr>
            <w:tcW w:w="1594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5B1335" w:rsidRPr="00726488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5B1335" w:rsidRPr="00726488" w:rsidRDefault="005B1335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594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</w:tr>
      <w:tr w:rsidR="005B1335" w:rsidRPr="00726488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5B1335" w:rsidRPr="00726488" w:rsidRDefault="005B1335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594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5B1335" w:rsidRPr="00726488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5B1335" w:rsidRPr="00726488" w:rsidRDefault="005B1335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594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5B1335" w:rsidRPr="00726488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5B1335" w:rsidRPr="00726488" w:rsidRDefault="005B1335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594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5B1335" w:rsidRPr="00726488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5B1335" w:rsidRPr="00726488" w:rsidRDefault="005B1335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594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5B1335" w:rsidRPr="00726488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5B1335" w:rsidRPr="00726488" w:rsidRDefault="005B1335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594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5B1335" w:rsidRPr="00726488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5B1335" w:rsidRPr="00726488" w:rsidRDefault="005B1335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594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5B1335" w:rsidRPr="00726488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5B1335" w:rsidRPr="00726488" w:rsidRDefault="005B1335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Ұ</w:t>
            </w:r>
            <w:r w:rsidRPr="00726488">
              <w:rPr>
                <w:rFonts w:ascii="Calibri" w:hAnsi="Calibri"/>
                <w:sz w:val="14"/>
                <w:szCs w:val="14"/>
              </w:rPr>
              <w:t>лытау</w:t>
            </w:r>
          </w:p>
        </w:tc>
        <w:tc>
          <w:tcPr>
            <w:tcW w:w="1594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5B1335" w:rsidRPr="00726488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5B1335" w:rsidRPr="00726488" w:rsidRDefault="005B1335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594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5B1335" w:rsidRPr="00726488" w:rsidTr="00F849AF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5B1335" w:rsidRPr="00726488" w:rsidRDefault="005B1335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г.Астана</w:t>
            </w:r>
          </w:p>
        </w:tc>
        <w:tc>
          <w:tcPr>
            <w:tcW w:w="1594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5B1335" w:rsidRPr="00726488" w:rsidTr="00560EE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5B1335" w:rsidRPr="00726488" w:rsidRDefault="005B1335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594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1595" w:type="dxa"/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5B1335" w:rsidRPr="00726488" w:rsidTr="00560EE0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3261" w:type="dxa"/>
            <w:tcBorders>
              <w:bottom w:val="single" w:sz="4" w:space="0" w:color="auto"/>
            </w:tcBorders>
            <w:vAlign w:val="bottom"/>
          </w:tcPr>
          <w:p w:rsidR="005B1335" w:rsidRPr="00726488" w:rsidRDefault="005B1335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:rsidR="005B1335" w:rsidRPr="00726488" w:rsidRDefault="005B1335" w:rsidP="005B1335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</w:tr>
    </w:tbl>
    <w:p w:rsidR="005B1335" w:rsidRPr="00726488" w:rsidRDefault="005B1335" w:rsidP="005B1335">
      <w:pPr>
        <w:pStyle w:val="ad"/>
        <w:rPr>
          <w:rFonts w:ascii="Calibri" w:hAnsi="Calibri" w:cs="Calibri"/>
          <w:sz w:val="18"/>
          <w:szCs w:val="18"/>
        </w:rPr>
      </w:pPr>
      <w:r w:rsidRPr="00726488">
        <w:rPr>
          <w:rFonts w:ascii="Calibri" w:hAnsi="Calibri" w:cs="Calibri"/>
          <w:sz w:val="18"/>
          <w:szCs w:val="18"/>
        </w:rPr>
        <w:t>Величина прожиточного минимума в</w:t>
      </w:r>
      <w:r w:rsidRPr="00726488">
        <w:rPr>
          <w:rFonts w:ascii="Calibri" w:hAnsi="Calibri" w:cs="Calibri"/>
          <w:sz w:val="18"/>
          <w:szCs w:val="18"/>
          <w:lang w:val="kk-KZ"/>
        </w:rPr>
        <w:t xml:space="preserve"> октябре</w:t>
      </w:r>
      <w:r w:rsidRPr="00726488">
        <w:rPr>
          <w:rFonts w:ascii="Calibri" w:hAnsi="Calibri" w:cs="Calibri"/>
          <w:sz w:val="18"/>
          <w:szCs w:val="18"/>
        </w:rPr>
        <w:t xml:space="preserve"> 2022г.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70"/>
        <w:gridCol w:w="3409"/>
        <w:gridCol w:w="3260"/>
      </w:tblGrid>
      <w:tr w:rsidR="00A53EE2" w:rsidRPr="00726488" w:rsidTr="00A53EE2">
        <w:trPr>
          <w:cantSplit/>
        </w:trPr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</w:tcPr>
          <w:p w:rsidR="00A53EE2" w:rsidRPr="00726488" w:rsidRDefault="00A53EE2" w:rsidP="0060126A">
            <w:pPr>
              <w:pStyle w:val="SpI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4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A53EE2" w:rsidRPr="00726488" w:rsidRDefault="00A53EE2" w:rsidP="0060126A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В среднем на душу населения, в тенге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A53EE2" w:rsidRPr="00726488" w:rsidRDefault="00A53EE2" w:rsidP="0060126A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Соотношение со среднереспубликанской величиной прожиточного минимума, в процентах</w:t>
            </w:r>
          </w:p>
        </w:tc>
      </w:tr>
      <w:tr w:rsidR="006D6D0A" w:rsidRPr="00726488" w:rsidTr="006D6D0A">
        <w:trPr>
          <w:cantSplit/>
        </w:trPr>
        <w:tc>
          <w:tcPr>
            <w:tcW w:w="2970" w:type="dxa"/>
            <w:tcBorders>
              <w:top w:val="single" w:sz="4" w:space="0" w:color="auto"/>
            </w:tcBorders>
            <w:vAlign w:val="bottom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726488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34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 xml:space="preserve">   48 121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6D6D0A" w:rsidRPr="00726488" w:rsidTr="006D6D0A">
        <w:trPr>
          <w:cantSplit/>
        </w:trPr>
        <w:tc>
          <w:tcPr>
            <w:tcW w:w="2970" w:type="dxa"/>
            <w:vAlign w:val="bottom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3409" w:type="dxa"/>
            <w:shd w:val="clear" w:color="auto" w:fill="auto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 xml:space="preserve">   47 524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98,8</w:t>
            </w:r>
          </w:p>
        </w:tc>
      </w:tr>
      <w:tr w:rsidR="006D6D0A" w:rsidRPr="00726488" w:rsidTr="006D6D0A">
        <w:trPr>
          <w:cantSplit/>
        </w:trPr>
        <w:tc>
          <w:tcPr>
            <w:tcW w:w="2970" w:type="dxa"/>
            <w:vAlign w:val="bottom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3409" w:type="dxa"/>
            <w:shd w:val="clear" w:color="auto" w:fill="auto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 xml:space="preserve">   48 148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6D6D0A" w:rsidRPr="00726488" w:rsidTr="006D6D0A">
        <w:trPr>
          <w:cantSplit/>
        </w:trPr>
        <w:tc>
          <w:tcPr>
            <w:tcW w:w="2970" w:type="dxa"/>
            <w:vAlign w:val="bottom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3409" w:type="dxa"/>
            <w:shd w:val="clear" w:color="auto" w:fill="auto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 xml:space="preserve">   45 680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94,9</w:t>
            </w:r>
          </w:p>
        </w:tc>
      </w:tr>
      <w:tr w:rsidR="006D6D0A" w:rsidRPr="00726488" w:rsidTr="006D6D0A">
        <w:trPr>
          <w:cantSplit/>
        </w:trPr>
        <w:tc>
          <w:tcPr>
            <w:tcW w:w="2970" w:type="dxa"/>
            <w:vAlign w:val="bottom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3409" w:type="dxa"/>
            <w:shd w:val="clear" w:color="auto" w:fill="auto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 xml:space="preserve">   47 929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99,6</w:t>
            </w:r>
          </w:p>
        </w:tc>
      </w:tr>
      <w:tr w:rsidR="006D6D0A" w:rsidRPr="00726488" w:rsidTr="006D6D0A">
        <w:trPr>
          <w:cantSplit/>
        </w:trPr>
        <w:tc>
          <w:tcPr>
            <w:tcW w:w="2970" w:type="dxa"/>
            <w:vAlign w:val="bottom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3409" w:type="dxa"/>
            <w:shd w:val="clear" w:color="auto" w:fill="auto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 xml:space="preserve">   47 778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99,3</w:t>
            </w:r>
          </w:p>
        </w:tc>
      </w:tr>
      <w:tr w:rsidR="006D6D0A" w:rsidRPr="00726488" w:rsidTr="006D6D0A">
        <w:trPr>
          <w:cantSplit/>
        </w:trPr>
        <w:tc>
          <w:tcPr>
            <w:tcW w:w="2970" w:type="dxa"/>
            <w:vAlign w:val="bottom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3409" w:type="dxa"/>
            <w:shd w:val="clear" w:color="auto" w:fill="auto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 xml:space="preserve">   44 467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92,4</w:t>
            </w:r>
          </w:p>
        </w:tc>
      </w:tr>
      <w:tr w:rsidR="006D6D0A" w:rsidRPr="00726488" w:rsidTr="006D6D0A">
        <w:trPr>
          <w:cantSplit/>
        </w:trPr>
        <w:tc>
          <w:tcPr>
            <w:tcW w:w="2970" w:type="dxa"/>
            <w:vAlign w:val="bottom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3409" w:type="dxa"/>
            <w:shd w:val="clear" w:color="auto" w:fill="auto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 xml:space="preserve">   44 811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93,1</w:t>
            </w:r>
          </w:p>
        </w:tc>
      </w:tr>
      <w:tr w:rsidR="006D6D0A" w:rsidRPr="00726488" w:rsidTr="006D6D0A">
        <w:trPr>
          <w:cantSplit/>
        </w:trPr>
        <w:tc>
          <w:tcPr>
            <w:tcW w:w="2970" w:type="dxa"/>
            <w:vAlign w:val="bottom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Жет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і</w:t>
            </w:r>
            <w:r w:rsidRPr="00726488">
              <w:rPr>
                <w:rFonts w:ascii="Calibri" w:hAnsi="Calibri"/>
                <w:sz w:val="14"/>
                <w:szCs w:val="14"/>
              </w:rPr>
              <w:t>су</w:t>
            </w:r>
          </w:p>
        </w:tc>
        <w:tc>
          <w:tcPr>
            <w:tcW w:w="3409" w:type="dxa"/>
            <w:shd w:val="clear" w:color="auto" w:fill="auto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 xml:space="preserve">   46 464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96,6</w:t>
            </w:r>
          </w:p>
        </w:tc>
      </w:tr>
      <w:tr w:rsidR="006D6D0A" w:rsidRPr="00726488" w:rsidTr="006D6D0A">
        <w:trPr>
          <w:cantSplit/>
        </w:trPr>
        <w:tc>
          <w:tcPr>
            <w:tcW w:w="2970" w:type="dxa"/>
            <w:vAlign w:val="bottom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3409" w:type="dxa"/>
            <w:shd w:val="clear" w:color="auto" w:fill="auto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 xml:space="preserve">   45 978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95,5</w:t>
            </w:r>
          </w:p>
        </w:tc>
      </w:tr>
      <w:tr w:rsidR="006D6D0A" w:rsidRPr="00726488" w:rsidTr="006D6D0A">
        <w:trPr>
          <w:cantSplit/>
        </w:trPr>
        <w:tc>
          <w:tcPr>
            <w:tcW w:w="2970" w:type="dxa"/>
            <w:vAlign w:val="bottom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3409" w:type="dxa"/>
            <w:shd w:val="clear" w:color="auto" w:fill="auto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 xml:space="preserve">   46 736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97,1</w:t>
            </w:r>
          </w:p>
        </w:tc>
      </w:tr>
      <w:tr w:rsidR="006D6D0A" w:rsidRPr="00726488" w:rsidTr="006D6D0A">
        <w:trPr>
          <w:cantSplit/>
        </w:trPr>
        <w:tc>
          <w:tcPr>
            <w:tcW w:w="2970" w:type="dxa"/>
            <w:vAlign w:val="bottom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3409" w:type="dxa"/>
            <w:shd w:val="clear" w:color="auto" w:fill="auto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 xml:space="preserve">   43 144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89,7</w:t>
            </w:r>
          </w:p>
        </w:tc>
      </w:tr>
      <w:tr w:rsidR="006D6D0A" w:rsidRPr="00726488" w:rsidTr="006D6D0A">
        <w:trPr>
          <w:cantSplit/>
        </w:trPr>
        <w:tc>
          <w:tcPr>
            <w:tcW w:w="2970" w:type="dxa"/>
            <w:vAlign w:val="bottom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3409" w:type="dxa"/>
            <w:shd w:val="clear" w:color="auto" w:fill="auto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 xml:space="preserve">   60 795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126,3</w:t>
            </w:r>
          </w:p>
        </w:tc>
      </w:tr>
      <w:tr w:rsidR="006D6D0A" w:rsidRPr="00726488" w:rsidTr="006D6D0A">
        <w:trPr>
          <w:cantSplit/>
        </w:trPr>
        <w:tc>
          <w:tcPr>
            <w:tcW w:w="2970" w:type="dxa"/>
            <w:vAlign w:val="bottom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3409" w:type="dxa"/>
            <w:shd w:val="clear" w:color="auto" w:fill="auto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 xml:space="preserve">   46 868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97,4</w:t>
            </w:r>
          </w:p>
        </w:tc>
      </w:tr>
      <w:tr w:rsidR="006D6D0A" w:rsidRPr="00726488" w:rsidTr="006D6D0A">
        <w:trPr>
          <w:cantSplit/>
        </w:trPr>
        <w:tc>
          <w:tcPr>
            <w:tcW w:w="2970" w:type="dxa"/>
            <w:vAlign w:val="bottom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3409" w:type="dxa"/>
            <w:shd w:val="clear" w:color="auto" w:fill="auto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 xml:space="preserve">   47 595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98,9</w:t>
            </w:r>
          </w:p>
        </w:tc>
      </w:tr>
      <w:tr w:rsidR="006D6D0A" w:rsidRPr="00726488" w:rsidTr="006D6D0A">
        <w:trPr>
          <w:cantSplit/>
        </w:trPr>
        <w:tc>
          <w:tcPr>
            <w:tcW w:w="2970" w:type="dxa"/>
            <w:vAlign w:val="bottom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3409" w:type="dxa"/>
            <w:shd w:val="clear" w:color="auto" w:fill="auto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 xml:space="preserve">   43 876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91,2</w:t>
            </w:r>
          </w:p>
        </w:tc>
      </w:tr>
      <w:tr w:rsidR="006D6D0A" w:rsidRPr="00726488" w:rsidTr="006D6D0A">
        <w:trPr>
          <w:cantSplit/>
        </w:trPr>
        <w:tc>
          <w:tcPr>
            <w:tcW w:w="2970" w:type="dxa"/>
            <w:vAlign w:val="bottom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Ұ</w:t>
            </w:r>
            <w:r w:rsidRPr="00726488">
              <w:rPr>
                <w:rFonts w:ascii="Calibri" w:hAnsi="Calibri"/>
                <w:sz w:val="14"/>
                <w:szCs w:val="14"/>
              </w:rPr>
              <w:t>лытау</w:t>
            </w:r>
          </w:p>
        </w:tc>
        <w:tc>
          <w:tcPr>
            <w:tcW w:w="3409" w:type="dxa"/>
            <w:shd w:val="clear" w:color="auto" w:fill="auto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 xml:space="preserve">   46 622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96,9</w:t>
            </w:r>
          </w:p>
        </w:tc>
      </w:tr>
      <w:tr w:rsidR="006D6D0A" w:rsidRPr="00726488" w:rsidTr="006D6D0A">
        <w:trPr>
          <w:cantSplit/>
        </w:trPr>
        <w:tc>
          <w:tcPr>
            <w:tcW w:w="2970" w:type="dxa"/>
            <w:vAlign w:val="bottom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3409" w:type="dxa"/>
            <w:shd w:val="clear" w:color="auto" w:fill="auto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 xml:space="preserve">   50 054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</w:tr>
      <w:tr w:rsidR="006D6D0A" w:rsidRPr="00726488" w:rsidTr="006D6D0A">
        <w:trPr>
          <w:cantSplit/>
        </w:trPr>
        <w:tc>
          <w:tcPr>
            <w:tcW w:w="2970" w:type="dxa"/>
            <w:vAlign w:val="bottom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г.Астана</w:t>
            </w:r>
          </w:p>
        </w:tc>
        <w:tc>
          <w:tcPr>
            <w:tcW w:w="3409" w:type="dxa"/>
            <w:shd w:val="clear" w:color="auto" w:fill="auto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 xml:space="preserve">   52 551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</w:tr>
      <w:tr w:rsidR="006D6D0A" w:rsidRPr="00726488" w:rsidTr="006D6D0A">
        <w:trPr>
          <w:cantSplit/>
        </w:trPr>
        <w:tc>
          <w:tcPr>
            <w:tcW w:w="2970" w:type="dxa"/>
            <w:vAlign w:val="bottom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3409" w:type="dxa"/>
            <w:shd w:val="clear" w:color="auto" w:fill="auto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 xml:space="preserve">   51 502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</w:tr>
      <w:tr w:rsidR="006D6D0A" w:rsidRPr="00726488" w:rsidTr="006D6D0A">
        <w:trPr>
          <w:cantSplit/>
        </w:trPr>
        <w:tc>
          <w:tcPr>
            <w:tcW w:w="2970" w:type="dxa"/>
            <w:tcBorders>
              <w:bottom w:val="single" w:sz="4" w:space="0" w:color="auto"/>
            </w:tcBorders>
            <w:vAlign w:val="bottom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 xml:space="preserve">   46 116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6D0A" w:rsidRPr="00726488" w:rsidRDefault="006D6D0A" w:rsidP="003D6DF4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26488">
              <w:rPr>
                <w:rFonts w:ascii="Calibri" w:hAnsi="Calibri" w:cs="Arial CYR"/>
                <w:sz w:val="14"/>
                <w:szCs w:val="14"/>
              </w:rPr>
              <w:t>95,8</w:t>
            </w:r>
          </w:p>
        </w:tc>
      </w:tr>
    </w:tbl>
    <w:p w:rsidR="006D6D0A" w:rsidRPr="00726488" w:rsidRDefault="00726778" w:rsidP="006D6D0A">
      <w:pPr>
        <w:pStyle w:val="ad"/>
        <w:rPr>
          <w:rFonts w:ascii="Calibri" w:hAnsi="Calibri" w:cs="Calibri"/>
          <w:sz w:val="18"/>
          <w:szCs w:val="18"/>
        </w:rPr>
      </w:pPr>
      <w:r w:rsidRPr="00726488">
        <w:rPr>
          <w:rFonts w:asciiTheme="minorHAnsi" w:hAnsiTheme="minorHAnsi" w:cstheme="minorHAnsi"/>
          <w:sz w:val="18"/>
          <w:szCs w:val="18"/>
        </w:rPr>
        <w:t>Индекс цен предприятий-производителей промышленной продукции</w:t>
      </w:r>
      <w:r w:rsidR="00AB7228" w:rsidRPr="00726488">
        <w:rPr>
          <w:rFonts w:asciiTheme="minorHAnsi" w:hAnsiTheme="minorHAnsi" w:cstheme="minorHAnsi"/>
          <w:sz w:val="18"/>
          <w:szCs w:val="18"/>
        </w:rPr>
        <w:t xml:space="preserve"> </w:t>
      </w:r>
      <w:r w:rsidR="006D6D0A" w:rsidRPr="00726488">
        <w:rPr>
          <w:rFonts w:ascii="Calibri" w:hAnsi="Calibri" w:cs="Calibri"/>
          <w:sz w:val="18"/>
          <w:szCs w:val="18"/>
        </w:rPr>
        <w:t xml:space="preserve">в </w:t>
      </w:r>
      <w:r w:rsidR="006D6D0A" w:rsidRPr="00726488">
        <w:rPr>
          <w:rFonts w:ascii="Calibri" w:hAnsi="Calibri" w:cs="Calibri"/>
          <w:sz w:val="18"/>
          <w:szCs w:val="18"/>
          <w:lang w:val="kk-KZ"/>
        </w:rPr>
        <w:t>октябре</w:t>
      </w:r>
      <w:r w:rsidR="006D6D0A" w:rsidRPr="00726488">
        <w:rPr>
          <w:rFonts w:ascii="Calibri" w:hAnsi="Calibri" w:cs="Calibri"/>
          <w:sz w:val="18"/>
          <w:szCs w:val="18"/>
        </w:rPr>
        <w:t xml:space="preserve"> 2022г.</w:t>
      </w:r>
    </w:p>
    <w:p w:rsidR="00726778" w:rsidRPr="00726488" w:rsidRDefault="00726778" w:rsidP="00621533">
      <w:pPr>
        <w:pStyle w:val="ad"/>
        <w:spacing w:before="0" w:after="0"/>
        <w:jc w:val="right"/>
        <w:rPr>
          <w:rFonts w:asciiTheme="minorHAnsi" w:hAnsiTheme="minorHAnsi" w:cstheme="minorHAnsi"/>
          <w:b w:val="0"/>
          <w:sz w:val="14"/>
          <w:szCs w:val="14"/>
        </w:rPr>
      </w:pPr>
      <w:r w:rsidRPr="00726488">
        <w:rPr>
          <w:rFonts w:asciiTheme="minorHAnsi" w:hAnsiTheme="minorHAnsi" w:cstheme="minorHAnsi"/>
          <w:b w:val="0"/>
          <w:sz w:val="14"/>
          <w:szCs w:val="14"/>
        </w:rPr>
        <w:t xml:space="preserve"> в процентах</w:t>
      </w:r>
    </w:p>
    <w:tbl>
      <w:tblPr>
        <w:tblW w:w="9639" w:type="dxa"/>
        <w:tblInd w:w="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3119"/>
        <w:gridCol w:w="2126"/>
        <w:gridCol w:w="2268"/>
        <w:gridCol w:w="2126"/>
      </w:tblGrid>
      <w:tr w:rsidR="001863CF" w:rsidRPr="00726488" w:rsidTr="006D6D0A">
        <w:trPr>
          <w:cantSplit/>
          <w:trHeight w:val="64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CF" w:rsidRPr="00726488" w:rsidRDefault="001863CF" w:rsidP="0060126A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CF" w:rsidRPr="00726488" w:rsidRDefault="001863CF" w:rsidP="0060126A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Промышленность - 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3CF" w:rsidRPr="00726488" w:rsidRDefault="001863CF" w:rsidP="0060126A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 xml:space="preserve">Производство </w:t>
            </w: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br/>
              <w:t>продукции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63CF" w:rsidRPr="00726488" w:rsidRDefault="001863CF" w:rsidP="0060126A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Услуги производственного характера</w:t>
            </w:r>
          </w:p>
        </w:tc>
      </w:tr>
      <w:tr w:rsidR="001863CF" w:rsidRPr="00726488" w:rsidTr="00B32E49">
        <w:trPr>
          <w:cantSplit/>
          <w:trHeight w:val="201"/>
        </w:trPr>
        <w:tc>
          <w:tcPr>
            <w:tcW w:w="9639" w:type="dxa"/>
            <w:gridSpan w:val="4"/>
            <w:tcBorders>
              <w:top w:val="single" w:sz="4" w:space="0" w:color="auto"/>
            </w:tcBorders>
          </w:tcPr>
          <w:p w:rsidR="001863CF" w:rsidRPr="00726488" w:rsidRDefault="001863CF" w:rsidP="0060126A">
            <w:pPr>
              <w:pStyle w:val="ad"/>
              <w:spacing w:before="0" w:after="0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К</w:t>
            </w:r>
            <w:r w:rsidRPr="00726488">
              <w:rPr>
                <w:rFonts w:ascii="Calibri" w:hAnsi="Calibri" w:cs="Calibri"/>
                <w:sz w:val="14"/>
                <w:szCs w:val="14"/>
              </w:rPr>
              <w:t xml:space="preserve"> декабрю предыдущего года</w:t>
            </w:r>
          </w:p>
        </w:tc>
      </w:tr>
      <w:tr w:rsidR="006D6D0A" w:rsidRPr="00726488" w:rsidTr="00795039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3119" w:type="dxa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726488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110,0</w:t>
            </w:r>
          </w:p>
        </w:tc>
        <w:tc>
          <w:tcPr>
            <w:tcW w:w="2268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110,5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104,3</w:t>
            </w:r>
          </w:p>
        </w:tc>
      </w:tr>
      <w:tr w:rsidR="006D6D0A" w:rsidRPr="00726488" w:rsidTr="0079503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D6D0A" w:rsidRPr="00726488" w:rsidRDefault="006D6D0A" w:rsidP="0060126A">
            <w:pPr>
              <w:pStyle w:val="aa"/>
              <w:rPr>
                <w:rFonts w:ascii="Calibri" w:hAnsi="Calibri" w:cs="Arial CYR"/>
                <w:szCs w:val="16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87</w:t>
            </w:r>
            <w:r w:rsidRPr="00726488">
              <w:rPr>
                <w:rFonts w:ascii="Calibri" w:hAnsi="Calibri" w:cs="Calibri"/>
                <w:sz w:val="14"/>
                <w:szCs w:val="14"/>
              </w:rPr>
              <w:t>,</w:t>
            </w: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</w:p>
        </w:tc>
        <w:tc>
          <w:tcPr>
            <w:tcW w:w="2268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86</w:t>
            </w:r>
            <w:r w:rsidRPr="00726488">
              <w:rPr>
                <w:rFonts w:ascii="Calibri" w:hAnsi="Calibri" w:cs="Calibri"/>
                <w:sz w:val="14"/>
                <w:szCs w:val="14"/>
              </w:rPr>
              <w:t>,</w:t>
            </w: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6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113</w:t>
            </w:r>
            <w:r w:rsidRPr="00726488">
              <w:rPr>
                <w:rFonts w:ascii="Calibri" w:hAnsi="Calibri" w:cs="Calibri"/>
                <w:sz w:val="14"/>
                <w:szCs w:val="14"/>
              </w:rPr>
              <w:t>,</w:t>
            </w: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8</w:t>
            </w:r>
          </w:p>
        </w:tc>
      </w:tr>
      <w:tr w:rsidR="006D6D0A" w:rsidRPr="00726488" w:rsidTr="0079503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108,5</w:t>
            </w:r>
          </w:p>
        </w:tc>
        <w:tc>
          <w:tcPr>
            <w:tcW w:w="2268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109,0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101,4</w:t>
            </w:r>
          </w:p>
        </w:tc>
      </w:tr>
      <w:tr w:rsidR="006D6D0A" w:rsidRPr="00726488" w:rsidTr="0079503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137,4</w:t>
            </w:r>
          </w:p>
        </w:tc>
        <w:tc>
          <w:tcPr>
            <w:tcW w:w="2268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140,6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101,5</w:t>
            </w:r>
          </w:p>
        </w:tc>
      </w:tr>
      <w:tr w:rsidR="006D6D0A" w:rsidRPr="00726488" w:rsidTr="0079503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114</w:t>
            </w:r>
            <w:r w:rsidRPr="00726488">
              <w:rPr>
                <w:rFonts w:ascii="Calibri" w:hAnsi="Calibri" w:cs="Calibri"/>
                <w:sz w:val="14"/>
                <w:szCs w:val="14"/>
              </w:rPr>
              <w:t>,</w:t>
            </w: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9</w:t>
            </w:r>
          </w:p>
        </w:tc>
        <w:tc>
          <w:tcPr>
            <w:tcW w:w="2268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115</w:t>
            </w:r>
            <w:r w:rsidRPr="00726488">
              <w:rPr>
                <w:rFonts w:ascii="Calibri" w:hAnsi="Calibri" w:cs="Calibri"/>
                <w:sz w:val="14"/>
                <w:szCs w:val="14"/>
              </w:rPr>
              <w:t>,</w:t>
            </w: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6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103</w:t>
            </w:r>
            <w:r w:rsidRPr="00726488">
              <w:rPr>
                <w:rFonts w:ascii="Calibri" w:hAnsi="Calibri" w:cs="Calibri"/>
                <w:sz w:val="14"/>
                <w:szCs w:val="14"/>
              </w:rPr>
              <w:t>,</w:t>
            </w: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</w:p>
        </w:tc>
      </w:tr>
      <w:tr w:rsidR="006D6D0A" w:rsidRPr="00726488" w:rsidTr="0079503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119,0</w:t>
            </w:r>
          </w:p>
        </w:tc>
        <w:tc>
          <w:tcPr>
            <w:tcW w:w="2268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119,2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105,3</w:t>
            </w:r>
          </w:p>
        </w:tc>
      </w:tr>
      <w:tr w:rsidR="006D6D0A" w:rsidRPr="00726488" w:rsidTr="0079503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89,8</w:t>
            </w:r>
          </w:p>
        </w:tc>
        <w:tc>
          <w:tcPr>
            <w:tcW w:w="2268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89,4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96,3</w:t>
            </w:r>
          </w:p>
        </w:tc>
      </w:tr>
      <w:tr w:rsidR="006D6D0A" w:rsidRPr="00726488" w:rsidTr="0079503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116,9</w:t>
            </w:r>
          </w:p>
        </w:tc>
        <w:tc>
          <w:tcPr>
            <w:tcW w:w="2268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118,5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102,6</w:t>
            </w:r>
          </w:p>
        </w:tc>
      </w:tr>
      <w:tr w:rsidR="006D6D0A" w:rsidRPr="00726488" w:rsidTr="0079503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D6D0A" w:rsidRPr="00726488" w:rsidRDefault="006D6D0A" w:rsidP="0060126A">
            <w:pPr>
              <w:pStyle w:val="aa"/>
              <w:rPr>
                <w:rFonts w:ascii="Calibri" w:hAnsi="Calibri" w:cs="Arial CYR"/>
                <w:szCs w:val="16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Жетісу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115</w:t>
            </w:r>
            <w:r w:rsidRPr="00726488">
              <w:rPr>
                <w:rFonts w:ascii="Calibri" w:hAnsi="Calibri" w:cs="Calibri"/>
                <w:sz w:val="14"/>
                <w:szCs w:val="14"/>
              </w:rPr>
              <w:t>,</w:t>
            </w: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8</w:t>
            </w:r>
          </w:p>
        </w:tc>
        <w:tc>
          <w:tcPr>
            <w:tcW w:w="2268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117</w:t>
            </w:r>
            <w:r w:rsidRPr="00726488">
              <w:rPr>
                <w:rFonts w:ascii="Calibri" w:hAnsi="Calibri" w:cs="Calibri"/>
                <w:sz w:val="14"/>
                <w:szCs w:val="14"/>
              </w:rPr>
              <w:t>,</w:t>
            </w: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6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106</w:t>
            </w:r>
            <w:r w:rsidRPr="00726488">
              <w:rPr>
                <w:rFonts w:ascii="Calibri" w:hAnsi="Calibri" w:cs="Calibri"/>
                <w:sz w:val="14"/>
                <w:szCs w:val="14"/>
              </w:rPr>
              <w:t>,</w:t>
            </w: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2</w:t>
            </w:r>
          </w:p>
        </w:tc>
      </w:tr>
      <w:tr w:rsidR="006D6D0A" w:rsidRPr="00726488" w:rsidTr="0079503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Карагандинская*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100,1</w:t>
            </w:r>
          </w:p>
        </w:tc>
        <w:tc>
          <w:tcPr>
            <w:tcW w:w="2268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99,9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104,5</w:t>
            </w:r>
          </w:p>
        </w:tc>
      </w:tr>
      <w:tr w:rsidR="006D6D0A" w:rsidRPr="00726488" w:rsidTr="0079503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103,0</w:t>
            </w:r>
          </w:p>
        </w:tc>
        <w:tc>
          <w:tcPr>
            <w:tcW w:w="2268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102,8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107,5</w:t>
            </w:r>
          </w:p>
        </w:tc>
      </w:tr>
      <w:tr w:rsidR="006D6D0A" w:rsidRPr="00726488" w:rsidTr="0079503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115,5</w:t>
            </w:r>
          </w:p>
        </w:tc>
        <w:tc>
          <w:tcPr>
            <w:tcW w:w="2268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116,4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101,4</w:t>
            </w:r>
          </w:p>
        </w:tc>
      </w:tr>
      <w:tr w:rsidR="006D6D0A" w:rsidRPr="00726488" w:rsidTr="0079503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101,8</w:t>
            </w:r>
          </w:p>
        </w:tc>
        <w:tc>
          <w:tcPr>
            <w:tcW w:w="2268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101,1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111,3</w:t>
            </w:r>
          </w:p>
        </w:tc>
      </w:tr>
      <w:tr w:rsidR="006D6D0A" w:rsidRPr="00726488" w:rsidTr="0079503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105,5</w:t>
            </w:r>
          </w:p>
        </w:tc>
        <w:tc>
          <w:tcPr>
            <w:tcW w:w="2268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105,6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104,2</w:t>
            </w:r>
          </w:p>
        </w:tc>
      </w:tr>
      <w:tr w:rsidR="006D6D0A" w:rsidRPr="00726488" w:rsidTr="0079503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114,3</w:t>
            </w:r>
          </w:p>
        </w:tc>
        <w:tc>
          <w:tcPr>
            <w:tcW w:w="2268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116,4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103,1</w:t>
            </w:r>
          </w:p>
        </w:tc>
      </w:tr>
      <w:tr w:rsidR="006D6D0A" w:rsidRPr="00726488" w:rsidTr="0079503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112,3</w:t>
            </w:r>
          </w:p>
        </w:tc>
        <w:tc>
          <w:tcPr>
            <w:tcW w:w="2268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112,9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102,3</w:t>
            </w:r>
          </w:p>
        </w:tc>
      </w:tr>
      <w:tr w:rsidR="006D6D0A" w:rsidRPr="00726488" w:rsidTr="0079503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103</w:t>
            </w:r>
            <w:r w:rsidRPr="00726488">
              <w:rPr>
                <w:rFonts w:ascii="Calibri" w:hAnsi="Calibri" w:cs="Calibri"/>
                <w:sz w:val="14"/>
                <w:szCs w:val="14"/>
              </w:rPr>
              <w:t>,</w:t>
            </w: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</w:p>
        </w:tc>
        <w:tc>
          <w:tcPr>
            <w:tcW w:w="2268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102</w:t>
            </w:r>
            <w:r w:rsidRPr="00726488">
              <w:rPr>
                <w:rFonts w:ascii="Calibri" w:hAnsi="Calibri" w:cs="Calibri"/>
                <w:sz w:val="14"/>
                <w:szCs w:val="14"/>
              </w:rPr>
              <w:t>,</w:t>
            </w: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6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107</w:t>
            </w:r>
            <w:r w:rsidRPr="00726488">
              <w:rPr>
                <w:rFonts w:ascii="Calibri" w:hAnsi="Calibri" w:cs="Calibri"/>
                <w:sz w:val="14"/>
                <w:szCs w:val="14"/>
              </w:rPr>
              <w:t>,</w:t>
            </w: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5</w:t>
            </w:r>
          </w:p>
        </w:tc>
      </w:tr>
      <w:tr w:rsidR="006D6D0A" w:rsidRPr="00726488" w:rsidTr="00795039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3119" w:type="dxa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г.Астана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102,9</w:t>
            </w:r>
          </w:p>
        </w:tc>
        <w:tc>
          <w:tcPr>
            <w:tcW w:w="2268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106,7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100,4</w:t>
            </w:r>
          </w:p>
        </w:tc>
      </w:tr>
      <w:tr w:rsidR="006D6D0A" w:rsidRPr="00726488" w:rsidTr="0079503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г. Алматы 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113,3</w:t>
            </w:r>
          </w:p>
        </w:tc>
        <w:tc>
          <w:tcPr>
            <w:tcW w:w="2268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113,1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113,9</w:t>
            </w:r>
          </w:p>
        </w:tc>
      </w:tr>
      <w:tr w:rsidR="006D6D0A" w:rsidRPr="00726488" w:rsidTr="0079503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103,5</w:t>
            </w:r>
          </w:p>
        </w:tc>
        <w:tc>
          <w:tcPr>
            <w:tcW w:w="2268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103,4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104,2</w:t>
            </w:r>
          </w:p>
        </w:tc>
      </w:tr>
      <w:tr w:rsidR="006D6D0A" w:rsidRPr="00726488" w:rsidTr="00B32E4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639" w:type="dxa"/>
            <w:gridSpan w:val="4"/>
          </w:tcPr>
          <w:p w:rsidR="006D6D0A" w:rsidRPr="00726488" w:rsidRDefault="006D6D0A" w:rsidP="0060126A">
            <w:pPr>
              <w:pStyle w:val="ad"/>
              <w:spacing w:before="0" w:after="0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lastRenderedPageBreak/>
              <w:t>К</w:t>
            </w:r>
            <w:r w:rsidRPr="00726488">
              <w:rPr>
                <w:rFonts w:ascii="Calibri" w:hAnsi="Calibri" w:cs="Calibri"/>
                <w:sz w:val="14"/>
                <w:szCs w:val="14"/>
              </w:rPr>
              <w:t xml:space="preserve"> предыдущему месяцу</w:t>
            </w:r>
          </w:p>
        </w:tc>
      </w:tr>
      <w:tr w:rsidR="006D6D0A" w:rsidRPr="00726488" w:rsidTr="0079503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726488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98,1</w:t>
            </w:r>
          </w:p>
        </w:tc>
        <w:tc>
          <w:tcPr>
            <w:tcW w:w="2268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97,9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100,7</w:t>
            </w:r>
          </w:p>
        </w:tc>
      </w:tr>
      <w:tr w:rsidR="006D6D0A" w:rsidRPr="00726488" w:rsidTr="0079503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82</w:t>
            </w:r>
            <w:r w:rsidRPr="00726488">
              <w:rPr>
                <w:rFonts w:ascii="Calibri" w:hAnsi="Calibri" w:cs="Calibri"/>
                <w:sz w:val="14"/>
                <w:szCs w:val="14"/>
              </w:rPr>
              <w:t>,</w:t>
            </w: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5</w:t>
            </w:r>
          </w:p>
        </w:tc>
        <w:tc>
          <w:tcPr>
            <w:tcW w:w="2268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82</w:t>
            </w:r>
            <w:r w:rsidRPr="00726488">
              <w:rPr>
                <w:rFonts w:ascii="Calibri" w:hAnsi="Calibri" w:cs="Calibri"/>
                <w:sz w:val="14"/>
                <w:szCs w:val="14"/>
              </w:rPr>
              <w:t>,</w:t>
            </w: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2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100</w:t>
            </w:r>
            <w:r w:rsidRPr="00726488">
              <w:rPr>
                <w:rFonts w:ascii="Calibri" w:hAnsi="Calibri" w:cs="Calibri"/>
                <w:sz w:val="14"/>
                <w:szCs w:val="14"/>
              </w:rPr>
              <w:t>,</w:t>
            </w: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</w:p>
        </w:tc>
      </w:tr>
      <w:tr w:rsidR="006D6D0A" w:rsidRPr="00726488" w:rsidTr="0079503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99,7</w:t>
            </w:r>
          </w:p>
        </w:tc>
        <w:tc>
          <w:tcPr>
            <w:tcW w:w="2268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99,7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100,5</w:t>
            </w:r>
          </w:p>
        </w:tc>
      </w:tr>
      <w:tr w:rsidR="006D6D0A" w:rsidRPr="00726488" w:rsidTr="0079503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122,1</w:t>
            </w:r>
          </w:p>
        </w:tc>
        <w:tc>
          <w:tcPr>
            <w:tcW w:w="2268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123,9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100,2</w:t>
            </w:r>
          </w:p>
        </w:tc>
      </w:tr>
      <w:tr w:rsidR="006D6D0A" w:rsidRPr="00726488" w:rsidTr="0079503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100</w:t>
            </w:r>
            <w:r w:rsidRPr="00726488">
              <w:rPr>
                <w:rFonts w:ascii="Calibri" w:hAnsi="Calibri" w:cs="Calibri"/>
                <w:sz w:val="14"/>
                <w:szCs w:val="14"/>
              </w:rPr>
              <w:t>,</w:t>
            </w: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</w:p>
        </w:tc>
        <w:tc>
          <w:tcPr>
            <w:tcW w:w="2268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100</w:t>
            </w:r>
            <w:r w:rsidRPr="00726488">
              <w:rPr>
                <w:rFonts w:ascii="Calibri" w:hAnsi="Calibri" w:cs="Calibri"/>
                <w:sz w:val="14"/>
                <w:szCs w:val="14"/>
              </w:rPr>
              <w:t>,</w:t>
            </w: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100</w:t>
            </w:r>
            <w:r w:rsidRPr="00726488">
              <w:rPr>
                <w:rFonts w:ascii="Calibri" w:hAnsi="Calibri" w:cs="Calibri"/>
                <w:sz w:val="14"/>
                <w:szCs w:val="14"/>
              </w:rPr>
              <w:t>,</w:t>
            </w: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</w:p>
        </w:tc>
      </w:tr>
      <w:tr w:rsidR="006D6D0A" w:rsidRPr="00726488" w:rsidTr="0079503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95,4</w:t>
            </w:r>
          </w:p>
        </w:tc>
        <w:tc>
          <w:tcPr>
            <w:tcW w:w="2268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95,3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102,3</w:t>
            </w:r>
          </w:p>
        </w:tc>
      </w:tr>
      <w:tr w:rsidR="006D6D0A" w:rsidRPr="00726488" w:rsidTr="0079503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96,6</w:t>
            </w:r>
          </w:p>
        </w:tc>
        <w:tc>
          <w:tcPr>
            <w:tcW w:w="2268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96,4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99,2</w:t>
            </w:r>
          </w:p>
        </w:tc>
      </w:tr>
      <w:tr w:rsidR="006D6D0A" w:rsidRPr="00726488" w:rsidTr="0079503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107,7</w:t>
            </w:r>
          </w:p>
        </w:tc>
        <w:tc>
          <w:tcPr>
            <w:tcW w:w="2268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108,5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100,1</w:t>
            </w:r>
          </w:p>
        </w:tc>
      </w:tr>
      <w:tr w:rsidR="006D6D0A" w:rsidRPr="00726488" w:rsidTr="0079503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D6D0A" w:rsidRPr="00726488" w:rsidRDefault="006D6D0A" w:rsidP="0060126A">
            <w:pPr>
              <w:pStyle w:val="aa"/>
              <w:rPr>
                <w:rFonts w:ascii="Calibri" w:hAnsi="Calibri" w:cs="Arial CYR"/>
                <w:szCs w:val="16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Жетісу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101</w:t>
            </w:r>
            <w:r w:rsidRPr="00726488">
              <w:rPr>
                <w:rFonts w:ascii="Calibri" w:hAnsi="Calibri" w:cs="Calibri"/>
                <w:sz w:val="14"/>
                <w:szCs w:val="14"/>
              </w:rPr>
              <w:t>,</w:t>
            </w: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0</w:t>
            </w:r>
          </w:p>
        </w:tc>
        <w:tc>
          <w:tcPr>
            <w:tcW w:w="2268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100</w:t>
            </w:r>
            <w:r w:rsidRPr="00726488">
              <w:rPr>
                <w:rFonts w:ascii="Calibri" w:hAnsi="Calibri" w:cs="Calibri"/>
                <w:sz w:val="14"/>
                <w:szCs w:val="14"/>
              </w:rPr>
              <w:t>,</w:t>
            </w: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0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101</w:t>
            </w:r>
            <w:r w:rsidRPr="00726488">
              <w:rPr>
                <w:rFonts w:ascii="Calibri" w:hAnsi="Calibri" w:cs="Calibri"/>
                <w:sz w:val="14"/>
                <w:szCs w:val="14"/>
              </w:rPr>
              <w:t>,</w:t>
            </w: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2</w:t>
            </w:r>
          </w:p>
        </w:tc>
      </w:tr>
      <w:tr w:rsidR="006D6D0A" w:rsidRPr="00726488" w:rsidTr="0079503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Карагандинская*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96,5</w:t>
            </w:r>
          </w:p>
        </w:tc>
        <w:tc>
          <w:tcPr>
            <w:tcW w:w="2268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96,3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100,4</w:t>
            </w:r>
          </w:p>
        </w:tc>
      </w:tr>
      <w:tr w:rsidR="006D6D0A" w:rsidRPr="00726488" w:rsidTr="0079503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96,7</w:t>
            </w:r>
          </w:p>
        </w:tc>
        <w:tc>
          <w:tcPr>
            <w:tcW w:w="2268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96,5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102,7</w:t>
            </w:r>
          </w:p>
        </w:tc>
      </w:tr>
      <w:tr w:rsidR="006D6D0A" w:rsidRPr="00726488" w:rsidTr="0079503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93,5</w:t>
            </w:r>
          </w:p>
        </w:tc>
        <w:tc>
          <w:tcPr>
            <w:tcW w:w="2268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93,2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99,8</w:t>
            </w:r>
          </w:p>
        </w:tc>
      </w:tr>
      <w:tr w:rsidR="006D6D0A" w:rsidRPr="00726488" w:rsidTr="0079503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91,2</w:t>
            </w:r>
          </w:p>
        </w:tc>
        <w:tc>
          <w:tcPr>
            <w:tcW w:w="2268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90,3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104,4</w:t>
            </w:r>
          </w:p>
        </w:tc>
      </w:tr>
      <w:tr w:rsidR="006D6D0A" w:rsidRPr="00726488" w:rsidTr="0079503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100,1</w:t>
            </w:r>
          </w:p>
        </w:tc>
        <w:tc>
          <w:tcPr>
            <w:tcW w:w="2268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100,4</w:t>
            </w:r>
          </w:p>
        </w:tc>
      </w:tr>
      <w:tr w:rsidR="006D6D0A" w:rsidRPr="00726488" w:rsidTr="0079503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100,6</w:t>
            </w:r>
          </w:p>
        </w:tc>
        <w:tc>
          <w:tcPr>
            <w:tcW w:w="2268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100,7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100,1</w:t>
            </w:r>
          </w:p>
        </w:tc>
      </w:tr>
      <w:tr w:rsidR="006D6D0A" w:rsidRPr="00726488" w:rsidTr="0079503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101,6</w:t>
            </w:r>
          </w:p>
        </w:tc>
        <w:tc>
          <w:tcPr>
            <w:tcW w:w="2268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101,7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</w:tr>
      <w:tr w:rsidR="006D6D0A" w:rsidRPr="00726488" w:rsidTr="00795039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97</w:t>
            </w:r>
            <w:r w:rsidRPr="00726488">
              <w:rPr>
                <w:rFonts w:ascii="Calibri" w:hAnsi="Calibri" w:cs="Calibri"/>
                <w:sz w:val="14"/>
                <w:szCs w:val="14"/>
              </w:rPr>
              <w:t>,</w:t>
            </w: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6</w:t>
            </w:r>
          </w:p>
        </w:tc>
        <w:tc>
          <w:tcPr>
            <w:tcW w:w="2268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97</w:t>
            </w:r>
            <w:r w:rsidRPr="00726488">
              <w:rPr>
                <w:rFonts w:ascii="Calibri" w:hAnsi="Calibri" w:cs="Calibri"/>
                <w:sz w:val="14"/>
                <w:szCs w:val="14"/>
              </w:rPr>
              <w:t>,</w:t>
            </w: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3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100</w:t>
            </w:r>
            <w:r w:rsidRPr="00726488">
              <w:rPr>
                <w:rFonts w:ascii="Calibri" w:hAnsi="Calibri" w:cs="Calibri"/>
                <w:sz w:val="14"/>
                <w:szCs w:val="14"/>
              </w:rPr>
              <w:t>,</w:t>
            </w:r>
            <w:r w:rsidRPr="00726488">
              <w:rPr>
                <w:rFonts w:ascii="Calibri" w:hAnsi="Calibri" w:cs="Calibri"/>
                <w:sz w:val="14"/>
                <w:szCs w:val="14"/>
                <w:lang w:val="en-US"/>
              </w:rPr>
              <w:t>6</w:t>
            </w:r>
          </w:p>
        </w:tc>
      </w:tr>
      <w:tr w:rsidR="006D6D0A" w:rsidRPr="00726488" w:rsidTr="00795039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3119" w:type="dxa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г.Астана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  <w:tc>
          <w:tcPr>
            <w:tcW w:w="2268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100,1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</w:tr>
      <w:tr w:rsidR="006D6D0A" w:rsidRPr="00726488" w:rsidTr="00795039">
        <w:tblPrEx>
          <w:tblCellMar>
            <w:left w:w="70" w:type="dxa"/>
            <w:right w:w="70" w:type="dxa"/>
          </w:tblCellMar>
        </w:tblPrEx>
        <w:trPr>
          <w:cantSplit/>
          <w:trHeight w:val="173"/>
        </w:trPr>
        <w:tc>
          <w:tcPr>
            <w:tcW w:w="3119" w:type="dxa"/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г. Алматы 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  <w:tc>
          <w:tcPr>
            <w:tcW w:w="2268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100,1</w:t>
            </w:r>
          </w:p>
        </w:tc>
        <w:tc>
          <w:tcPr>
            <w:tcW w:w="2126" w:type="dxa"/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99,7</w:t>
            </w:r>
          </w:p>
        </w:tc>
      </w:tr>
      <w:tr w:rsidR="006D6D0A" w:rsidRPr="00726488" w:rsidTr="00795039">
        <w:tblPrEx>
          <w:tblCellMar>
            <w:left w:w="70" w:type="dxa"/>
            <w:right w:w="70" w:type="dxa"/>
          </w:tblCellMar>
        </w:tblPrEx>
        <w:trPr>
          <w:cantSplit/>
          <w:trHeight w:val="173"/>
        </w:trPr>
        <w:tc>
          <w:tcPr>
            <w:tcW w:w="3119" w:type="dxa"/>
            <w:tcBorders>
              <w:bottom w:val="single" w:sz="4" w:space="0" w:color="auto"/>
            </w:tcBorders>
          </w:tcPr>
          <w:p w:rsidR="006D6D0A" w:rsidRPr="00726488" w:rsidRDefault="006D6D0A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99,4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99,2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6D6D0A" w:rsidRPr="00726488" w:rsidRDefault="006D6D0A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 100,5</w:t>
            </w:r>
          </w:p>
        </w:tc>
      </w:tr>
    </w:tbl>
    <w:p w:rsidR="00560EE0" w:rsidRPr="00726488" w:rsidRDefault="001863CF" w:rsidP="0060126A">
      <w:pPr>
        <w:pStyle w:val="ad"/>
        <w:spacing w:before="0" w:after="0"/>
        <w:jc w:val="left"/>
        <w:rPr>
          <w:rFonts w:ascii="Calibri" w:hAnsi="Calibri" w:cs="Calibri"/>
          <w:b w:val="0"/>
          <w:i/>
          <w:sz w:val="14"/>
          <w:szCs w:val="14"/>
        </w:rPr>
      </w:pPr>
      <w:r w:rsidRPr="00726488">
        <w:rPr>
          <w:rFonts w:ascii="Calibri" w:hAnsi="Calibri" w:cs="Calibri"/>
          <w:b w:val="0"/>
          <w:i/>
          <w:sz w:val="14"/>
          <w:szCs w:val="14"/>
        </w:rPr>
        <w:t>*</w:t>
      </w:r>
      <w:r w:rsidR="00560EE0" w:rsidRPr="00726488">
        <w:rPr>
          <w:rFonts w:ascii="Calibri" w:hAnsi="Calibri"/>
          <w:b w:val="0"/>
          <w:i/>
          <w:sz w:val="14"/>
          <w:szCs w:val="14"/>
        </w:rPr>
        <w:t>Включая область Ұлытау</w:t>
      </w:r>
    </w:p>
    <w:p w:rsidR="001863CF" w:rsidRPr="00726488" w:rsidRDefault="001863CF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</w:p>
    <w:p w:rsidR="003C5362" w:rsidRPr="00726488" w:rsidRDefault="00A907AD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726488">
        <w:rPr>
          <w:rFonts w:asciiTheme="minorHAnsi" w:hAnsiTheme="minorHAnsi" w:cstheme="minorHAnsi"/>
          <w:sz w:val="20"/>
          <w:lang w:val="kk-KZ"/>
        </w:rPr>
        <w:t xml:space="preserve">Статистика </w:t>
      </w:r>
      <w:r w:rsidR="003C5362" w:rsidRPr="00726488">
        <w:rPr>
          <w:rFonts w:asciiTheme="minorHAnsi" w:hAnsiTheme="minorHAnsi" w:cstheme="minorHAnsi"/>
          <w:sz w:val="20"/>
        </w:rPr>
        <w:t>инвестиц</w:t>
      </w:r>
      <w:r w:rsidR="003C5362" w:rsidRPr="00726488">
        <w:rPr>
          <w:rFonts w:asciiTheme="minorHAnsi" w:hAnsiTheme="minorHAnsi" w:cstheme="minorHAnsi"/>
          <w:sz w:val="20"/>
          <w:lang w:val="kk-KZ"/>
        </w:rPr>
        <w:t>ий</w:t>
      </w:r>
    </w:p>
    <w:p w:rsidR="003C5362" w:rsidRPr="00726488" w:rsidRDefault="003C5362" w:rsidP="0060126A">
      <w:pPr>
        <w:pStyle w:val="ad"/>
        <w:spacing w:before="0"/>
        <w:rPr>
          <w:rFonts w:ascii="Calibri" w:hAnsi="Calibri"/>
          <w:sz w:val="18"/>
          <w:szCs w:val="18"/>
        </w:rPr>
      </w:pPr>
      <w:r w:rsidRPr="00726488">
        <w:rPr>
          <w:rFonts w:ascii="Calibri" w:hAnsi="Calibri"/>
          <w:sz w:val="18"/>
          <w:szCs w:val="18"/>
        </w:rPr>
        <w:t>Освоение инвестиций в основной капитал</w:t>
      </w:r>
    </w:p>
    <w:p w:rsidR="00D8351F" w:rsidRPr="00726488" w:rsidRDefault="00D8351F" w:rsidP="0060126A">
      <w:pPr>
        <w:pStyle w:val="a0"/>
      </w:pPr>
    </w:p>
    <w:tbl>
      <w:tblPr>
        <w:tblW w:w="979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78"/>
        <w:gridCol w:w="2410"/>
        <w:gridCol w:w="2551"/>
        <w:gridCol w:w="2552"/>
      </w:tblGrid>
      <w:tr w:rsidR="00D8351F" w:rsidRPr="00726488" w:rsidTr="00D8351F">
        <w:trPr>
          <w:cantSplit/>
          <w:trHeight w:val="58"/>
        </w:trPr>
        <w:tc>
          <w:tcPr>
            <w:tcW w:w="227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351F" w:rsidRPr="00726488" w:rsidRDefault="00D8351F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51F" w:rsidRPr="00726488" w:rsidRDefault="00E9265F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Январь-</w:t>
            </w:r>
            <w:r w:rsidRPr="00726488">
              <w:rPr>
                <w:rFonts w:ascii="Calibri" w:hAnsi="Calibri"/>
                <w:sz w:val="14"/>
                <w:szCs w:val="14"/>
              </w:rPr>
              <w:t xml:space="preserve">октябрь </w:t>
            </w:r>
            <w:smartTag w:uri="urn:schemas-microsoft-com:office:smarttags" w:element="metricconverter">
              <w:smartTagPr>
                <w:attr w:name="ProductID" w:val="2022 г"/>
              </w:smartTagPr>
              <w:r w:rsidRPr="00726488">
                <w:rPr>
                  <w:rFonts w:ascii="Calibri" w:hAnsi="Calibri"/>
                  <w:sz w:val="14"/>
                  <w:szCs w:val="14"/>
                </w:rPr>
                <w:t>2022 г</w:t>
              </w:r>
            </w:smartTag>
            <w:r w:rsidRPr="00726488">
              <w:rPr>
                <w:rFonts w:ascii="Calibri" w:hAnsi="Calibri"/>
                <w:sz w:val="14"/>
                <w:szCs w:val="14"/>
              </w:rPr>
              <w:t>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351F" w:rsidRPr="00726488" w:rsidRDefault="00E9265F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В</w:t>
            </w:r>
            <w:r w:rsidRPr="00726488">
              <w:rPr>
                <w:rFonts w:ascii="Calibri" w:hAnsi="Calibri"/>
                <w:sz w:val="14"/>
                <w:szCs w:val="14"/>
              </w:rPr>
              <w:t xml:space="preserve"> процентах к январю-октябрю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726488">
              <w:rPr>
                <w:rFonts w:ascii="Calibri" w:hAnsi="Calibri"/>
                <w:sz w:val="14"/>
                <w:szCs w:val="14"/>
              </w:rPr>
              <w:t>2021г.</w:t>
            </w:r>
          </w:p>
        </w:tc>
      </w:tr>
      <w:tr w:rsidR="00D8351F" w:rsidRPr="00726488" w:rsidTr="00D8351F">
        <w:trPr>
          <w:cantSplit/>
          <w:trHeight w:val="285"/>
        </w:trPr>
        <w:tc>
          <w:tcPr>
            <w:tcW w:w="22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351F" w:rsidRPr="00726488" w:rsidRDefault="00D8351F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51F" w:rsidRPr="00726488" w:rsidRDefault="00D8351F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млн. тенге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51F" w:rsidRPr="00726488" w:rsidRDefault="00D8351F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доля региона в республиканском объеме, в процентах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8351F" w:rsidRPr="00726488" w:rsidRDefault="00D8351F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</w:tr>
      <w:tr w:rsidR="00E9265F" w:rsidRPr="00726488" w:rsidTr="00D8351F">
        <w:tc>
          <w:tcPr>
            <w:tcW w:w="2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0126A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726488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11 244 223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100,0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106,7</w:t>
            </w:r>
          </w:p>
        </w:tc>
      </w:tr>
      <w:tr w:rsidR="00E9265F" w:rsidRPr="00726488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287 875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2,6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102,6</w:t>
            </w:r>
          </w:p>
        </w:tc>
      </w:tr>
      <w:tr w:rsidR="00E9265F" w:rsidRPr="00726488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465 284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4,1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106,5</w:t>
            </w:r>
          </w:p>
        </w:tc>
      </w:tr>
      <w:tr w:rsidR="00E9265F" w:rsidRPr="00726488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708 950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6,3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104,2</w:t>
            </w:r>
          </w:p>
        </w:tc>
      </w:tr>
      <w:tr w:rsidR="00E9265F" w:rsidRPr="00726488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447 512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4,0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111,1</w:t>
            </w:r>
          </w:p>
        </w:tc>
      </w:tr>
      <w:tr w:rsidR="00E9265F" w:rsidRPr="00726488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2 404 271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21,4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99,4</w:t>
            </w:r>
          </w:p>
        </w:tc>
      </w:tr>
      <w:tr w:rsidR="00E9265F" w:rsidRPr="00726488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361 200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3,2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112,5</w:t>
            </w:r>
          </w:p>
        </w:tc>
      </w:tr>
      <w:tr w:rsidR="00E9265F" w:rsidRPr="00726488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311 681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2,8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103,1</w:t>
            </w:r>
          </w:p>
        </w:tc>
      </w:tr>
      <w:tr w:rsidR="00E9265F" w:rsidRPr="00726488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0126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Жет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ісу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180 979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1,6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111,4</w:t>
            </w:r>
          </w:p>
        </w:tc>
      </w:tr>
      <w:tr w:rsidR="00E9265F" w:rsidRPr="00726488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522 171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4,6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108,5</w:t>
            </w:r>
          </w:p>
        </w:tc>
      </w:tr>
      <w:tr w:rsidR="00E9265F" w:rsidRPr="00726488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349 458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3,1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104,9</w:t>
            </w:r>
          </w:p>
        </w:tc>
      </w:tr>
      <w:tr w:rsidR="00E9265F" w:rsidRPr="00726488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290 920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2,6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125,0</w:t>
            </w:r>
          </w:p>
        </w:tc>
      </w:tr>
      <w:tr w:rsidR="00E9265F" w:rsidRPr="00726488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542 883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4,8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109,2</w:t>
            </w:r>
          </w:p>
        </w:tc>
      </w:tr>
      <w:tr w:rsidR="00E9265F" w:rsidRPr="00726488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519 118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4,6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110,3</w:t>
            </w:r>
          </w:p>
        </w:tc>
      </w:tr>
      <w:tr w:rsidR="00E9265F" w:rsidRPr="00726488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268 692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2,4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102,2</w:t>
            </w:r>
          </w:p>
        </w:tc>
      </w:tr>
      <w:tr w:rsidR="00E9265F" w:rsidRPr="00726488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511 382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4,5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103,6</w:t>
            </w:r>
          </w:p>
        </w:tc>
      </w:tr>
      <w:tr w:rsidR="00E9265F" w:rsidRPr="00726488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0126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Ұлытау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107 405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69,2</w:t>
            </w:r>
          </w:p>
        </w:tc>
      </w:tr>
      <w:tr w:rsidR="00E9265F" w:rsidRPr="00726488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434 559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3,9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117,0</w:t>
            </w:r>
          </w:p>
        </w:tc>
      </w:tr>
      <w:tr w:rsidR="00E9265F" w:rsidRPr="00726488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0126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г.Астана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1 020 941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9,1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109,9</w:t>
            </w:r>
          </w:p>
        </w:tc>
      </w:tr>
      <w:tr w:rsidR="00E9265F" w:rsidRPr="00726488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1 105 729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9,8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119,6</w:t>
            </w:r>
          </w:p>
        </w:tc>
      </w:tr>
      <w:tr w:rsidR="00E9265F" w:rsidRPr="00726488" w:rsidTr="00D8351F"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265F" w:rsidRPr="00726488" w:rsidRDefault="00E9265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г.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726488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403 213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3,6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265F" w:rsidRPr="00726488" w:rsidRDefault="00E9265F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118,3</w:t>
            </w:r>
          </w:p>
        </w:tc>
      </w:tr>
    </w:tbl>
    <w:p w:rsidR="00AB7228" w:rsidRPr="00726488" w:rsidRDefault="00AB7228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</w:p>
    <w:p w:rsidR="002D5A05" w:rsidRPr="00726488" w:rsidRDefault="002D5A05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726488">
        <w:rPr>
          <w:rFonts w:asciiTheme="minorHAnsi" w:hAnsiTheme="minorHAnsi" w:cstheme="minorHAnsi"/>
          <w:sz w:val="20"/>
          <w:lang w:val="kk-KZ"/>
        </w:rPr>
        <w:t>Статистика предприятий</w:t>
      </w:r>
    </w:p>
    <w:p w:rsidR="00AB7228" w:rsidRPr="00726488" w:rsidRDefault="00AB7228" w:rsidP="0060126A">
      <w:pPr>
        <w:rPr>
          <w:lang w:val="kk-KZ"/>
        </w:rPr>
      </w:pPr>
    </w:p>
    <w:p w:rsidR="00726778" w:rsidRPr="00726488" w:rsidRDefault="00726778" w:rsidP="007F22DE">
      <w:pPr>
        <w:tabs>
          <w:tab w:val="left" w:pos="8647"/>
        </w:tabs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726488">
        <w:rPr>
          <w:rFonts w:asciiTheme="minorHAnsi" w:hAnsiTheme="minorHAnsi" w:cstheme="minorHAnsi"/>
          <w:b/>
          <w:bCs/>
          <w:sz w:val="18"/>
          <w:szCs w:val="18"/>
        </w:rPr>
        <w:t>Зарегистрированные юридические лица по регионам и активности</w:t>
      </w:r>
    </w:p>
    <w:p w:rsidR="00726778" w:rsidRPr="00726488" w:rsidRDefault="00726778" w:rsidP="0060126A">
      <w:pPr>
        <w:jc w:val="right"/>
        <w:rPr>
          <w:rFonts w:asciiTheme="minorHAnsi" w:hAnsiTheme="minorHAnsi" w:cstheme="minorHAnsi"/>
          <w:sz w:val="14"/>
          <w:szCs w:val="14"/>
        </w:rPr>
      </w:pPr>
      <w:r w:rsidRPr="00726488">
        <w:rPr>
          <w:rFonts w:asciiTheme="minorHAnsi" w:hAnsiTheme="minorHAnsi" w:cstheme="minorHAnsi"/>
          <w:sz w:val="14"/>
          <w:szCs w:val="14"/>
        </w:rPr>
        <w:t xml:space="preserve">по состоянию на </w:t>
      </w:r>
      <w:r w:rsidR="00AF3150" w:rsidRPr="00726488">
        <w:rPr>
          <w:rFonts w:ascii="Calibri" w:hAnsi="Calibri" w:cs="Arial"/>
          <w:sz w:val="14"/>
          <w:szCs w:val="14"/>
          <w:lang w:val="kk-KZ"/>
        </w:rPr>
        <w:t xml:space="preserve">1 </w:t>
      </w:r>
      <w:r w:rsidR="00765048" w:rsidRPr="00726488">
        <w:rPr>
          <w:rFonts w:ascii="Calibri" w:hAnsi="Calibri" w:cs="Arial"/>
          <w:sz w:val="14"/>
          <w:szCs w:val="14"/>
          <w:lang w:val="kk-KZ"/>
        </w:rPr>
        <w:t>но</w:t>
      </w:r>
      <w:r w:rsidR="00AF3150" w:rsidRPr="00726488">
        <w:rPr>
          <w:rFonts w:ascii="Calibri" w:hAnsi="Calibri" w:cs="Arial"/>
          <w:sz w:val="14"/>
          <w:szCs w:val="14"/>
          <w:lang w:val="kk-KZ"/>
        </w:rPr>
        <w:t xml:space="preserve">ября </w:t>
      </w:r>
      <w:r w:rsidRPr="00726488">
        <w:rPr>
          <w:rFonts w:asciiTheme="minorHAnsi" w:hAnsiTheme="minorHAnsi" w:cstheme="minorHAnsi"/>
          <w:sz w:val="14"/>
          <w:szCs w:val="14"/>
        </w:rPr>
        <w:t>2022г.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1134"/>
        <w:gridCol w:w="1276"/>
        <w:gridCol w:w="1842"/>
        <w:gridCol w:w="1134"/>
        <w:gridCol w:w="1134"/>
        <w:gridCol w:w="993"/>
      </w:tblGrid>
      <w:tr w:rsidR="00EA2C1A" w:rsidRPr="00726488" w:rsidTr="00EA2C1A">
        <w:trPr>
          <w:trHeight w:val="56"/>
        </w:trPr>
        <w:tc>
          <w:tcPr>
            <w:tcW w:w="226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EA2C1A" w:rsidRPr="00726488" w:rsidRDefault="00EA2C1A" w:rsidP="0060126A">
            <w:pPr>
              <w:jc w:val="center"/>
              <w:rPr>
                <w:rFonts w:ascii="Calibri" w:hAnsi="Calibri" w:cs="Arial"/>
                <w:b/>
                <w:bCs/>
                <w:sz w:val="14"/>
                <w:szCs w:val="14"/>
                <w:lang w:val="kk-KZ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A2C1A" w:rsidRPr="00726488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Всего</w:t>
            </w:r>
          </w:p>
        </w:tc>
        <w:tc>
          <w:tcPr>
            <w:tcW w:w="6379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:rsidR="00EA2C1A" w:rsidRPr="00726488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>И</w:t>
            </w:r>
            <w:r w:rsidRPr="00726488">
              <w:rPr>
                <w:rFonts w:ascii="Calibri" w:hAnsi="Calibri" w:cs="Arial"/>
                <w:sz w:val="14"/>
                <w:szCs w:val="14"/>
              </w:rPr>
              <w:t>з них</w:t>
            </w:r>
          </w:p>
        </w:tc>
      </w:tr>
      <w:tr w:rsidR="00EA2C1A" w:rsidRPr="00726488" w:rsidTr="00EA2C1A">
        <w:trPr>
          <w:trHeight w:val="56"/>
        </w:trPr>
        <w:tc>
          <w:tcPr>
            <w:tcW w:w="2268" w:type="dxa"/>
            <w:vMerge/>
            <w:tcBorders>
              <w:left w:val="nil"/>
              <w:bottom w:val="nil"/>
            </w:tcBorders>
            <w:vAlign w:val="center"/>
          </w:tcPr>
          <w:p w:rsidR="00EA2C1A" w:rsidRPr="00726488" w:rsidRDefault="00EA2C1A" w:rsidP="0060126A">
            <w:pPr>
              <w:jc w:val="center"/>
              <w:rPr>
                <w:rFonts w:ascii="Calibri" w:hAnsi="Calibri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vAlign w:val="center"/>
          </w:tcPr>
          <w:p w:rsidR="00EA2C1A" w:rsidRPr="00726488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EA2C1A" w:rsidRPr="00726488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действующие</w:t>
            </w:r>
          </w:p>
        </w:tc>
        <w:tc>
          <w:tcPr>
            <w:tcW w:w="41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2C1A" w:rsidRPr="00726488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в том числе</w:t>
            </w:r>
          </w:p>
        </w:tc>
        <w:tc>
          <w:tcPr>
            <w:tcW w:w="993" w:type="dxa"/>
            <w:vMerge w:val="restart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EA2C1A" w:rsidRPr="00726488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в процессе ликвидации</w:t>
            </w:r>
          </w:p>
        </w:tc>
      </w:tr>
      <w:tr w:rsidR="00EA2C1A" w:rsidRPr="00726488" w:rsidTr="00EA2C1A">
        <w:trPr>
          <w:trHeight w:val="56"/>
        </w:trPr>
        <w:tc>
          <w:tcPr>
            <w:tcW w:w="2268" w:type="dxa"/>
            <w:vMerge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A2C1A" w:rsidRPr="00726488" w:rsidRDefault="00EA2C1A" w:rsidP="0060126A">
            <w:pPr>
              <w:jc w:val="center"/>
              <w:rPr>
                <w:rFonts w:ascii="Calibri" w:hAnsi="Calibri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EA2C1A" w:rsidRPr="00726488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EA2C1A" w:rsidRPr="00726488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2C1A" w:rsidRPr="00726488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вновь зарегистрированные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2C1A" w:rsidRPr="00726488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активные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2C1A" w:rsidRPr="00726488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временно не активные</w:t>
            </w:r>
          </w:p>
        </w:tc>
        <w:tc>
          <w:tcPr>
            <w:tcW w:w="993" w:type="dxa"/>
            <w:vMerge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EA2C1A" w:rsidRPr="00726488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765048" w:rsidRPr="00726488" w:rsidTr="00EA2C1A">
        <w:trPr>
          <w:trHeight w:val="47"/>
        </w:trPr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60126A">
            <w:pPr>
              <w:rPr>
                <w:rFonts w:ascii="Calibri" w:hAnsi="Calibri" w:cs="Arial"/>
                <w:b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b/>
                <w:sz w:val="14"/>
                <w:szCs w:val="14"/>
                <w:lang w:val="kk-KZ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505 184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387 682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57 879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190 041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139 762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5 259</w:t>
            </w:r>
          </w:p>
        </w:tc>
      </w:tr>
      <w:tr w:rsidR="00765048" w:rsidRPr="00726488" w:rsidTr="00EA2C1A">
        <w:trPr>
          <w:trHeight w:val="4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60126A">
            <w:pPr>
              <w:rPr>
                <w:rFonts w:ascii="Calibri" w:hAnsi="Calibri" w:cs="Arial"/>
                <w:b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Абай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7 996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6 212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691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3 570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1 951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45</w:t>
            </w:r>
          </w:p>
        </w:tc>
      </w:tr>
      <w:tr w:rsidR="00765048" w:rsidRPr="00726488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Акмолинская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15 158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11 979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1 163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7 061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3 755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176</w:t>
            </w:r>
          </w:p>
        </w:tc>
      </w:tr>
      <w:tr w:rsidR="00765048" w:rsidRPr="00726488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Актюбинская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19 563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15 451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2 143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7 519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5 789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67</w:t>
            </w:r>
          </w:p>
        </w:tc>
      </w:tr>
      <w:tr w:rsidR="00765048" w:rsidRPr="00726488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Алматинская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18 634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14 562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1 979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6 813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5 770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49</w:t>
            </w:r>
          </w:p>
        </w:tc>
      </w:tr>
      <w:tr w:rsidR="00765048" w:rsidRPr="00726488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Атырауская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14 103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10 463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1 317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5 125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4 021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125</w:t>
            </w:r>
          </w:p>
        </w:tc>
      </w:tr>
      <w:tr w:rsidR="00765048" w:rsidRPr="00726488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Западно-Казахстанская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12 381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9 583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1 361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5 705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2 517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125</w:t>
            </w:r>
          </w:p>
        </w:tc>
      </w:tr>
      <w:tr w:rsidR="00765048" w:rsidRPr="00726488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Жамбылская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15 045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11 552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2 133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5 149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4 270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52</w:t>
            </w:r>
          </w:p>
        </w:tc>
      </w:tr>
      <w:tr w:rsidR="00765048" w:rsidRPr="00726488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60126A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Жет</w:t>
            </w: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>ісу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8 025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5 986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921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3 158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1 907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35</w:t>
            </w:r>
          </w:p>
        </w:tc>
      </w:tr>
      <w:tr w:rsidR="00765048" w:rsidRPr="00726488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29 109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22 138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1 851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10 343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9 944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377</w:t>
            </w:r>
          </w:p>
        </w:tc>
      </w:tr>
      <w:tr w:rsidR="00765048" w:rsidRPr="00726488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Костанайская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14 642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12 614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1 332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7 647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3 635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326</w:t>
            </w:r>
          </w:p>
        </w:tc>
      </w:tr>
      <w:tr w:rsidR="00765048" w:rsidRPr="00726488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Кызылординская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11 145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8 867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1 034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4 782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3 051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202</w:t>
            </w:r>
          </w:p>
        </w:tc>
      </w:tr>
      <w:tr w:rsidR="00765048" w:rsidRPr="00726488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16 482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12 863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1 496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5 291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6 076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224</w:t>
            </w:r>
          </w:p>
        </w:tc>
      </w:tr>
      <w:tr w:rsidR="00765048" w:rsidRPr="00726488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17 610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14 033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8 140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4 743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325</w:t>
            </w:r>
          </w:p>
        </w:tc>
      </w:tr>
      <w:tr w:rsidR="00765048" w:rsidRPr="00726488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11 182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9 340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915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5 810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2 615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175</w:t>
            </w:r>
          </w:p>
        </w:tc>
      </w:tr>
      <w:tr w:rsidR="00765048" w:rsidRPr="00726488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Туркестанская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16 730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14 906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2 016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7 891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4 999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28</w:t>
            </w:r>
          </w:p>
        </w:tc>
      </w:tr>
      <w:tr w:rsidR="00765048" w:rsidRPr="00726488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60126A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>Ұлытау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2 936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2 465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252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1 127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1 086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14</w:t>
            </w:r>
          </w:p>
        </w:tc>
      </w:tr>
      <w:tr w:rsidR="00765048" w:rsidRPr="00726488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Восточно-Казахстанская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14 994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11 273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1 246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6 970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3 057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245</w:t>
            </w:r>
          </w:p>
        </w:tc>
      </w:tr>
      <w:tr w:rsidR="00765048" w:rsidRPr="00726488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60126A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г.Астана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92 822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71 719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8 461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31 673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31 585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1 759</w:t>
            </w:r>
          </w:p>
        </w:tc>
      </w:tr>
      <w:tr w:rsidR="00765048" w:rsidRPr="00726488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г. 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139 521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100 511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23 781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48 436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28 294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855</w:t>
            </w:r>
          </w:p>
        </w:tc>
      </w:tr>
      <w:tr w:rsidR="00765048" w:rsidRPr="00726488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г. Шымкент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27 106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21 165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2 637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7 831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10 697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55</w:t>
            </w:r>
          </w:p>
        </w:tc>
      </w:tr>
    </w:tbl>
    <w:p w:rsidR="00AB7228" w:rsidRPr="00726488" w:rsidRDefault="00AB7228" w:rsidP="0060126A">
      <w:pPr>
        <w:jc w:val="center"/>
        <w:rPr>
          <w:rFonts w:asciiTheme="minorHAnsi" w:hAnsiTheme="minorHAnsi" w:cstheme="minorHAnsi"/>
          <w:b/>
          <w:bCs/>
          <w:sz w:val="18"/>
          <w:szCs w:val="18"/>
        </w:rPr>
      </w:pPr>
    </w:p>
    <w:p w:rsidR="009C4B52" w:rsidRPr="00726488" w:rsidRDefault="009C4B52" w:rsidP="0060126A">
      <w:pPr>
        <w:jc w:val="center"/>
        <w:rPr>
          <w:rFonts w:asciiTheme="minorHAnsi" w:hAnsiTheme="minorHAnsi" w:cstheme="minorHAnsi"/>
          <w:b/>
          <w:bCs/>
          <w:sz w:val="18"/>
          <w:szCs w:val="18"/>
        </w:rPr>
      </w:pPr>
    </w:p>
    <w:p w:rsidR="009C4B52" w:rsidRPr="00726488" w:rsidRDefault="009C4B52" w:rsidP="0060126A">
      <w:pPr>
        <w:jc w:val="center"/>
        <w:rPr>
          <w:rFonts w:asciiTheme="minorHAnsi" w:hAnsiTheme="minorHAnsi" w:cstheme="minorHAnsi"/>
          <w:b/>
          <w:bCs/>
          <w:sz w:val="18"/>
          <w:szCs w:val="18"/>
        </w:rPr>
      </w:pPr>
    </w:p>
    <w:p w:rsidR="009C4B52" w:rsidRPr="00726488" w:rsidRDefault="009C4B52" w:rsidP="0060126A">
      <w:pPr>
        <w:jc w:val="center"/>
        <w:rPr>
          <w:rFonts w:asciiTheme="minorHAnsi" w:hAnsiTheme="minorHAnsi" w:cstheme="minorHAnsi"/>
          <w:b/>
          <w:bCs/>
          <w:sz w:val="18"/>
          <w:szCs w:val="18"/>
        </w:rPr>
      </w:pPr>
    </w:p>
    <w:p w:rsidR="00726778" w:rsidRPr="00726488" w:rsidRDefault="00726778" w:rsidP="0060126A">
      <w:pPr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726488">
        <w:rPr>
          <w:rFonts w:asciiTheme="minorHAnsi" w:hAnsiTheme="minorHAnsi" w:cstheme="minorHAnsi"/>
          <w:b/>
          <w:bCs/>
          <w:sz w:val="18"/>
          <w:szCs w:val="18"/>
        </w:rPr>
        <w:lastRenderedPageBreak/>
        <w:t>Зарегистрированные юридические лица по регионам и формам собственности</w:t>
      </w:r>
    </w:p>
    <w:p w:rsidR="00AB7228" w:rsidRPr="00726488" w:rsidRDefault="00AB7228" w:rsidP="0060126A">
      <w:pPr>
        <w:jc w:val="center"/>
        <w:rPr>
          <w:rFonts w:asciiTheme="minorHAnsi" w:hAnsiTheme="minorHAnsi" w:cstheme="minorHAnsi"/>
          <w:b/>
          <w:bCs/>
          <w:sz w:val="18"/>
          <w:szCs w:val="18"/>
          <w:lang w:val="kk-KZ"/>
        </w:rPr>
      </w:pPr>
    </w:p>
    <w:p w:rsidR="00726778" w:rsidRPr="00726488" w:rsidRDefault="00726778" w:rsidP="0060126A">
      <w:pPr>
        <w:jc w:val="right"/>
        <w:rPr>
          <w:rFonts w:asciiTheme="minorHAnsi" w:hAnsiTheme="minorHAnsi" w:cstheme="minorHAnsi"/>
          <w:sz w:val="14"/>
          <w:szCs w:val="14"/>
        </w:rPr>
      </w:pPr>
      <w:r w:rsidRPr="00726488">
        <w:rPr>
          <w:rFonts w:asciiTheme="minorHAnsi" w:hAnsiTheme="minorHAnsi" w:cstheme="minorHAnsi"/>
          <w:sz w:val="14"/>
          <w:szCs w:val="14"/>
        </w:rPr>
        <w:t xml:space="preserve">по состоянию на 1 </w:t>
      </w:r>
      <w:r w:rsidR="00765048" w:rsidRPr="00726488">
        <w:rPr>
          <w:rFonts w:ascii="Calibri" w:hAnsi="Calibri" w:cs="Arial"/>
          <w:sz w:val="14"/>
          <w:szCs w:val="14"/>
          <w:lang w:val="kk-KZ"/>
        </w:rPr>
        <w:t>но</w:t>
      </w:r>
      <w:r w:rsidR="00AF3150" w:rsidRPr="00726488">
        <w:rPr>
          <w:rFonts w:ascii="Calibri" w:hAnsi="Calibri" w:cs="Arial"/>
          <w:sz w:val="14"/>
          <w:szCs w:val="14"/>
          <w:lang w:val="kk-KZ"/>
        </w:rPr>
        <w:t>ября</w:t>
      </w:r>
      <w:r w:rsidR="00A65123" w:rsidRPr="00726488">
        <w:rPr>
          <w:rFonts w:asciiTheme="minorHAnsi" w:hAnsiTheme="minorHAnsi" w:cstheme="minorHAnsi"/>
          <w:sz w:val="14"/>
          <w:szCs w:val="14"/>
          <w:lang w:val="kk-KZ"/>
        </w:rPr>
        <w:t xml:space="preserve"> </w:t>
      </w:r>
      <w:r w:rsidRPr="00726488">
        <w:rPr>
          <w:rFonts w:asciiTheme="minorHAnsi" w:hAnsiTheme="minorHAnsi" w:cstheme="minorHAnsi"/>
          <w:sz w:val="14"/>
          <w:szCs w:val="14"/>
        </w:rPr>
        <w:t>2022г.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1134"/>
        <w:gridCol w:w="1276"/>
        <w:gridCol w:w="1134"/>
        <w:gridCol w:w="1418"/>
        <w:gridCol w:w="1417"/>
        <w:gridCol w:w="1134"/>
      </w:tblGrid>
      <w:tr w:rsidR="00EA2C1A" w:rsidRPr="00726488" w:rsidTr="00EA2C1A">
        <w:trPr>
          <w:trHeight w:val="255"/>
        </w:trPr>
        <w:tc>
          <w:tcPr>
            <w:tcW w:w="226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EA2C1A" w:rsidRPr="00726488" w:rsidRDefault="00EA2C1A" w:rsidP="0060126A">
            <w:pPr>
              <w:jc w:val="center"/>
              <w:rPr>
                <w:rFonts w:ascii="Calibri" w:hAnsi="Calibri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A2C1A" w:rsidRPr="00726488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Всего</w:t>
            </w:r>
          </w:p>
        </w:tc>
        <w:tc>
          <w:tcPr>
            <w:tcW w:w="6379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:rsidR="00EA2C1A" w:rsidRPr="00726488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>В</w:t>
            </w:r>
            <w:r w:rsidRPr="00726488">
              <w:rPr>
                <w:rFonts w:ascii="Calibri" w:hAnsi="Calibri" w:cs="Arial"/>
                <w:sz w:val="14"/>
                <w:szCs w:val="14"/>
              </w:rPr>
              <w:t xml:space="preserve"> том числе по формам собственности</w:t>
            </w:r>
          </w:p>
        </w:tc>
      </w:tr>
      <w:tr w:rsidR="00EA2C1A" w:rsidRPr="00726488" w:rsidTr="008275E5">
        <w:trPr>
          <w:trHeight w:val="70"/>
        </w:trPr>
        <w:tc>
          <w:tcPr>
            <w:tcW w:w="2268" w:type="dxa"/>
            <w:vMerge/>
            <w:tcBorders>
              <w:left w:val="nil"/>
            </w:tcBorders>
            <w:vAlign w:val="center"/>
          </w:tcPr>
          <w:p w:rsidR="00EA2C1A" w:rsidRPr="00726488" w:rsidRDefault="00EA2C1A" w:rsidP="0060126A">
            <w:pPr>
              <w:jc w:val="center"/>
              <w:rPr>
                <w:rFonts w:ascii="Calibri" w:hAnsi="Calibri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:rsidR="00EA2C1A" w:rsidRPr="00726488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EA2C1A" w:rsidRPr="00726488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государственная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A2C1A" w:rsidRPr="00726488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частная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EA2C1A" w:rsidRPr="00726488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из них</w:t>
            </w:r>
          </w:p>
        </w:tc>
        <w:tc>
          <w:tcPr>
            <w:tcW w:w="113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EA2C1A" w:rsidRPr="00726488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иностранная</w:t>
            </w:r>
          </w:p>
        </w:tc>
      </w:tr>
      <w:tr w:rsidR="00EA2C1A" w:rsidRPr="00726488" w:rsidTr="00EA2C1A">
        <w:trPr>
          <w:trHeight w:val="56"/>
        </w:trPr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EA2C1A" w:rsidRPr="00726488" w:rsidRDefault="00EA2C1A" w:rsidP="0060126A">
            <w:pPr>
              <w:jc w:val="center"/>
              <w:rPr>
                <w:rFonts w:ascii="Calibri" w:hAnsi="Calibri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EA2C1A" w:rsidRPr="00726488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EA2C1A" w:rsidRPr="00726488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EA2C1A" w:rsidRPr="00726488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2C1A" w:rsidRPr="00726488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с участием государства</w:t>
            </w:r>
            <w:r w:rsidRPr="00726488">
              <w:rPr>
                <w:rFonts w:ascii="Calibri" w:hAnsi="Calibri" w:cs="Arial"/>
                <w:sz w:val="14"/>
                <w:szCs w:val="14"/>
              </w:rPr>
              <w:br/>
              <w:t>(без иностранного участия)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2C1A" w:rsidRPr="00726488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совместных предприятий</w:t>
            </w:r>
            <w:r w:rsidRPr="00726488">
              <w:rPr>
                <w:rFonts w:ascii="Calibri" w:hAnsi="Calibri" w:cs="Arial"/>
                <w:sz w:val="14"/>
                <w:szCs w:val="14"/>
              </w:rPr>
              <w:br/>
              <w:t>(с иностранным участием)</w:t>
            </w:r>
          </w:p>
        </w:tc>
        <w:tc>
          <w:tcPr>
            <w:tcW w:w="1134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EA2C1A" w:rsidRPr="00726488" w:rsidRDefault="00EA2C1A" w:rsidP="0060126A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765048" w:rsidRPr="00726488" w:rsidTr="00EA2C1A">
        <w:trPr>
          <w:trHeight w:val="145"/>
        </w:trPr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60126A">
            <w:pPr>
              <w:rPr>
                <w:rFonts w:ascii="Calibri" w:hAnsi="Calibri" w:cs="Arial"/>
                <w:b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b/>
                <w:sz w:val="14"/>
                <w:szCs w:val="14"/>
                <w:lang w:val="kk-KZ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505 184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25 609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439 204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389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11 041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40 371</w:t>
            </w:r>
          </w:p>
        </w:tc>
      </w:tr>
      <w:tr w:rsidR="00765048" w:rsidRPr="00726488" w:rsidTr="00EA2C1A">
        <w:trPr>
          <w:trHeight w:val="14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60126A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>Абай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7 996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1 081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6 727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101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188</w:t>
            </w:r>
          </w:p>
        </w:tc>
      </w:tr>
      <w:tr w:rsidR="00765048" w:rsidRPr="00726488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Акмолинская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15 158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2 033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12 637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265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488</w:t>
            </w:r>
          </w:p>
        </w:tc>
      </w:tr>
      <w:tr w:rsidR="00765048" w:rsidRPr="00726488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Актюбинская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19 563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1 493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17 130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273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940</w:t>
            </w:r>
          </w:p>
        </w:tc>
      </w:tr>
      <w:tr w:rsidR="00765048" w:rsidRPr="00726488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Алматинская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18 634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1 218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16 718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295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698</w:t>
            </w:r>
          </w:p>
        </w:tc>
      </w:tr>
      <w:tr w:rsidR="00765048" w:rsidRPr="00726488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60126A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>Атырауская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14 103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1 032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12 128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388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943</w:t>
            </w:r>
          </w:p>
        </w:tc>
      </w:tr>
      <w:tr w:rsidR="00765048" w:rsidRPr="00726488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Западно-Казахстанская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12 381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1 360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10 015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196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1 006</w:t>
            </w:r>
          </w:p>
        </w:tc>
      </w:tr>
      <w:tr w:rsidR="00765048" w:rsidRPr="00726488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60126A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>Жамбылская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15 045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1 636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11 466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114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1 943</w:t>
            </w:r>
          </w:p>
        </w:tc>
      </w:tr>
      <w:tr w:rsidR="00765048" w:rsidRPr="00726488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60126A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>Жетісу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8 025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1 109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6 777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109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139</w:t>
            </w:r>
          </w:p>
        </w:tc>
      </w:tr>
      <w:tr w:rsidR="00765048" w:rsidRPr="00726488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29 109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1 592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26 086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615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1 431</w:t>
            </w:r>
          </w:p>
        </w:tc>
      </w:tr>
      <w:tr w:rsidR="00765048" w:rsidRPr="00726488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Костанайская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14 642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1 806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11 636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283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1 200</w:t>
            </w:r>
          </w:p>
        </w:tc>
      </w:tr>
      <w:tr w:rsidR="00765048" w:rsidRPr="00726488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60126A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>Кызылординская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11 145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1 282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9 730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133</w:t>
            </w:r>
          </w:p>
        </w:tc>
      </w:tr>
      <w:tr w:rsidR="00765048" w:rsidRPr="00726488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16 482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807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14 663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340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1 012</w:t>
            </w:r>
          </w:p>
        </w:tc>
      </w:tr>
      <w:tr w:rsidR="00765048" w:rsidRPr="00726488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17 610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1 311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15 436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284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863</w:t>
            </w:r>
          </w:p>
        </w:tc>
      </w:tr>
      <w:tr w:rsidR="00765048" w:rsidRPr="00726488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11 182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1 408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9 082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297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692</w:t>
            </w:r>
          </w:p>
        </w:tc>
      </w:tr>
      <w:tr w:rsidR="00765048" w:rsidRPr="00726488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Туркестанская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16 730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2 263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14 311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133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156</w:t>
            </w:r>
          </w:p>
        </w:tc>
      </w:tr>
      <w:tr w:rsidR="00765048" w:rsidRPr="00726488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60126A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>Ұлытау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2 936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454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2 445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37</w:t>
            </w:r>
          </w:p>
        </w:tc>
      </w:tr>
      <w:tr w:rsidR="00765048" w:rsidRPr="00726488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Восточно-Казахстанская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14 994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1 180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13 113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353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701</w:t>
            </w:r>
          </w:p>
        </w:tc>
      </w:tr>
      <w:tr w:rsidR="00765048" w:rsidRPr="00726488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60126A">
            <w:pPr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г.Астана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92 822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872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83 743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1 953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8 207</w:t>
            </w:r>
          </w:p>
        </w:tc>
      </w:tr>
      <w:tr w:rsidR="00765048" w:rsidRPr="00726488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г. 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139 521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1 128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120 060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4 459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18 333</w:t>
            </w:r>
          </w:p>
        </w:tc>
      </w:tr>
      <w:tr w:rsidR="00765048" w:rsidRPr="00726488" w:rsidTr="00EA2C1A">
        <w:trPr>
          <w:trHeight w:val="66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60126A">
            <w:pPr>
              <w:rPr>
                <w:rFonts w:ascii="Calibri" w:hAnsi="Calibri" w:cs="Arial"/>
                <w:sz w:val="14"/>
                <w:szCs w:val="14"/>
              </w:rPr>
            </w:pPr>
            <w:r w:rsidRPr="00726488">
              <w:rPr>
                <w:rFonts w:ascii="Calibri" w:hAnsi="Calibri" w:cs="Arial"/>
                <w:sz w:val="14"/>
                <w:szCs w:val="14"/>
              </w:rPr>
              <w:t>г. Шымкент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27 106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544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25 301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 487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65048" w:rsidRPr="00726488" w:rsidRDefault="00765048" w:rsidP="003D6DF4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726488">
              <w:rPr>
                <w:rFonts w:asciiTheme="minorHAnsi" w:hAnsiTheme="minorHAnsi" w:cs="Arial CYR"/>
                <w:sz w:val="14"/>
                <w:szCs w:val="14"/>
              </w:rPr>
              <w:t xml:space="preserve">  1 261</w:t>
            </w:r>
          </w:p>
        </w:tc>
      </w:tr>
    </w:tbl>
    <w:p w:rsidR="00AB7228" w:rsidRPr="00726488" w:rsidRDefault="00AB7228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</w:p>
    <w:p w:rsidR="002D5A05" w:rsidRPr="00726488" w:rsidRDefault="002D5A05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726488">
        <w:rPr>
          <w:rFonts w:asciiTheme="minorHAnsi" w:hAnsiTheme="minorHAnsi" w:cstheme="minorHAnsi"/>
          <w:sz w:val="20"/>
          <w:lang w:val="kk-KZ"/>
        </w:rPr>
        <w:t>Статистика внутренней торговли</w:t>
      </w:r>
    </w:p>
    <w:p w:rsidR="00726778" w:rsidRPr="00726488" w:rsidRDefault="00621533" w:rsidP="00621533">
      <w:pPr>
        <w:pStyle w:val="ad"/>
        <w:tabs>
          <w:tab w:val="left" w:pos="1730"/>
          <w:tab w:val="left" w:pos="7260"/>
        </w:tabs>
        <w:spacing w:line="480" w:lineRule="auto"/>
        <w:rPr>
          <w:rFonts w:asciiTheme="minorHAnsi" w:hAnsiTheme="minorHAnsi" w:cstheme="minorHAnsi"/>
          <w:sz w:val="14"/>
          <w:szCs w:val="14"/>
          <w:lang w:val="kk-KZ"/>
        </w:rPr>
      </w:pPr>
      <w:r w:rsidRPr="00726488">
        <w:rPr>
          <w:rFonts w:ascii="Calibri" w:hAnsi="Calibri"/>
          <w:sz w:val="18"/>
          <w:szCs w:val="18"/>
          <w:lang w:val="kk-KZ"/>
        </w:rPr>
        <w:t xml:space="preserve">Объем реализации товаров </w:t>
      </w:r>
      <w:r w:rsidRPr="00726488">
        <w:rPr>
          <w:rFonts w:ascii="Calibri" w:hAnsi="Calibri"/>
          <w:sz w:val="18"/>
          <w:szCs w:val="18"/>
        </w:rPr>
        <w:t xml:space="preserve">за </w:t>
      </w:r>
      <w:r w:rsidR="0037221F" w:rsidRPr="00726488">
        <w:rPr>
          <w:rFonts w:ascii="Calibri" w:hAnsi="Calibri"/>
          <w:sz w:val="18"/>
          <w:szCs w:val="18"/>
        </w:rPr>
        <w:t>январь-</w:t>
      </w:r>
      <w:r w:rsidR="0037221F" w:rsidRPr="00726488">
        <w:rPr>
          <w:rFonts w:ascii="Calibri" w:hAnsi="Calibri"/>
          <w:sz w:val="18"/>
          <w:szCs w:val="18"/>
          <w:lang w:val="kk-KZ"/>
        </w:rPr>
        <w:t>октябрь</w:t>
      </w:r>
      <w:r w:rsidR="0037221F" w:rsidRPr="00726488">
        <w:rPr>
          <w:rFonts w:ascii="Calibri" w:hAnsi="Calibri"/>
          <w:sz w:val="18"/>
          <w:szCs w:val="18"/>
        </w:rPr>
        <w:t xml:space="preserve"> </w:t>
      </w:r>
      <w:r w:rsidRPr="00726488">
        <w:rPr>
          <w:rFonts w:ascii="Calibri" w:hAnsi="Calibri"/>
          <w:sz w:val="18"/>
          <w:szCs w:val="18"/>
        </w:rPr>
        <w:t>202</w:t>
      </w:r>
      <w:r w:rsidRPr="00726488">
        <w:rPr>
          <w:rFonts w:ascii="Calibri" w:hAnsi="Calibri"/>
          <w:sz w:val="18"/>
          <w:szCs w:val="18"/>
          <w:lang w:val="kk-KZ"/>
        </w:rPr>
        <w:t>2 года</w:t>
      </w:r>
    </w:p>
    <w:tbl>
      <w:tblPr>
        <w:tblW w:w="10065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1890"/>
        <w:gridCol w:w="1890"/>
        <w:gridCol w:w="1890"/>
        <w:gridCol w:w="2127"/>
      </w:tblGrid>
      <w:tr w:rsidR="00CC5201" w:rsidRPr="00726488" w:rsidTr="005A150E">
        <w:trPr>
          <w:cantSplit/>
          <w:trHeight w:val="243"/>
        </w:trPr>
        <w:tc>
          <w:tcPr>
            <w:tcW w:w="2268" w:type="dxa"/>
            <w:vMerge w:val="restart"/>
            <w:tcBorders>
              <w:left w:val="nil"/>
            </w:tcBorders>
          </w:tcPr>
          <w:p w:rsidR="00CC5201" w:rsidRPr="00726488" w:rsidRDefault="00CC5201" w:rsidP="0060126A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5670" w:type="dxa"/>
            <w:gridSpan w:val="3"/>
            <w:tcBorders>
              <w:bottom w:val="nil"/>
            </w:tcBorders>
            <w:vAlign w:val="center"/>
          </w:tcPr>
          <w:p w:rsidR="00CC5201" w:rsidRPr="00726488" w:rsidRDefault="00CC5201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Розничная торговля</w:t>
            </w:r>
          </w:p>
        </w:tc>
        <w:tc>
          <w:tcPr>
            <w:tcW w:w="2127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:rsidR="00CC5201" w:rsidRPr="00726488" w:rsidRDefault="00CC5201" w:rsidP="0060126A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Объем о</w:t>
            </w:r>
            <w:r w:rsidRPr="00726488">
              <w:rPr>
                <w:rFonts w:ascii="Calibri" w:hAnsi="Calibri"/>
                <w:sz w:val="14"/>
                <w:szCs w:val="14"/>
              </w:rPr>
              <w:t>птов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ой</w:t>
            </w:r>
            <w:r w:rsidRPr="00726488">
              <w:rPr>
                <w:rFonts w:ascii="Calibri" w:hAnsi="Calibri"/>
                <w:sz w:val="14"/>
                <w:szCs w:val="14"/>
              </w:rPr>
              <w:t xml:space="preserve"> торговл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и</w:t>
            </w:r>
            <w:r w:rsidRPr="00726488">
              <w:rPr>
                <w:rFonts w:ascii="Calibri" w:hAnsi="Calibri"/>
                <w:sz w:val="14"/>
                <w:szCs w:val="14"/>
              </w:rPr>
              <w:t>,</w:t>
            </w:r>
          </w:p>
          <w:p w:rsidR="00CC5201" w:rsidRPr="00726488" w:rsidRDefault="00CC5201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млн. тенге</w:t>
            </w:r>
          </w:p>
        </w:tc>
      </w:tr>
      <w:tr w:rsidR="00CC5201" w:rsidRPr="00726488" w:rsidTr="005A150E">
        <w:trPr>
          <w:cantSplit/>
          <w:trHeight w:val="639"/>
        </w:trPr>
        <w:tc>
          <w:tcPr>
            <w:tcW w:w="2268" w:type="dxa"/>
            <w:vMerge/>
            <w:tcBorders>
              <w:left w:val="nil"/>
            </w:tcBorders>
          </w:tcPr>
          <w:p w:rsidR="00CC5201" w:rsidRPr="00726488" w:rsidRDefault="00CC5201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CC5201" w:rsidRPr="00726488" w:rsidRDefault="00CC5201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объем розничной торговли, млн. тенге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CC5201" w:rsidRPr="00726488" w:rsidRDefault="00CC5201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в 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процентах</w:t>
            </w:r>
            <w:r w:rsidRPr="00726488">
              <w:rPr>
                <w:rFonts w:ascii="Calibri" w:hAnsi="Calibri"/>
                <w:sz w:val="14"/>
                <w:szCs w:val="14"/>
              </w:rPr>
              <w:t xml:space="preserve"> к соответствующему периоду предыдущего года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CC5201" w:rsidRPr="00726488" w:rsidRDefault="00CC5201" w:rsidP="0060126A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удельный вес торговли индивидуальными предпринимателями, 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в том числе торгующими на рынках,</w:t>
            </w:r>
            <w:r w:rsidRPr="00726488">
              <w:rPr>
                <w:rFonts w:ascii="Calibri" w:hAnsi="Calibri"/>
                <w:sz w:val="14"/>
                <w:szCs w:val="14"/>
              </w:rPr>
              <w:t xml:space="preserve"> в 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процентах</w:t>
            </w:r>
          </w:p>
        </w:tc>
        <w:tc>
          <w:tcPr>
            <w:tcW w:w="212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CC5201" w:rsidRPr="00726488" w:rsidRDefault="00CC5201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</w:tr>
      <w:tr w:rsidR="0037221F" w:rsidRPr="00726488" w:rsidTr="005A150E">
        <w:trPr>
          <w:cantSplit/>
          <w:trHeight w:val="11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7221F" w:rsidRPr="00726488" w:rsidRDefault="0037221F" w:rsidP="0060126A">
            <w:pPr>
              <w:pStyle w:val="aa"/>
              <w:tabs>
                <w:tab w:val="right" w:pos="2194"/>
              </w:tabs>
              <w:rPr>
                <w:rFonts w:ascii="Calibri" w:hAnsi="Calibri"/>
                <w:b/>
                <w:sz w:val="14"/>
                <w:szCs w:val="14"/>
              </w:rPr>
            </w:pPr>
            <w:r w:rsidRPr="00726488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  <w:r w:rsidRPr="00726488">
              <w:rPr>
                <w:rFonts w:ascii="Calibri" w:hAnsi="Calibri"/>
                <w:b/>
                <w:sz w:val="14"/>
                <w:szCs w:val="14"/>
              </w:rPr>
              <w:tab/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12 097 760,3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 101,4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 34,5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26 870 530,3</w:t>
            </w:r>
          </w:p>
        </w:tc>
      </w:tr>
      <w:tr w:rsidR="0037221F" w:rsidRPr="00726488" w:rsidTr="005A150E">
        <w:trPr>
          <w:cantSplit/>
          <w:trHeight w:val="11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7221F" w:rsidRPr="00726488" w:rsidRDefault="0037221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320 099,5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 103,4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 60,5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252 462,9</w:t>
            </w:r>
          </w:p>
        </w:tc>
      </w:tr>
      <w:tr w:rsidR="0037221F" w:rsidRPr="00726488" w:rsidTr="005A150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7221F" w:rsidRPr="00726488" w:rsidRDefault="0037221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293 387,4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 100,9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 54,9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577 501,6</w:t>
            </w:r>
          </w:p>
        </w:tc>
      </w:tr>
      <w:tr w:rsidR="0037221F" w:rsidRPr="00726488" w:rsidTr="005A150E">
        <w:trPr>
          <w:cantSplit/>
          <w:trHeight w:val="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7221F" w:rsidRPr="00726488" w:rsidRDefault="0037221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471 371,5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 64,7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 19,9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1 098 397,4</w:t>
            </w:r>
          </w:p>
        </w:tc>
      </w:tr>
      <w:tr w:rsidR="0037221F" w:rsidRPr="00726488" w:rsidTr="005A150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7221F" w:rsidRPr="00726488" w:rsidRDefault="0037221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404 289,4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 102,2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 24,3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596 896,5</w:t>
            </w:r>
          </w:p>
        </w:tc>
      </w:tr>
      <w:tr w:rsidR="0037221F" w:rsidRPr="00726488" w:rsidTr="005A150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7221F" w:rsidRPr="00726488" w:rsidRDefault="0037221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323 092,0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 102,9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 32,5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3 779 298,5</w:t>
            </w:r>
          </w:p>
        </w:tc>
      </w:tr>
      <w:tr w:rsidR="0037221F" w:rsidRPr="00726488" w:rsidTr="005A150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7221F" w:rsidRPr="00726488" w:rsidRDefault="0037221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335 111,2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 101,6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 27,7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348 674,2</w:t>
            </w:r>
          </w:p>
        </w:tc>
      </w:tr>
      <w:tr w:rsidR="0037221F" w:rsidRPr="00726488" w:rsidTr="005A150E">
        <w:trPr>
          <w:cantSplit/>
          <w:trHeight w:val="8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327 829,6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 102,3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 45,0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310 920,6</w:t>
            </w:r>
          </w:p>
        </w:tc>
      </w:tr>
      <w:tr w:rsidR="0037221F" w:rsidRPr="00726488" w:rsidTr="005A150E">
        <w:trPr>
          <w:cantSplit/>
          <w:trHeight w:val="8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60126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Ж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етісу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146 682,6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 101,0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 41,1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123 127,6</w:t>
            </w:r>
          </w:p>
        </w:tc>
      </w:tr>
      <w:tr w:rsidR="0037221F" w:rsidRPr="00726488" w:rsidTr="005A150E">
        <w:trPr>
          <w:cantSplit/>
          <w:trHeight w:val="5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7221F" w:rsidRPr="00726488" w:rsidRDefault="0037221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1 024 447,4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 104,0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 56,6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1 401 010,0</w:t>
            </w:r>
          </w:p>
        </w:tc>
      </w:tr>
      <w:tr w:rsidR="0037221F" w:rsidRPr="00726488" w:rsidTr="005A150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7221F" w:rsidRPr="00726488" w:rsidRDefault="0037221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399 843,6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 104,9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 28,2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749 164,3</w:t>
            </w:r>
          </w:p>
        </w:tc>
      </w:tr>
      <w:tr w:rsidR="0037221F" w:rsidRPr="00726488" w:rsidTr="005A150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7221F" w:rsidRPr="00726488" w:rsidRDefault="0037221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301 805,2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 101,8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 65,2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192 244,2</w:t>
            </w:r>
          </w:p>
        </w:tc>
      </w:tr>
      <w:tr w:rsidR="0037221F" w:rsidRPr="00726488" w:rsidTr="005A150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7221F" w:rsidRPr="00726488" w:rsidRDefault="0037221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231 762,8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 103,2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 22,4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281 797,7</w:t>
            </w:r>
          </w:p>
        </w:tc>
      </w:tr>
      <w:tr w:rsidR="0037221F" w:rsidRPr="00726488" w:rsidTr="005A150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7221F" w:rsidRPr="00726488" w:rsidRDefault="0037221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413 845,8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 101,5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 22,9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553 459,3</w:t>
            </w:r>
          </w:p>
        </w:tc>
      </w:tr>
      <w:tr w:rsidR="0037221F" w:rsidRPr="00726488" w:rsidTr="005A150E">
        <w:trPr>
          <w:cantSplit/>
          <w:trHeight w:val="5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7221F" w:rsidRPr="00726488" w:rsidRDefault="0037221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256 583,2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 100,0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 53,4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401 792,3</w:t>
            </w:r>
          </w:p>
        </w:tc>
      </w:tr>
      <w:tr w:rsidR="0037221F" w:rsidRPr="00726488" w:rsidTr="005A150E">
        <w:trPr>
          <w:cantSplit/>
          <w:trHeight w:val="5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7221F" w:rsidRPr="00726488" w:rsidRDefault="0037221F" w:rsidP="0060126A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203 764,0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 114,0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 30,8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89 642,7</w:t>
            </w:r>
          </w:p>
        </w:tc>
      </w:tr>
      <w:tr w:rsidR="0037221F" w:rsidRPr="00726488" w:rsidTr="005A150E">
        <w:trPr>
          <w:cantSplit/>
          <w:trHeight w:val="5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7221F" w:rsidRPr="00726488" w:rsidRDefault="0037221F" w:rsidP="0060126A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Ұлытау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70 889,4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 100,0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 48,8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82 721,3</w:t>
            </w:r>
          </w:p>
        </w:tc>
      </w:tr>
      <w:tr w:rsidR="0037221F" w:rsidRPr="00726488" w:rsidTr="005A150E">
        <w:trPr>
          <w:cantSplit/>
          <w:trHeight w:val="14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736 652,0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 102,1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 70,1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631 788,4</w:t>
            </w:r>
          </w:p>
        </w:tc>
      </w:tr>
      <w:tr w:rsidR="0037221F" w:rsidRPr="00726488" w:rsidTr="005A150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7221F" w:rsidRPr="00726488" w:rsidRDefault="0037221F" w:rsidP="0060126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г.Астана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1 491 831,7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 109,7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 27,8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4 262 350,0</w:t>
            </w:r>
          </w:p>
        </w:tc>
      </w:tr>
      <w:tr w:rsidR="0037221F" w:rsidRPr="00726488" w:rsidTr="005A150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7221F" w:rsidRPr="00726488" w:rsidRDefault="0037221F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3 862 322,9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 102,0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 24,2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10 045 932,4</w:t>
            </w:r>
          </w:p>
        </w:tc>
      </w:tr>
      <w:tr w:rsidR="0037221F" w:rsidRPr="00726488" w:rsidTr="005A150E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221F" w:rsidRPr="00726488" w:rsidRDefault="0037221F" w:rsidP="0060126A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г.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726488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482 149,1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 112,1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   16,9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221F" w:rsidRPr="00726488" w:rsidRDefault="0037221F" w:rsidP="003D6DF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1 091 348,2</w:t>
            </w:r>
          </w:p>
        </w:tc>
      </w:tr>
    </w:tbl>
    <w:p w:rsidR="00AB7228" w:rsidRPr="00726488" w:rsidRDefault="00AB7228" w:rsidP="0060126A">
      <w:pPr>
        <w:pStyle w:val="3"/>
        <w:spacing w:before="0" w:after="0"/>
        <w:rPr>
          <w:rFonts w:asciiTheme="minorHAnsi" w:hAnsiTheme="minorHAnsi" w:cstheme="minorHAnsi"/>
          <w:sz w:val="20"/>
        </w:rPr>
      </w:pPr>
    </w:p>
    <w:p w:rsidR="002D5A05" w:rsidRPr="00726488" w:rsidRDefault="002D5A05" w:rsidP="0060126A">
      <w:pPr>
        <w:pStyle w:val="3"/>
        <w:spacing w:before="0" w:after="0"/>
        <w:rPr>
          <w:rFonts w:asciiTheme="minorHAnsi" w:hAnsiTheme="minorHAnsi" w:cstheme="minorHAnsi"/>
          <w:sz w:val="20"/>
        </w:rPr>
      </w:pPr>
      <w:r w:rsidRPr="00726488">
        <w:rPr>
          <w:rFonts w:asciiTheme="minorHAnsi" w:hAnsiTheme="minorHAnsi" w:cstheme="minorHAnsi"/>
          <w:sz w:val="20"/>
        </w:rPr>
        <w:t>Статистика сельского, лесного, охотничьего и рыбного хозяйства</w:t>
      </w:r>
    </w:p>
    <w:p w:rsidR="00AB7228" w:rsidRPr="00726488" w:rsidRDefault="00AB7228" w:rsidP="0060126A"/>
    <w:p w:rsidR="00726778" w:rsidRPr="00726488" w:rsidRDefault="00726778" w:rsidP="0060126A">
      <w:pPr>
        <w:jc w:val="center"/>
        <w:rPr>
          <w:rFonts w:asciiTheme="minorHAnsi" w:hAnsiTheme="minorHAnsi" w:cstheme="minorHAnsi"/>
          <w:b/>
          <w:sz w:val="18"/>
          <w:szCs w:val="18"/>
          <w:lang w:val="kk-KZ"/>
        </w:rPr>
      </w:pPr>
      <w:r w:rsidRPr="00726488">
        <w:rPr>
          <w:rFonts w:asciiTheme="minorHAnsi" w:hAnsiTheme="minorHAnsi" w:cstheme="minorHAnsi"/>
          <w:b/>
          <w:sz w:val="18"/>
          <w:szCs w:val="18"/>
        </w:rPr>
        <w:t xml:space="preserve">Численность скота и птицы </w:t>
      </w:r>
      <w:r w:rsidR="00C759AD" w:rsidRPr="00726488">
        <w:rPr>
          <w:rFonts w:ascii="Calibri" w:hAnsi="Calibri"/>
          <w:b/>
          <w:sz w:val="18"/>
          <w:szCs w:val="18"/>
        </w:rPr>
        <w:t xml:space="preserve">на </w:t>
      </w:r>
      <w:r w:rsidR="003D6DF4" w:rsidRPr="00726488">
        <w:rPr>
          <w:rFonts w:ascii="Calibri" w:hAnsi="Calibri"/>
          <w:b/>
          <w:sz w:val="18"/>
          <w:szCs w:val="18"/>
        </w:rPr>
        <w:t xml:space="preserve">1 </w:t>
      </w:r>
      <w:r w:rsidR="003D6DF4" w:rsidRPr="00726488">
        <w:rPr>
          <w:rFonts w:ascii="Calibri" w:hAnsi="Calibri"/>
          <w:b/>
          <w:sz w:val="18"/>
          <w:szCs w:val="18"/>
          <w:lang w:val="kk-KZ"/>
        </w:rPr>
        <w:t xml:space="preserve">ноября </w:t>
      </w:r>
      <w:r w:rsidRPr="00726488">
        <w:rPr>
          <w:rFonts w:asciiTheme="minorHAnsi" w:hAnsiTheme="minorHAnsi" w:cstheme="minorHAnsi"/>
          <w:b/>
          <w:sz w:val="18"/>
          <w:szCs w:val="18"/>
        </w:rPr>
        <w:t>2022</w:t>
      </w:r>
      <w:r w:rsidR="00A907AD" w:rsidRPr="00726488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726488">
        <w:rPr>
          <w:rFonts w:asciiTheme="minorHAnsi" w:hAnsiTheme="minorHAnsi" w:cstheme="minorHAnsi"/>
          <w:b/>
          <w:sz w:val="18"/>
          <w:szCs w:val="18"/>
        </w:rPr>
        <w:t>г</w:t>
      </w:r>
      <w:r w:rsidRPr="00726488">
        <w:rPr>
          <w:rFonts w:asciiTheme="minorHAnsi" w:hAnsiTheme="minorHAnsi" w:cstheme="minorHAnsi"/>
          <w:b/>
          <w:sz w:val="18"/>
          <w:szCs w:val="18"/>
          <w:lang w:val="kk-KZ"/>
        </w:rPr>
        <w:t>ода</w:t>
      </w:r>
    </w:p>
    <w:p w:rsidR="00AB7228" w:rsidRPr="00726488" w:rsidRDefault="00AB7228" w:rsidP="0060126A">
      <w:pPr>
        <w:jc w:val="center"/>
        <w:rPr>
          <w:rFonts w:asciiTheme="minorHAnsi" w:hAnsiTheme="minorHAnsi" w:cstheme="minorHAnsi"/>
          <w:b/>
          <w:sz w:val="18"/>
          <w:szCs w:val="18"/>
          <w:lang w:val="kk-KZ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37" w:type="dxa"/>
          <w:right w:w="37" w:type="dxa"/>
        </w:tblCellMar>
        <w:tblLook w:val="04A0"/>
      </w:tblPr>
      <w:tblGrid>
        <w:gridCol w:w="2427"/>
        <w:gridCol w:w="1214"/>
        <w:gridCol w:w="1214"/>
        <w:gridCol w:w="1214"/>
        <w:gridCol w:w="1214"/>
        <w:gridCol w:w="1214"/>
        <w:gridCol w:w="1214"/>
      </w:tblGrid>
      <w:tr w:rsidR="00F15A68" w:rsidRPr="00726488" w:rsidTr="00705C95">
        <w:trPr>
          <w:cantSplit/>
        </w:trPr>
        <w:tc>
          <w:tcPr>
            <w:tcW w:w="125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A68" w:rsidRPr="00726488" w:rsidRDefault="00F15A68" w:rsidP="00705C95">
            <w:pPr>
              <w:jc w:val="center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2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A68" w:rsidRPr="00726488" w:rsidRDefault="00F15A68" w:rsidP="00705C95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Все категории хозяйств</w:t>
            </w:r>
          </w:p>
        </w:tc>
        <w:tc>
          <w:tcPr>
            <w:tcW w:w="25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5A68" w:rsidRPr="00726488" w:rsidRDefault="00F15A68" w:rsidP="00705C95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Из них</w:t>
            </w:r>
          </w:p>
        </w:tc>
      </w:tr>
      <w:tr w:rsidR="00F15A68" w:rsidRPr="00726488" w:rsidTr="00705C95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A68" w:rsidRPr="00726488" w:rsidRDefault="00F15A68" w:rsidP="00705C95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A68" w:rsidRPr="00726488" w:rsidRDefault="00F15A68" w:rsidP="00705C95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A68" w:rsidRPr="00726488" w:rsidRDefault="00F15A68" w:rsidP="00705C95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5A68" w:rsidRPr="00726488" w:rsidRDefault="00F15A68" w:rsidP="00705C95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хозяйства населения</w:t>
            </w:r>
          </w:p>
        </w:tc>
      </w:tr>
      <w:tr w:rsidR="003D6DF4" w:rsidRPr="00726488" w:rsidTr="00705C95">
        <w:trPr>
          <w:cantSplit/>
          <w:trHeight w:val="335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DF4" w:rsidRPr="00726488" w:rsidRDefault="003D6DF4" w:rsidP="00705C95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DF4" w:rsidRPr="00726488" w:rsidRDefault="003D6DF4" w:rsidP="003D6DF4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DF4" w:rsidRPr="00726488" w:rsidRDefault="003D6DF4" w:rsidP="003D6DF4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в процентах</w:t>
            </w:r>
            <w:r w:rsidRPr="00726488">
              <w:rPr>
                <w:rFonts w:ascii="Calibri" w:hAnsi="Calibri"/>
                <w:sz w:val="14"/>
                <w:szCs w:val="14"/>
              </w:rPr>
              <w:br/>
              <w:t>к 01.11.2021г.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DF4" w:rsidRPr="00726488" w:rsidRDefault="003D6DF4" w:rsidP="003D6DF4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DF4" w:rsidRPr="00726488" w:rsidRDefault="003D6DF4" w:rsidP="003D6DF4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в процентах</w:t>
            </w:r>
            <w:r w:rsidRPr="00726488">
              <w:rPr>
                <w:rFonts w:ascii="Calibri" w:hAnsi="Calibri"/>
                <w:sz w:val="14"/>
                <w:szCs w:val="14"/>
              </w:rPr>
              <w:br/>
              <w:t>к 01.11.2021г.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DF4" w:rsidRPr="00726488" w:rsidRDefault="003D6DF4" w:rsidP="003D6DF4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D6DF4" w:rsidRPr="00726488" w:rsidRDefault="003D6DF4" w:rsidP="003D6DF4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в процентах</w:t>
            </w:r>
            <w:r w:rsidRPr="00726488">
              <w:rPr>
                <w:rFonts w:ascii="Calibri" w:hAnsi="Calibri"/>
                <w:sz w:val="14"/>
                <w:szCs w:val="14"/>
              </w:rPr>
              <w:br/>
              <w:t>к 01.11.2021г.</w:t>
            </w:r>
          </w:p>
        </w:tc>
      </w:tr>
      <w:tr w:rsidR="003D6DF4" w:rsidRPr="00726488" w:rsidTr="00705C95">
        <w:trPr>
          <w:cantSplit/>
          <w:trHeight w:val="58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D6DF4" w:rsidRPr="00726488" w:rsidRDefault="003D6DF4" w:rsidP="00705C95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726488">
              <w:rPr>
                <w:rFonts w:ascii="Calibri" w:hAnsi="Calibri"/>
                <w:b/>
                <w:sz w:val="14"/>
                <w:szCs w:val="14"/>
              </w:rPr>
              <w:t>Крупный рогатый скот</w:t>
            </w:r>
          </w:p>
        </w:tc>
      </w:tr>
      <w:tr w:rsidR="003D6DF4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D6DF4" w:rsidRPr="00726488" w:rsidRDefault="003D6DF4" w:rsidP="00705C95">
            <w:pPr>
              <w:rPr>
                <w:rFonts w:ascii="Calibri" w:hAnsi="Calibri"/>
                <w:b/>
                <w:bCs/>
                <w:sz w:val="14"/>
                <w:szCs w:val="14"/>
              </w:rPr>
            </w:pPr>
            <w:r w:rsidRPr="00726488">
              <w:rPr>
                <w:rFonts w:ascii="Calibri" w:hAnsi="Calibri"/>
                <w:b/>
                <w:bCs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8 762,0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3 548,8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109,6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4 398,9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</w:tr>
      <w:tr w:rsidR="003D6DF4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D6DF4" w:rsidRPr="00726488" w:rsidRDefault="003D6DF4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788,2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441,5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318,8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</w:tr>
      <w:tr w:rsidR="003D6DF4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D6DF4" w:rsidRPr="00726488" w:rsidRDefault="003D6DF4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477,2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97,4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243,2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3D6DF4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D6DF4" w:rsidRPr="00726488" w:rsidRDefault="003D6DF4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617,2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319,6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121,7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238,3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98,6</w:t>
            </w:r>
          </w:p>
        </w:tc>
      </w:tr>
      <w:tr w:rsidR="003D6DF4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D6DF4" w:rsidRPr="00726488" w:rsidRDefault="003D6DF4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709,6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309,1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340,6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</w:tr>
      <w:tr w:rsidR="003D6DF4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D6DF4" w:rsidRPr="00726488" w:rsidRDefault="003D6DF4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203,0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97,6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107,8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</w:tr>
      <w:tr w:rsidR="003D6DF4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D6DF4" w:rsidRPr="00726488" w:rsidRDefault="003D6DF4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799,3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112,1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497,3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226,3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</w:tr>
      <w:tr w:rsidR="003D6DF4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D6DF4" w:rsidRPr="00726488" w:rsidRDefault="003D6DF4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492,8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214,4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108,3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243,9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96,5</w:t>
            </w:r>
          </w:p>
        </w:tc>
      </w:tr>
      <w:tr w:rsidR="003D6DF4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D6DF4" w:rsidRPr="00726488" w:rsidRDefault="003D6DF4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Жетісу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539,9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238,3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271,9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</w:tr>
      <w:tr w:rsidR="003D6DF4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D6DF4" w:rsidRPr="00726488" w:rsidRDefault="003D6DF4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lastRenderedPageBreak/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482,0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256,0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202,4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</w:tr>
      <w:tr w:rsidR="003D6DF4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D6DF4" w:rsidRPr="00726488" w:rsidRDefault="003D6DF4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464,5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97,0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118,6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113,1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238,8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90,1</w:t>
            </w:r>
          </w:p>
        </w:tc>
      </w:tr>
      <w:tr w:rsidR="003D6DF4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D6DF4" w:rsidRPr="00726488" w:rsidRDefault="003D6DF4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406,6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107,9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168,2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119,0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230,9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</w:tr>
      <w:tr w:rsidR="003D6DF4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D6DF4" w:rsidRPr="00726488" w:rsidRDefault="003D6DF4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95,2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79,6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</w:tr>
      <w:tr w:rsidR="003D6DF4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D6DF4" w:rsidRPr="00726488" w:rsidRDefault="003D6DF4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527,9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107,6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221,6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112,4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241,0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</w:tr>
      <w:tr w:rsidR="003D6DF4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D6DF4" w:rsidRPr="00726488" w:rsidRDefault="003D6DF4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413,9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71,1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233,8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</w:tr>
      <w:tr w:rsidR="003D6DF4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D6DF4" w:rsidRPr="00726488" w:rsidRDefault="003D6DF4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1 108,4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162,1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108,5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902,2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</w:tr>
      <w:tr w:rsidR="003D6DF4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D6DF4" w:rsidRPr="00726488" w:rsidRDefault="003D6DF4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Ұлытау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156,9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113,1</w:t>
            </w:r>
          </w:p>
        </w:tc>
      </w:tr>
      <w:tr w:rsidR="003D6DF4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D6DF4" w:rsidRPr="00726488" w:rsidRDefault="003D6DF4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473,0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214,8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232,6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</w:tr>
      <w:tr w:rsidR="003D6DF4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3D6DF4" w:rsidRPr="00726488" w:rsidRDefault="003D6DF4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г. Астана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</w:tr>
      <w:tr w:rsidR="003D6DF4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3D6DF4" w:rsidRPr="00726488" w:rsidRDefault="003D6DF4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97,0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97,2</w:t>
            </w:r>
          </w:p>
        </w:tc>
      </w:tr>
      <w:tr w:rsidR="003D6DF4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3D6DF4" w:rsidRPr="00726488" w:rsidRDefault="003D6DF4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77,1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63,6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6DF4" w:rsidRPr="00726488" w:rsidRDefault="003D6DF4" w:rsidP="003D6DF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98,9</w:t>
            </w:r>
          </w:p>
        </w:tc>
      </w:tr>
      <w:tr w:rsidR="003D6DF4" w:rsidRPr="00726488" w:rsidTr="00705C95">
        <w:trPr>
          <w:cantSplit/>
          <w:trHeight w:val="6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3D6DF4" w:rsidRPr="00726488" w:rsidRDefault="003D6DF4" w:rsidP="00705C95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726488">
              <w:rPr>
                <w:rFonts w:ascii="Calibri" w:hAnsi="Calibri"/>
                <w:b/>
                <w:sz w:val="14"/>
                <w:szCs w:val="14"/>
              </w:rPr>
              <w:t>Из него коровы</w:t>
            </w:r>
          </w:p>
        </w:tc>
      </w:tr>
      <w:tr w:rsidR="00C63660" w:rsidRPr="00726488" w:rsidTr="00705C95">
        <w:trPr>
          <w:cantSplit/>
          <w:trHeight w:val="146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b/>
                <w:sz w:val="14"/>
                <w:szCs w:val="14"/>
              </w:rPr>
            </w:pPr>
            <w:r w:rsidRPr="00726488">
              <w:rPr>
                <w:rFonts w:ascii="Calibri" w:hAnsi="Calibri"/>
                <w:b/>
                <w:bCs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4 568,8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1 893,9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2 369,4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393,8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229,9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106,1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154,9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234,8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56,7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125,2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332,8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107,6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165,5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144,4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97,3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387,8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157,5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206,8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108,7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48,4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59,5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389,1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251,4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108,2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227,6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107,4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109,8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123,3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Жетісу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264,8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107,1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126,4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111,8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126,9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265,4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142,5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112,0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239,8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131,3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94,6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239,3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117,5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133,9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109,6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116,9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263,2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106,5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122,6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220,2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106,4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137,5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609,5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123,3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498,2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109,0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Ұлытау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106,7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66,5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113,1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243,5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106,1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129,5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г. Астана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87,6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24,0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C63660" w:rsidRPr="00726488" w:rsidTr="00705C95">
        <w:trPr>
          <w:cantSplit/>
          <w:trHeight w:val="6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726488">
              <w:rPr>
                <w:rFonts w:ascii="Calibri" w:hAnsi="Calibri"/>
                <w:b/>
                <w:sz w:val="14"/>
                <w:szCs w:val="14"/>
              </w:rPr>
              <w:t>Овцы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b/>
                <w:sz w:val="14"/>
                <w:szCs w:val="14"/>
              </w:rPr>
            </w:pPr>
            <w:r w:rsidRPr="00726488">
              <w:rPr>
                <w:rFonts w:ascii="Calibri" w:hAnsi="Calibri"/>
                <w:b/>
                <w:bCs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20 345,9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9 598,5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9 547,0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1 099,8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658,2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107,0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391,7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93,7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561,9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108,5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384,3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1 183,3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659,7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455,3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96,8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2 532,5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1 613,0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113,1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824,7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507,3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256,9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218,4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1 162,9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591,9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475,6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3 272,2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106,4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1 885,4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1 314,7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Жетісу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1 601,2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766,2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708,0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578,6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339,1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194,4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422,7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98,3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122,3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112,0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273,7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90,7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677,5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406,5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245,2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246,5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73,4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139,1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86,8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575,6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107,6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202,2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116,4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354,7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435,9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109,7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363,6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4 620,4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1 422,9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115,8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2 791,8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96,9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Ұлытау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245,9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187,1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97,7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49,9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534,7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232,7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295,0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96,6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г. Астана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159,1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131,4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114,6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114,6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84,2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12,1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108,7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</w:tr>
      <w:tr w:rsidR="00C63660" w:rsidRPr="00726488" w:rsidTr="00705C95">
        <w:trPr>
          <w:cantSplit/>
          <w:trHeight w:val="6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726488">
              <w:rPr>
                <w:rFonts w:ascii="Calibri" w:hAnsi="Calibri"/>
                <w:b/>
                <w:sz w:val="14"/>
                <w:szCs w:val="14"/>
              </w:rPr>
              <w:t>Козы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b/>
                <w:sz w:val="14"/>
                <w:szCs w:val="14"/>
              </w:rPr>
            </w:pPr>
            <w:r w:rsidRPr="00726488">
              <w:rPr>
                <w:rFonts w:ascii="Calibri" w:hAnsi="Calibri"/>
                <w:b/>
                <w:bCs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2 422,4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830,6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1 566,9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98,3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161,2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109,8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97,6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43,1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107,8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140,9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174,5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108,4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125,4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120,3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164,3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108,5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115,2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124,7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105,7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46,7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77,4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215,9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81,4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133,4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243,1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109,0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134,1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89,4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Жетісу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277,9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88,1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173,2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159,8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87,1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72,0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78,3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18,5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79,1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77,5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153,8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95,8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88,1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129,8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97,2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76,5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76,6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86,7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48,1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16,3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15,2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280,2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42,5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231,5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97,4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Ұлытау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33,7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117,4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117,4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98,6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г. Астана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94,4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86,6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</w:tr>
      <w:tr w:rsidR="00C63660" w:rsidRPr="00726488" w:rsidTr="00705C95">
        <w:trPr>
          <w:cantSplit/>
          <w:trHeight w:val="6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726488">
              <w:rPr>
                <w:rFonts w:ascii="Calibri" w:hAnsi="Calibri"/>
                <w:b/>
                <w:sz w:val="14"/>
                <w:szCs w:val="14"/>
              </w:rPr>
              <w:t>Свиньи</w:t>
            </w:r>
          </w:p>
        </w:tc>
      </w:tr>
      <w:tr w:rsidR="00C63660" w:rsidRPr="00726488" w:rsidTr="00705C95">
        <w:trPr>
          <w:cantSplit/>
          <w:trHeight w:val="70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b/>
                <w:sz w:val="14"/>
                <w:szCs w:val="14"/>
              </w:rPr>
            </w:pPr>
            <w:r w:rsidRPr="00726488">
              <w:rPr>
                <w:rFonts w:ascii="Calibri" w:hAnsi="Calibri"/>
                <w:b/>
                <w:bCs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828,0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88,4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515,2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89,3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77,8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71,4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78,2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tabs>
                <w:tab w:val="left" w:pos="814"/>
              </w:tabs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65,2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83,5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42,5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21,8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108,1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127,2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 раза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9,2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93,6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125,1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78,4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49,7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91,9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Жетісу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19,1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93,4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79,9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82,7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77,8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19,1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112,1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88,5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146,9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71,8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120,5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71,2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lastRenderedPageBreak/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36,0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77,3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109,9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96,8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284,9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216,2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66,0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92,9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51,3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Ұлытау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98,3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89,5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52,1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83,6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г. Астана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137,5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74,2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</w:tr>
      <w:tr w:rsidR="00C63660" w:rsidRPr="00726488" w:rsidTr="00705C95">
        <w:trPr>
          <w:cantSplit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726488">
              <w:rPr>
                <w:rFonts w:ascii="Calibri" w:hAnsi="Calibri"/>
                <w:b/>
                <w:sz w:val="14"/>
                <w:szCs w:val="14"/>
              </w:rPr>
              <w:t>Лошади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b/>
                <w:sz w:val="14"/>
                <w:szCs w:val="14"/>
              </w:rPr>
            </w:pPr>
            <w:r w:rsidRPr="00726488">
              <w:rPr>
                <w:rFonts w:ascii="Calibri" w:hAnsi="Calibri"/>
                <w:b/>
                <w:bCs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3 728,1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1 873,9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1 582,8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108,5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324,1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215,4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113,7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115,9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243,1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109,7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67,4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112,1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105,9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251,2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130,3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178,5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131,7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130,7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239,1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107,8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120,7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107,3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106,9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108,5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112,1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275,0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197,7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110,4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164,7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88,1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74,6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112,0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Жетісу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182,9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306,6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183,6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112,9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153,0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56,1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117,9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202,4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116,7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98,3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127,4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108,3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119,9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54,0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119,6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121,8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231,2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122,4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85,7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106,4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145,1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105,7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34,5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113,5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92,5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406,6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63,5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319,0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109,6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Ұлытау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163,0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112,3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117,3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109,4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117,3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200,4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109,7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106,5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г. Астана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92,6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147,8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154,3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15,8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3,4 раза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</w:tr>
      <w:tr w:rsidR="00C63660" w:rsidRPr="00726488" w:rsidTr="00705C95">
        <w:trPr>
          <w:cantSplit/>
          <w:trHeight w:val="6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726488">
              <w:rPr>
                <w:rFonts w:ascii="Calibri" w:hAnsi="Calibri"/>
                <w:b/>
                <w:sz w:val="14"/>
                <w:szCs w:val="14"/>
              </w:rPr>
              <w:t>Верблюды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b/>
                <w:sz w:val="14"/>
                <w:szCs w:val="14"/>
              </w:rPr>
            </w:pPr>
            <w:r w:rsidRPr="00726488">
              <w:rPr>
                <w:rFonts w:ascii="Calibri" w:hAnsi="Calibri"/>
                <w:b/>
                <w:bCs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263,6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108,7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114,5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131,8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110,0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107,1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107,4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98,6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21,4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113,5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12,1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115,4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126,2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37,0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17,7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108,7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17,6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109,7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96,2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94,9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Жетісу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96,2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131,8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116,2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120,7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114,5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98,4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88,4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123,9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107,0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31,4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121,6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18,5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38,4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107,2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Ұлытау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140,9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135,4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133,8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2,1 раза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г Шымкент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18,2</w:t>
            </w:r>
          </w:p>
        </w:tc>
      </w:tr>
      <w:tr w:rsidR="00C63660" w:rsidRPr="00726488" w:rsidTr="00705C95">
        <w:trPr>
          <w:cantSplit/>
          <w:trHeight w:val="6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726488">
              <w:rPr>
                <w:rFonts w:ascii="Calibri" w:hAnsi="Calibri"/>
                <w:b/>
                <w:sz w:val="14"/>
                <w:szCs w:val="14"/>
              </w:rPr>
              <w:t>Птица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b/>
                <w:sz w:val="14"/>
                <w:szCs w:val="14"/>
              </w:rPr>
            </w:pPr>
            <w:r w:rsidRPr="00726488">
              <w:rPr>
                <w:rFonts w:ascii="Calibri" w:hAnsi="Calibri"/>
                <w:b/>
                <w:bCs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49 329,9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631,6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13 948,2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98,1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1 671,0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89,8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93,1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722,7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8 932,8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16,4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1 108,2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1 479,7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81,4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749,4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8 344,3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87,8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716,6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86,9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47,9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1 597,3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37,7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96,3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433,3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2 065,7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96,5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57,2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108,7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835,4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Жетісу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2 410,7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781,3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3 625,9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108,1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98,4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352,6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85,1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4 848,8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89,0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26,5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2 810,0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96,2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122,7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86,4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116,2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116,5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579,3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150,3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87,5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140,8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1 378,9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79,3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33,4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94,5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587,5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4 901,3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27,6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54,2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2 439,3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1 989,1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138,8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156,0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1 309,4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104,1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Ұлытау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107,2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12,0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140,9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4 306,7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166,1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637,9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г. Астана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37,5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37,5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97,5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97,5</w:t>
            </w:r>
          </w:p>
        </w:tc>
      </w:tr>
      <w:tr w:rsidR="00C63660" w:rsidRPr="00726488" w:rsidTr="00705C95">
        <w:trPr>
          <w:cantSplit/>
        </w:trPr>
        <w:tc>
          <w:tcPr>
            <w:tcW w:w="125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3660" w:rsidRPr="00726488" w:rsidRDefault="00C63660" w:rsidP="00705C95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840,9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79,2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3,1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59,4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241,1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52,3</w:t>
            </w:r>
          </w:p>
        </w:tc>
      </w:tr>
    </w:tbl>
    <w:p w:rsidR="00AB7228" w:rsidRPr="00726488" w:rsidRDefault="00AB7228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</w:p>
    <w:p w:rsidR="00726778" w:rsidRPr="00726488" w:rsidRDefault="00726778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kk-KZ"/>
        </w:rPr>
      </w:pPr>
      <w:r w:rsidRPr="00726488">
        <w:rPr>
          <w:rFonts w:asciiTheme="minorHAnsi" w:hAnsiTheme="minorHAnsi" w:cstheme="minorHAnsi"/>
          <w:sz w:val="18"/>
          <w:szCs w:val="18"/>
        </w:rPr>
        <w:t xml:space="preserve">Производство основных видов продукции животноводства </w:t>
      </w:r>
      <w:r w:rsidR="00C759AD" w:rsidRPr="00726488">
        <w:rPr>
          <w:rFonts w:ascii="Calibri" w:hAnsi="Calibri"/>
          <w:sz w:val="18"/>
          <w:szCs w:val="18"/>
        </w:rPr>
        <w:t xml:space="preserve">в </w:t>
      </w:r>
      <w:r w:rsidR="00C63660" w:rsidRPr="00726488">
        <w:rPr>
          <w:rFonts w:ascii="Calibri" w:hAnsi="Calibri"/>
          <w:sz w:val="18"/>
          <w:szCs w:val="18"/>
        </w:rPr>
        <w:t>январ</w:t>
      </w:r>
      <w:r w:rsidR="00C63660" w:rsidRPr="00726488">
        <w:rPr>
          <w:rFonts w:ascii="Calibri" w:hAnsi="Calibri"/>
          <w:sz w:val="18"/>
          <w:szCs w:val="18"/>
          <w:lang w:val="kk-KZ"/>
        </w:rPr>
        <w:t>е-октябре</w:t>
      </w:r>
      <w:r w:rsidR="00C63660" w:rsidRPr="00726488">
        <w:rPr>
          <w:rFonts w:ascii="Calibri" w:hAnsi="Calibri"/>
          <w:sz w:val="18"/>
          <w:szCs w:val="18"/>
        </w:rPr>
        <w:t xml:space="preserve"> </w:t>
      </w:r>
      <w:r w:rsidRPr="00726488">
        <w:rPr>
          <w:rFonts w:asciiTheme="minorHAnsi" w:hAnsiTheme="minorHAnsi" w:cstheme="minorHAnsi"/>
          <w:sz w:val="18"/>
          <w:szCs w:val="18"/>
        </w:rPr>
        <w:t>202</w:t>
      </w:r>
      <w:r w:rsidRPr="00726488">
        <w:rPr>
          <w:rFonts w:asciiTheme="minorHAnsi" w:hAnsiTheme="minorHAnsi" w:cstheme="minorHAnsi"/>
          <w:sz w:val="18"/>
          <w:szCs w:val="18"/>
          <w:lang w:val="kk-KZ"/>
        </w:rPr>
        <w:t xml:space="preserve">2 </w:t>
      </w:r>
      <w:r w:rsidRPr="00726488">
        <w:rPr>
          <w:rFonts w:asciiTheme="minorHAnsi" w:hAnsiTheme="minorHAnsi" w:cstheme="minorHAnsi"/>
          <w:sz w:val="18"/>
          <w:szCs w:val="18"/>
        </w:rPr>
        <w:t>г</w:t>
      </w:r>
      <w:r w:rsidRPr="00726488">
        <w:rPr>
          <w:rFonts w:asciiTheme="minorHAnsi" w:hAnsiTheme="minorHAnsi" w:cstheme="minorHAnsi"/>
          <w:sz w:val="18"/>
          <w:szCs w:val="18"/>
          <w:lang w:val="kk-KZ"/>
        </w:rPr>
        <w:t>ода</w:t>
      </w:r>
    </w:p>
    <w:p w:rsidR="00AB7228" w:rsidRPr="00726488" w:rsidRDefault="00AB7228" w:rsidP="0060126A">
      <w:pPr>
        <w:pStyle w:val="a0"/>
        <w:rPr>
          <w:lang w:val="kk-KZ"/>
        </w:rPr>
      </w:pPr>
    </w:p>
    <w:tbl>
      <w:tblPr>
        <w:tblW w:w="5007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37" w:type="dxa"/>
          <w:right w:w="37" w:type="dxa"/>
        </w:tblCellMar>
        <w:tblLook w:val="0000"/>
      </w:tblPr>
      <w:tblGrid>
        <w:gridCol w:w="1571"/>
        <w:gridCol w:w="1359"/>
        <w:gridCol w:w="82"/>
        <w:gridCol w:w="1278"/>
        <w:gridCol w:w="1360"/>
        <w:gridCol w:w="56"/>
        <w:gridCol w:w="1280"/>
        <w:gridCol w:w="21"/>
        <w:gridCol w:w="1360"/>
        <w:gridCol w:w="1358"/>
      </w:tblGrid>
      <w:tr w:rsidR="00F15A68" w:rsidRPr="00726488" w:rsidTr="00C63660">
        <w:trPr>
          <w:cantSplit/>
        </w:trPr>
        <w:tc>
          <w:tcPr>
            <w:tcW w:w="80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5A68" w:rsidRPr="00726488" w:rsidRDefault="00F15A68" w:rsidP="00705C95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39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68" w:rsidRPr="00726488" w:rsidRDefault="00F15A68" w:rsidP="00705C9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Все категории хозяйств</w:t>
            </w:r>
          </w:p>
        </w:tc>
        <w:tc>
          <w:tcPr>
            <w:tcW w:w="279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5A68" w:rsidRPr="00726488" w:rsidRDefault="00F15A68" w:rsidP="00705C9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Из них</w:t>
            </w:r>
          </w:p>
        </w:tc>
      </w:tr>
      <w:tr w:rsidR="00F15A68" w:rsidRPr="00726488" w:rsidTr="00C63660">
        <w:trPr>
          <w:cantSplit/>
        </w:trPr>
        <w:tc>
          <w:tcPr>
            <w:tcW w:w="80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5A68" w:rsidRPr="00726488" w:rsidRDefault="00F15A68" w:rsidP="00705C95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39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68" w:rsidRPr="00726488" w:rsidRDefault="00F15A68" w:rsidP="00705C95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68" w:rsidRPr="00726488" w:rsidRDefault="00F15A68" w:rsidP="00705C9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14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5A68" w:rsidRPr="00726488" w:rsidRDefault="00F15A68" w:rsidP="00705C9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хозяйства населения</w:t>
            </w:r>
          </w:p>
        </w:tc>
      </w:tr>
      <w:tr w:rsidR="00F15A68" w:rsidRPr="00726488" w:rsidTr="00C63660">
        <w:trPr>
          <w:cantSplit/>
        </w:trPr>
        <w:tc>
          <w:tcPr>
            <w:tcW w:w="80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5A68" w:rsidRPr="00726488" w:rsidRDefault="00F15A68" w:rsidP="00705C95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68" w:rsidRPr="00726488" w:rsidRDefault="00F15A68" w:rsidP="00705C9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тыс. тонн</w:t>
            </w:r>
          </w:p>
        </w:tc>
        <w:tc>
          <w:tcPr>
            <w:tcW w:w="6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66D" w:rsidRPr="00726488" w:rsidRDefault="00AF466D" w:rsidP="00AF466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F15A68" w:rsidRPr="00726488" w:rsidRDefault="00AF466D" w:rsidP="00AF466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 январю-октябрю 202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</w:t>
            </w:r>
            <w:r w:rsidRPr="00726488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68" w:rsidRPr="00726488" w:rsidRDefault="00F15A68" w:rsidP="00705C9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тыс. тонн</w:t>
            </w:r>
          </w:p>
        </w:tc>
        <w:tc>
          <w:tcPr>
            <w:tcW w:w="6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66D" w:rsidRPr="00726488" w:rsidRDefault="00AF466D" w:rsidP="00AF466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F15A68" w:rsidRPr="00726488" w:rsidRDefault="00AF466D" w:rsidP="00AF466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 январю-октябрю 202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</w:t>
            </w:r>
            <w:r w:rsidRPr="00726488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7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68" w:rsidRPr="00726488" w:rsidRDefault="00F15A68" w:rsidP="00705C95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тыс. тонн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F466D" w:rsidRPr="00726488" w:rsidRDefault="00AF466D" w:rsidP="00AF466D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F15A68" w:rsidRPr="00726488" w:rsidRDefault="00AF466D" w:rsidP="00AF466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 январю-октябрю 202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1</w:t>
            </w:r>
            <w:r w:rsidRPr="00726488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F15A68" w:rsidRPr="00726488" w:rsidTr="00705C95">
        <w:trPr>
          <w:cantSplit/>
          <w:trHeight w:val="2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15A68" w:rsidRPr="00726488" w:rsidRDefault="00F15A68" w:rsidP="00705C95">
            <w:pPr>
              <w:pStyle w:val="afa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726488">
              <w:rPr>
                <w:rFonts w:ascii="Calibri" w:hAnsi="Calibri"/>
                <w:b/>
                <w:sz w:val="14"/>
                <w:szCs w:val="14"/>
              </w:rPr>
              <w:t>Забито в хозяйстве или реализовано на убой скота и птицы (в живом весе)</w:t>
            </w:r>
          </w:p>
        </w:tc>
      </w:tr>
      <w:tr w:rsidR="00C63660" w:rsidRPr="00726488" w:rsidTr="00C63660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726488">
              <w:rPr>
                <w:rFonts w:ascii="Calibri" w:hAnsi="Calibri"/>
                <w:b/>
                <w:bCs/>
                <w:sz w:val="14"/>
                <w:szCs w:val="14"/>
              </w:rPr>
              <w:t>Республика Казахстан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1 640,4</w:t>
            </w:r>
          </w:p>
        </w:tc>
        <w:tc>
          <w:tcPr>
            <w:tcW w:w="6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327,4</w:t>
            </w:r>
          </w:p>
        </w:tc>
        <w:tc>
          <w:tcPr>
            <w:tcW w:w="6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871,1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C63660" w:rsidRPr="00726488" w:rsidTr="00C63660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126,9</w:t>
            </w:r>
          </w:p>
        </w:tc>
        <w:tc>
          <w:tcPr>
            <w:tcW w:w="6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106,4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62,4</w:t>
            </w:r>
          </w:p>
        </w:tc>
        <w:tc>
          <w:tcPr>
            <w:tcW w:w="6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45,0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</w:tr>
      <w:tr w:rsidR="00C63660" w:rsidRPr="00726488" w:rsidTr="00C63660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154,6</w:t>
            </w:r>
          </w:p>
        </w:tc>
        <w:tc>
          <w:tcPr>
            <w:tcW w:w="6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6,3</w:t>
            </w:r>
          </w:p>
        </w:tc>
        <w:tc>
          <w:tcPr>
            <w:tcW w:w="6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46,7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</w:tr>
      <w:tr w:rsidR="00C63660" w:rsidRPr="00726488" w:rsidTr="00C63660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109,4</w:t>
            </w:r>
          </w:p>
        </w:tc>
        <w:tc>
          <w:tcPr>
            <w:tcW w:w="6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93,1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19,3</w:t>
            </w:r>
          </w:p>
        </w:tc>
        <w:tc>
          <w:tcPr>
            <w:tcW w:w="6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71,2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</w:tr>
      <w:tr w:rsidR="00C63660" w:rsidRPr="00726488" w:rsidTr="00C63660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lastRenderedPageBreak/>
              <w:t>Алматинская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221,3</w:t>
            </w:r>
          </w:p>
        </w:tc>
        <w:tc>
          <w:tcPr>
            <w:tcW w:w="6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40,9</w:t>
            </w:r>
          </w:p>
        </w:tc>
        <w:tc>
          <w:tcPr>
            <w:tcW w:w="6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105,7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79,4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</w:tr>
      <w:tr w:rsidR="00C63660" w:rsidRPr="00726488" w:rsidTr="00C63660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42,3</w:t>
            </w:r>
          </w:p>
        </w:tc>
        <w:tc>
          <w:tcPr>
            <w:tcW w:w="6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11,3</w:t>
            </w:r>
          </w:p>
        </w:tc>
        <w:tc>
          <w:tcPr>
            <w:tcW w:w="6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30,7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</w:tr>
      <w:tr w:rsidR="00C63660" w:rsidRPr="00726488" w:rsidTr="00C63660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79,1</w:t>
            </w:r>
          </w:p>
        </w:tc>
        <w:tc>
          <w:tcPr>
            <w:tcW w:w="6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28,7</w:t>
            </w:r>
          </w:p>
        </w:tc>
        <w:tc>
          <w:tcPr>
            <w:tcW w:w="6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35,6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</w:tr>
      <w:tr w:rsidR="00C63660" w:rsidRPr="00726488" w:rsidTr="00C63660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  <w:tc>
          <w:tcPr>
            <w:tcW w:w="6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26,7</w:t>
            </w:r>
          </w:p>
        </w:tc>
        <w:tc>
          <w:tcPr>
            <w:tcW w:w="6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61,5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</w:tr>
      <w:tr w:rsidR="00C63660" w:rsidRPr="00726488" w:rsidTr="00C63660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Жетісу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87,7</w:t>
            </w:r>
          </w:p>
        </w:tc>
        <w:tc>
          <w:tcPr>
            <w:tcW w:w="6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27,2</w:t>
            </w:r>
          </w:p>
        </w:tc>
        <w:tc>
          <w:tcPr>
            <w:tcW w:w="6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56,8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</w:tr>
      <w:tr w:rsidR="00C63660" w:rsidRPr="00726488" w:rsidTr="00C63660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89,2</w:t>
            </w:r>
          </w:p>
        </w:tc>
        <w:tc>
          <w:tcPr>
            <w:tcW w:w="6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24,7</w:t>
            </w:r>
          </w:p>
        </w:tc>
        <w:tc>
          <w:tcPr>
            <w:tcW w:w="6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45,4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</w:tr>
      <w:tr w:rsidR="00C63660" w:rsidRPr="00726488" w:rsidTr="00C63660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74,9</w:t>
            </w:r>
          </w:p>
        </w:tc>
        <w:tc>
          <w:tcPr>
            <w:tcW w:w="6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84,3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3,2</w:t>
            </w:r>
          </w:p>
        </w:tc>
        <w:tc>
          <w:tcPr>
            <w:tcW w:w="6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107,3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46,5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83,4</w:t>
            </w:r>
          </w:p>
        </w:tc>
      </w:tr>
      <w:tr w:rsidR="00C63660" w:rsidRPr="00726488" w:rsidTr="00C63660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31,3</w:t>
            </w:r>
          </w:p>
        </w:tc>
        <w:tc>
          <w:tcPr>
            <w:tcW w:w="6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4,4</w:t>
            </w:r>
          </w:p>
        </w:tc>
        <w:tc>
          <w:tcPr>
            <w:tcW w:w="6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25,7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</w:tr>
      <w:tr w:rsidR="00C63660" w:rsidRPr="00726488" w:rsidTr="00C63660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13,8</w:t>
            </w:r>
          </w:p>
        </w:tc>
        <w:tc>
          <w:tcPr>
            <w:tcW w:w="6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132,4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2,2</w:t>
            </w:r>
          </w:p>
        </w:tc>
        <w:tc>
          <w:tcPr>
            <w:tcW w:w="6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6,0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</w:tr>
      <w:tr w:rsidR="00C63660" w:rsidRPr="00726488" w:rsidTr="00C63660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81,5</w:t>
            </w:r>
          </w:p>
        </w:tc>
        <w:tc>
          <w:tcPr>
            <w:tcW w:w="6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19,4</w:t>
            </w:r>
          </w:p>
        </w:tc>
        <w:tc>
          <w:tcPr>
            <w:tcW w:w="6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34,4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</w:tr>
      <w:tr w:rsidR="00C63660" w:rsidRPr="00726488" w:rsidTr="00C63660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90,4</w:t>
            </w:r>
          </w:p>
        </w:tc>
        <w:tc>
          <w:tcPr>
            <w:tcW w:w="6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7,2</w:t>
            </w:r>
          </w:p>
        </w:tc>
        <w:tc>
          <w:tcPr>
            <w:tcW w:w="6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65,9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</w:tr>
      <w:tr w:rsidR="00C63660" w:rsidRPr="00726488" w:rsidTr="00C63660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188,9</w:t>
            </w:r>
          </w:p>
        </w:tc>
        <w:tc>
          <w:tcPr>
            <w:tcW w:w="6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98,9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8,6</w:t>
            </w:r>
          </w:p>
        </w:tc>
        <w:tc>
          <w:tcPr>
            <w:tcW w:w="6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153,3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</w:tr>
      <w:tr w:rsidR="00C63660" w:rsidRPr="00726488" w:rsidTr="00C63660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Ұлытау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25,6</w:t>
            </w:r>
          </w:p>
        </w:tc>
        <w:tc>
          <w:tcPr>
            <w:tcW w:w="6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97,1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12,8</w:t>
            </w:r>
          </w:p>
        </w:tc>
        <w:tc>
          <w:tcPr>
            <w:tcW w:w="6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12,6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</w:tr>
      <w:tr w:rsidR="00C63660" w:rsidRPr="00726488" w:rsidTr="00C63660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111,4</w:t>
            </w:r>
          </w:p>
        </w:tc>
        <w:tc>
          <w:tcPr>
            <w:tcW w:w="6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109,1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20,9</w:t>
            </w:r>
          </w:p>
        </w:tc>
        <w:tc>
          <w:tcPr>
            <w:tcW w:w="6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49,8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</w:tr>
      <w:tr w:rsidR="00C63660" w:rsidRPr="00726488" w:rsidTr="00C63660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г. Астана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6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91,7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</w:tr>
      <w:tr w:rsidR="00C63660" w:rsidRPr="00726488" w:rsidTr="00C63660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6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90,6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88,4</w:t>
            </w:r>
          </w:p>
        </w:tc>
      </w:tr>
      <w:tr w:rsidR="00C63660" w:rsidRPr="00726488" w:rsidTr="00C63660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7,4</w:t>
            </w:r>
          </w:p>
        </w:tc>
        <w:tc>
          <w:tcPr>
            <w:tcW w:w="6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57,8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1,1</w:t>
            </w:r>
          </w:p>
        </w:tc>
        <w:tc>
          <w:tcPr>
            <w:tcW w:w="6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115,3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4,2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</w:tr>
      <w:tr w:rsidR="00C63660" w:rsidRPr="00726488" w:rsidTr="00705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7"/>
        </w:trPr>
        <w:tc>
          <w:tcPr>
            <w:tcW w:w="5000" w:type="pct"/>
            <w:gridSpan w:val="10"/>
            <w:vAlign w:val="center"/>
          </w:tcPr>
          <w:p w:rsidR="00C63660" w:rsidRPr="00726488" w:rsidRDefault="00C63660" w:rsidP="00705C95">
            <w:pPr>
              <w:jc w:val="center"/>
              <w:rPr>
                <w:rFonts w:ascii="Calibri" w:hAnsi="Calibri" w:cs="Arial"/>
                <w:b/>
                <w:sz w:val="14"/>
                <w:szCs w:val="14"/>
              </w:rPr>
            </w:pPr>
            <w:r w:rsidRPr="00726488">
              <w:rPr>
                <w:rFonts w:ascii="Calibri" w:hAnsi="Calibri" w:cs="Arial"/>
                <w:b/>
                <w:sz w:val="14"/>
                <w:szCs w:val="14"/>
              </w:rPr>
              <w:t>Надоено молока коровьего</w:t>
            </w:r>
          </w:p>
        </w:tc>
      </w:tr>
      <w:tr w:rsidR="00C63660" w:rsidRPr="00726488" w:rsidTr="00C636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4"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726488">
              <w:rPr>
                <w:rFonts w:ascii="Calibri" w:hAnsi="Calibri"/>
                <w:b/>
                <w:bCs/>
                <w:sz w:val="14"/>
                <w:szCs w:val="14"/>
              </w:rPr>
              <w:t>Республика Казахстан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5 553,6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1 197,1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106,4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3 914,7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C63660" w:rsidRPr="00726488" w:rsidTr="00C636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503,5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201,9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298,0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</w:tr>
      <w:tr w:rsidR="00C63660" w:rsidRPr="00726488" w:rsidTr="00C636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"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354,4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20,6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266,9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</w:tr>
      <w:tr w:rsidR="00C63660" w:rsidRPr="00726488" w:rsidTr="00C636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323,6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60,9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131,1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249,6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98,2</w:t>
            </w:r>
          </w:p>
        </w:tc>
      </w:tr>
      <w:tr w:rsidR="00C63660" w:rsidRPr="00726488" w:rsidTr="00C636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"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480,1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117,1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111,3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331,5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</w:tr>
      <w:tr w:rsidR="00C63660" w:rsidRPr="00726488" w:rsidTr="00C636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60,4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11,4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108,0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46,5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</w:tr>
      <w:tr w:rsidR="00C63660" w:rsidRPr="00726488" w:rsidTr="00C636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217,4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56,0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150,5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</w:tr>
      <w:tr w:rsidR="00C63660" w:rsidRPr="00726488" w:rsidTr="00C636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290,2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63,4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222,0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</w:tr>
      <w:tr w:rsidR="00C63660" w:rsidRPr="00726488" w:rsidTr="00C636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Жетісу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289,5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107,3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58,0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109,1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218,5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106,4</w:t>
            </w:r>
          </w:p>
        </w:tc>
      </w:tr>
      <w:tr w:rsidR="00C63660" w:rsidRPr="00726488" w:rsidTr="00C636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367,4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163,1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106,9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196,9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</w:tr>
      <w:tr w:rsidR="00C63660" w:rsidRPr="00726488" w:rsidTr="00C636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391,4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97,1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46,3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114,5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289,9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94,6</w:t>
            </w:r>
          </w:p>
        </w:tc>
      </w:tr>
      <w:tr w:rsidR="00C63660" w:rsidRPr="00726488" w:rsidTr="00C636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75,7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6,9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63,4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</w:tr>
      <w:tr w:rsidR="00C63660" w:rsidRPr="00726488" w:rsidTr="00C636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C63660" w:rsidRPr="00726488" w:rsidTr="00C636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377,8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80,4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237,7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</w:tr>
      <w:tr w:rsidR="00C63660" w:rsidRPr="00726488" w:rsidTr="00C636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583,5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102,2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375,3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</w:tr>
      <w:tr w:rsidR="00C63660" w:rsidRPr="00726488" w:rsidTr="00C636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673,7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16,3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629,4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</w:tr>
      <w:tr w:rsidR="00C63660" w:rsidRPr="00726488" w:rsidTr="00C636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Ұлытау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95,6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56,9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38,6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106,9</w:t>
            </w:r>
          </w:p>
        </w:tc>
      </w:tr>
      <w:tr w:rsidR="00C63660" w:rsidRPr="00726488" w:rsidTr="00C636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423,5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133,6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263,4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</w:tr>
      <w:tr w:rsidR="00C63660" w:rsidRPr="00726488" w:rsidTr="00C636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г. Астана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79,3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0,2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107,3</w:t>
            </w:r>
          </w:p>
        </w:tc>
      </w:tr>
      <w:tr w:rsidR="00C63660" w:rsidRPr="00726488" w:rsidTr="00C636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1,1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79,8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0,0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2,3 раза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1,1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79,5</w:t>
            </w:r>
          </w:p>
        </w:tc>
      </w:tr>
      <w:tr w:rsidR="00C63660" w:rsidRPr="00726488" w:rsidTr="00C636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44,5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2,1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35,3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</w:tr>
      <w:tr w:rsidR="00C63660" w:rsidRPr="00726488" w:rsidTr="00705C95">
        <w:trPr>
          <w:cantSplit/>
          <w:trHeight w:val="53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3660" w:rsidRPr="00726488" w:rsidRDefault="00C63660" w:rsidP="00705C95">
            <w:pPr>
              <w:pStyle w:val="afa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726488">
              <w:rPr>
                <w:rFonts w:ascii="Calibri" w:hAnsi="Calibri"/>
                <w:b/>
                <w:sz w:val="14"/>
                <w:szCs w:val="14"/>
              </w:rPr>
              <w:t>Получено яиц куриных*</w:t>
            </w:r>
          </w:p>
        </w:tc>
      </w:tr>
      <w:tr w:rsidR="00C63660" w:rsidRPr="00726488" w:rsidTr="00C63660">
        <w:trPr>
          <w:cantSplit/>
          <w:trHeight w:val="74"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726488">
              <w:rPr>
                <w:rFonts w:ascii="Calibri" w:hAnsi="Calibri"/>
                <w:b/>
                <w:bCs/>
                <w:sz w:val="14"/>
                <w:szCs w:val="14"/>
              </w:rPr>
              <w:t>Республика Казахстан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4 222,7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21,7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89,9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1 088,1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</w:tr>
      <w:tr w:rsidR="00C63660" w:rsidRPr="00726488" w:rsidTr="00C63660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57,2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0,9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50,4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</w:tr>
      <w:tr w:rsidR="00C63660" w:rsidRPr="00726488" w:rsidTr="00C63660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616,5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92,8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1,2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110,9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81,7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</w:tr>
      <w:tr w:rsidR="00C63660" w:rsidRPr="00726488" w:rsidTr="00C63660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211,1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109,5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0,6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155,3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67,8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98,1</w:t>
            </w:r>
          </w:p>
        </w:tc>
      </w:tr>
      <w:tr w:rsidR="00C63660" w:rsidRPr="00726488" w:rsidTr="00C63660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461,7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147,8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1,1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72,9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94,5</w:t>
            </w:r>
          </w:p>
        </w:tc>
      </w:tr>
      <w:tr w:rsidR="00C63660" w:rsidRPr="00726488" w:rsidTr="00C63660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20,3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56,9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0,2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1,5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</w:tr>
      <w:tr w:rsidR="00C63660" w:rsidRPr="00726488" w:rsidTr="00C63660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163,1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1,3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36,3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</w:tr>
      <w:tr w:rsidR="00C63660" w:rsidRPr="00726488" w:rsidTr="00C63660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121,1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95,4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2,1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65,1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C63660" w:rsidRPr="00726488" w:rsidTr="00C63660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Жетісу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314,8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89,1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2,0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111,3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76,3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</w:tr>
      <w:tr w:rsidR="00C63660" w:rsidRPr="00726488" w:rsidTr="00C63660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531,8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4,7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40,1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</w:tr>
      <w:tr w:rsidR="00C63660" w:rsidRPr="00726488" w:rsidTr="00C63660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483,2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0,5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181,1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92,4</w:t>
            </w:r>
          </w:p>
        </w:tc>
      </w:tr>
      <w:tr w:rsidR="00C63660" w:rsidRPr="00726488" w:rsidTr="00C63660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6,7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0,1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135,8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5,5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111,3</w:t>
            </w:r>
          </w:p>
        </w:tc>
      </w:tr>
      <w:tr w:rsidR="00C63660" w:rsidRPr="00726488" w:rsidTr="00C63660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0,7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0,1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0,5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C63660" w:rsidRPr="00726488" w:rsidTr="00C63660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202,1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92,7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1,2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134,4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54,1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</w:tr>
      <w:tr w:rsidR="00C63660" w:rsidRPr="00726488" w:rsidTr="00C63660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610,0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136,2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0,2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82,2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165,8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</w:tr>
      <w:tr w:rsidR="00C63660" w:rsidRPr="00726488" w:rsidTr="00C63660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213,8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110,4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3,1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114,9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</w:tr>
      <w:tr w:rsidR="00C63660" w:rsidRPr="00726488" w:rsidTr="00C63660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Ұлытау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19,3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2,1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38,9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3,5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</w:tr>
      <w:tr w:rsidR="00C63660" w:rsidRPr="00726488" w:rsidTr="00C63660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71,8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86,0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0,3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87,2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65,7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</w:tr>
      <w:tr w:rsidR="00C63660" w:rsidRPr="00726488" w:rsidTr="00C63660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г. Астана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0,0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</w:tr>
      <w:tr w:rsidR="00C63660" w:rsidRPr="00726488" w:rsidTr="00C63660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83,8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0,3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83,8</w:t>
            </w:r>
          </w:p>
        </w:tc>
      </w:tr>
      <w:tr w:rsidR="00C63660" w:rsidRPr="00726488" w:rsidTr="00C63660">
        <w:trPr>
          <w:cantSplit/>
        </w:trPr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3660" w:rsidRPr="00726488" w:rsidRDefault="00C63660" w:rsidP="00705C95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117,3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90,8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4,6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63660" w:rsidRPr="00726488" w:rsidRDefault="00C63660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98,9</w:t>
            </w:r>
          </w:p>
        </w:tc>
      </w:tr>
    </w:tbl>
    <w:p w:rsidR="00726778" w:rsidRPr="00726488" w:rsidRDefault="00726778" w:rsidP="0060126A">
      <w:pPr>
        <w:pStyle w:val="a5"/>
        <w:spacing w:before="0"/>
        <w:ind w:left="0" w:firstLine="284"/>
        <w:rPr>
          <w:rFonts w:asciiTheme="minorHAnsi" w:hAnsiTheme="minorHAnsi" w:cstheme="minorHAnsi"/>
          <w:sz w:val="14"/>
          <w:szCs w:val="14"/>
        </w:rPr>
      </w:pPr>
      <w:r w:rsidRPr="00726488">
        <w:rPr>
          <w:rFonts w:asciiTheme="minorHAnsi" w:hAnsiTheme="minorHAnsi" w:cstheme="minorHAnsi"/>
          <w:sz w:val="14"/>
          <w:szCs w:val="14"/>
        </w:rPr>
        <w:t>* Млн. штук.</w:t>
      </w:r>
    </w:p>
    <w:p w:rsidR="001C10D5" w:rsidRPr="00726488" w:rsidRDefault="001C10D5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</w:p>
    <w:p w:rsidR="002D5A05" w:rsidRPr="00726488" w:rsidRDefault="002D5A05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726488">
        <w:rPr>
          <w:rFonts w:asciiTheme="minorHAnsi" w:hAnsiTheme="minorHAnsi" w:cstheme="minorHAnsi"/>
          <w:sz w:val="20"/>
          <w:lang w:val="kk-KZ"/>
        </w:rPr>
        <w:t>Статистика промышленного производства</w:t>
      </w:r>
    </w:p>
    <w:p w:rsidR="001C10D5" w:rsidRPr="00726488" w:rsidRDefault="001C10D5" w:rsidP="0060126A">
      <w:pPr>
        <w:rPr>
          <w:lang w:val="kk-KZ"/>
        </w:rPr>
      </w:pPr>
    </w:p>
    <w:p w:rsidR="00726778" w:rsidRPr="00726488" w:rsidRDefault="00726778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726488">
        <w:rPr>
          <w:rFonts w:asciiTheme="minorHAnsi" w:hAnsiTheme="minorHAnsi" w:cstheme="minorHAnsi"/>
          <w:sz w:val="18"/>
          <w:szCs w:val="18"/>
        </w:rPr>
        <w:t>Объем промышленной продукции (товаров, услуг) в разрезе регионов</w:t>
      </w:r>
    </w:p>
    <w:p w:rsidR="001C10D5" w:rsidRPr="00726488" w:rsidRDefault="001C10D5" w:rsidP="0060126A">
      <w:pPr>
        <w:pStyle w:val="a0"/>
      </w:pPr>
    </w:p>
    <w:tbl>
      <w:tblPr>
        <w:tblW w:w="9446" w:type="dxa"/>
        <w:tblInd w:w="-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358"/>
        <w:gridCol w:w="1772"/>
        <w:gridCol w:w="1772"/>
        <w:gridCol w:w="1772"/>
        <w:gridCol w:w="1772"/>
      </w:tblGrid>
      <w:tr w:rsidR="00726778" w:rsidRPr="00726488" w:rsidTr="008F4E6C">
        <w:trPr>
          <w:cantSplit/>
          <w:trHeight w:val="370"/>
        </w:trPr>
        <w:tc>
          <w:tcPr>
            <w:tcW w:w="2358" w:type="dxa"/>
            <w:vMerge w:val="restart"/>
            <w:tcBorders>
              <w:left w:val="nil"/>
            </w:tcBorders>
            <w:vAlign w:val="center"/>
          </w:tcPr>
          <w:p w:rsidR="00726778" w:rsidRPr="00726488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544" w:type="dxa"/>
            <w:gridSpan w:val="2"/>
            <w:tcBorders>
              <w:bottom w:val="nil"/>
            </w:tcBorders>
            <w:vAlign w:val="center"/>
          </w:tcPr>
          <w:p w:rsidR="00726778" w:rsidRPr="00726488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 xml:space="preserve">Объем производства 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промышленной 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продукции (товаров, услуг) в действующих ценах предприятий,</w:t>
            </w:r>
          </w:p>
          <w:p w:rsidR="00726778" w:rsidRPr="00726488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млн.тенге</w:t>
            </w:r>
          </w:p>
        </w:tc>
        <w:tc>
          <w:tcPr>
            <w:tcW w:w="354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726778" w:rsidRPr="00726488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Индекс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ы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 xml:space="preserve"> промышленного производства,</w:t>
            </w:r>
            <w:r w:rsidR="00375CA2" w:rsidRPr="00726488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 xml:space="preserve">в 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процентах</w:t>
            </w:r>
          </w:p>
        </w:tc>
      </w:tr>
      <w:tr w:rsidR="005E3E59" w:rsidRPr="00726488" w:rsidTr="001C10D5">
        <w:trPr>
          <w:cantSplit/>
          <w:trHeight w:val="56"/>
        </w:trPr>
        <w:tc>
          <w:tcPr>
            <w:tcW w:w="235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5E3E59" w:rsidRPr="00726488" w:rsidRDefault="005E3E59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59" w:rsidRPr="00726488" w:rsidRDefault="005E3E59" w:rsidP="005E3E59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январь-октябрь 2022г.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59" w:rsidRPr="00726488" w:rsidRDefault="009C4B52" w:rsidP="005E3E59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о</w:t>
            </w:r>
            <w:r w:rsidR="005E3E59" w:rsidRPr="00726488">
              <w:rPr>
                <w:rFonts w:ascii="Calibri" w:hAnsi="Calibri" w:cs="Calibri"/>
                <w:sz w:val="14"/>
                <w:szCs w:val="14"/>
                <w:lang w:val="kk-KZ"/>
              </w:rPr>
              <w:t>ктябрь 2022г.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59" w:rsidRPr="00726488" w:rsidRDefault="005E3E59" w:rsidP="0062763F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январь-октябрь 2022г.</w:t>
            </w:r>
          </w:p>
          <w:p w:rsidR="005E3E59" w:rsidRPr="00726488" w:rsidRDefault="005E3E59" w:rsidP="0062763F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к январю-октябрю 2021г.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3E59" w:rsidRPr="00726488" w:rsidRDefault="005E3E59" w:rsidP="005E3E59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октябрь 2022г. к октябрю 2021г.</w:t>
            </w:r>
          </w:p>
        </w:tc>
      </w:tr>
      <w:tr w:rsidR="005E3E59" w:rsidRPr="00726488" w:rsidTr="008F4E6C">
        <w:trPr>
          <w:cantSplit/>
        </w:trPr>
        <w:tc>
          <w:tcPr>
            <w:tcW w:w="23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0126A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b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39 720 059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3 756 902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94,7</w:t>
            </w:r>
          </w:p>
        </w:tc>
      </w:tr>
      <w:tr w:rsidR="005E3E59" w:rsidRPr="00726488" w:rsidTr="008F4E6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Абай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950 532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105 263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109,4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113,4</w:t>
            </w:r>
          </w:p>
        </w:tc>
      </w:tr>
      <w:tr w:rsidR="005E3E59" w:rsidRPr="00726488" w:rsidTr="008F4E6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Акмолинская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1 186 282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133 669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108,8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114,6</w:t>
            </w:r>
          </w:p>
        </w:tc>
      </w:tr>
      <w:tr w:rsidR="005E3E59" w:rsidRPr="00726488" w:rsidTr="008F4E6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Актюбинская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2 321 225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209 023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95,4</w:t>
            </w:r>
          </w:p>
        </w:tc>
      </w:tr>
      <w:tr w:rsidR="005E3E59" w:rsidRPr="00726488" w:rsidTr="008F4E6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Алматинская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1 294 712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149 709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91,7</w:t>
            </w:r>
          </w:p>
        </w:tc>
      </w:tr>
      <w:tr w:rsidR="005E3E59" w:rsidRPr="00726488" w:rsidTr="008F4E6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Атырауская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11 116 541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1 028 677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98,1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78,7</w:t>
            </w:r>
          </w:p>
        </w:tc>
      </w:tr>
      <w:tr w:rsidR="005E3E59" w:rsidRPr="00726488" w:rsidTr="008F4E6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Западно-Казахстанская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3 234 837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140 967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79,4</w:t>
            </w:r>
          </w:p>
        </w:tc>
      </w:tr>
      <w:tr w:rsidR="005E3E59" w:rsidRPr="00726488" w:rsidTr="008F4E6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Жамбылская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717 215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77 991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111,1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</w:tr>
      <w:tr w:rsidR="005E3E59" w:rsidRPr="00726488" w:rsidTr="008F4E6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Жетісу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221 115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25 608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97,6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117,8</w:t>
            </w:r>
          </w:p>
        </w:tc>
      </w:tr>
      <w:tr w:rsidR="005E3E59" w:rsidRPr="00726488" w:rsidTr="008F4E6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Карагандинская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3 172 117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328 028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</w:tr>
      <w:tr w:rsidR="005E3E59" w:rsidRPr="00726488" w:rsidTr="008F4E6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Костанайская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1 993 401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190 450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95,7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88,1</w:t>
            </w:r>
          </w:p>
        </w:tc>
      </w:tr>
      <w:tr w:rsidR="005E3E59" w:rsidRPr="00726488" w:rsidTr="008F4E6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Кызылординская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854 181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88 611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</w:tr>
      <w:tr w:rsidR="005E3E59" w:rsidRPr="00726488" w:rsidTr="008F4E6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Мангистауская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2 550 020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268 739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107,0</w:t>
            </w:r>
          </w:p>
        </w:tc>
      </w:tr>
      <w:tr w:rsidR="005E3E59" w:rsidRPr="00726488" w:rsidTr="008F4E6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Павлодарская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2 690 356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253 964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113,9</w:t>
            </w:r>
          </w:p>
        </w:tc>
      </w:tr>
      <w:tr w:rsidR="005E3E59" w:rsidRPr="00726488" w:rsidTr="008F4E6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Северо-Казахстанская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385 237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39 811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</w:tr>
      <w:tr w:rsidR="005E3E59" w:rsidRPr="00726488" w:rsidTr="008F4E6C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lastRenderedPageBreak/>
              <w:t>Туркестанская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690 847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82 228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95,8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80,9</w:t>
            </w:r>
          </w:p>
        </w:tc>
      </w:tr>
      <w:tr w:rsidR="005E3E59" w:rsidRPr="00726488" w:rsidTr="000A05E3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Ұлытау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870 368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56 492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</w:tr>
      <w:tr w:rsidR="005E3E59" w:rsidRPr="00726488" w:rsidTr="000A05E3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1 834 278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182 293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88,6</w:t>
            </w:r>
          </w:p>
        </w:tc>
      </w:tr>
      <w:tr w:rsidR="005E3E59" w:rsidRPr="00726488" w:rsidTr="000A05E3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г.Астана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1 506 974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158 419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96,2</w:t>
            </w:r>
          </w:p>
        </w:tc>
      </w:tr>
      <w:tr w:rsidR="005E3E59" w:rsidRPr="00726488" w:rsidTr="000A05E3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г. Алматы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1 379 496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153 007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109,2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110,5</w:t>
            </w:r>
          </w:p>
        </w:tc>
      </w:tr>
      <w:tr w:rsidR="005E3E59" w:rsidRPr="00726488" w:rsidTr="000A05E3">
        <w:trPr>
          <w:cantSplit/>
        </w:trPr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3E59" w:rsidRPr="00726488" w:rsidRDefault="005E3E59" w:rsidP="0060126A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26488">
              <w:rPr>
                <w:rFonts w:ascii="Calibri" w:hAnsi="Calibri" w:cs="Calibri"/>
                <w:sz w:val="14"/>
                <w:szCs w:val="14"/>
                <w:lang w:val="kk-KZ"/>
              </w:rPr>
              <w:t>г. Шымкент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750 324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83 954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3E59" w:rsidRPr="00726488" w:rsidRDefault="005E3E59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>97,2</w:t>
            </w:r>
          </w:p>
        </w:tc>
      </w:tr>
    </w:tbl>
    <w:p w:rsidR="00787829" w:rsidRPr="00726488" w:rsidRDefault="00787829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</w:p>
    <w:p w:rsidR="002D5A05" w:rsidRPr="00726488" w:rsidRDefault="002D5A05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726488">
        <w:rPr>
          <w:rFonts w:asciiTheme="minorHAnsi" w:hAnsiTheme="minorHAnsi" w:cstheme="minorHAnsi"/>
          <w:sz w:val="20"/>
          <w:lang w:val="kk-KZ"/>
        </w:rPr>
        <w:t>Статистика строительства</w:t>
      </w:r>
    </w:p>
    <w:p w:rsidR="00726778" w:rsidRPr="00726488" w:rsidRDefault="00726778" w:rsidP="0060126A">
      <w:pPr>
        <w:pStyle w:val="ad"/>
        <w:spacing w:before="0" w:after="0"/>
        <w:rPr>
          <w:rFonts w:asciiTheme="minorHAnsi" w:hAnsiTheme="minorHAnsi" w:cstheme="minorHAnsi"/>
          <w:sz w:val="20"/>
        </w:rPr>
      </w:pPr>
      <w:r w:rsidRPr="00726488">
        <w:rPr>
          <w:rFonts w:asciiTheme="minorHAnsi" w:hAnsiTheme="minorHAnsi" w:cstheme="minorHAnsi"/>
          <w:sz w:val="20"/>
        </w:rPr>
        <w:t>Ввод в эксплуатацию жилых зданий</w:t>
      </w:r>
    </w:p>
    <w:p w:rsidR="001C10D5" w:rsidRPr="00726488" w:rsidRDefault="001C10D5" w:rsidP="0060126A">
      <w:pPr>
        <w:pStyle w:val="a0"/>
      </w:pPr>
    </w:p>
    <w:tbl>
      <w:tblPr>
        <w:tblW w:w="9923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1913"/>
        <w:gridCol w:w="1914"/>
        <w:gridCol w:w="1914"/>
        <w:gridCol w:w="1914"/>
      </w:tblGrid>
      <w:tr w:rsidR="00726778" w:rsidRPr="00726488" w:rsidTr="00B32E49">
        <w:trPr>
          <w:cantSplit/>
          <w:trHeight w:hRule="exact" w:val="432"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778" w:rsidRPr="00726488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778" w:rsidRPr="00726488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Введено, кв. м общей площади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6778" w:rsidRPr="00726488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Из них за счет средств населения, кв. м  общей площади (И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Ж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С)</w:t>
            </w:r>
          </w:p>
        </w:tc>
      </w:tr>
      <w:tr w:rsidR="00251F27" w:rsidRPr="00726488" w:rsidTr="00251F27">
        <w:trPr>
          <w:cantSplit/>
          <w:trHeight w:hRule="exact" w:val="379"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F27" w:rsidRPr="00726488" w:rsidRDefault="00251F27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F27" w:rsidRPr="00726488" w:rsidRDefault="00251F27" w:rsidP="0062763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я</w:t>
            </w:r>
            <w:r w:rsidRPr="00726488">
              <w:rPr>
                <w:rFonts w:ascii="Calibri" w:hAnsi="Calibri"/>
                <w:sz w:val="14"/>
                <w:szCs w:val="14"/>
              </w:rPr>
              <w:t>нварь</w:t>
            </w:r>
            <w:r w:rsidRPr="00726488">
              <w:rPr>
                <w:rFonts w:ascii="Calibri" w:hAnsi="Calibri"/>
                <w:sz w:val="14"/>
                <w:szCs w:val="14"/>
                <w:lang w:val="en-US"/>
              </w:rPr>
              <w:t>-</w:t>
            </w:r>
            <w:r w:rsidRPr="00726488">
              <w:rPr>
                <w:rFonts w:ascii="Calibri" w:hAnsi="Calibri"/>
                <w:sz w:val="14"/>
                <w:szCs w:val="14"/>
              </w:rPr>
              <w:t>октябрь 20</w:t>
            </w:r>
            <w:r w:rsidRPr="00726488">
              <w:rPr>
                <w:rFonts w:ascii="Calibri" w:hAnsi="Calibri"/>
                <w:sz w:val="14"/>
                <w:szCs w:val="14"/>
                <w:lang w:val="en-US"/>
              </w:rPr>
              <w:t>2</w:t>
            </w:r>
            <w:r w:rsidRPr="00726488">
              <w:rPr>
                <w:rFonts w:ascii="Calibri" w:hAnsi="Calibri"/>
                <w:sz w:val="14"/>
                <w:szCs w:val="14"/>
              </w:rPr>
              <w:t>2г.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F27" w:rsidRPr="00726488" w:rsidRDefault="00251F27" w:rsidP="0062763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я</w:t>
            </w:r>
            <w:r w:rsidRPr="00726488">
              <w:rPr>
                <w:rFonts w:ascii="Calibri" w:hAnsi="Calibri"/>
                <w:sz w:val="14"/>
                <w:szCs w:val="14"/>
              </w:rPr>
              <w:t>нварь-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октябрь</w:t>
            </w:r>
            <w:r w:rsidRPr="00726488">
              <w:rPr>
                <w:rFonts w:ascii="Calibri" w:hAnsi="Calibri"/>
                <w:sz w:val="14"/>
                <w:szCs w:val="14"/>
              </w:rPr>
              <w:t xml:space="preserve"> 2022г. 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впроцентах</w:t>
            </w:r>
            <w:r w:rsidRPr="00726488">
              <w:rPr>
                <w:rFonts w:ascii="Calibri" w:hAnsi="Calibri"/>
                <w:sz w:val="14"/>
                <w:szCs w:val="14"/>
              </w:rPr>
              <w:t xml:space="preserve"> к январ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ю-</w:t>
            </w:r>
            <w:r w:rsidRPr="00726488">
              <w:rPr>
                <w:rFonts w:ascii="Calibri" w:hAnsi="Calibri"/>
                <w:sz w:val="14"/>
                <w:szCs w:val="14"/>
              </w:rPr>
              <w:t xml:space="preserve"> октябрю2021г.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F27" w:rsidRPr="00726488" w:rsidRDefault="00251F27" w:rsidP="0062763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я</w:t>
            </w:r>
            <w:r w:rsidRPr="00726488">
              <w:rPr>
                <w:rFonts w:ascii="Calibri" w:hAnsi="Calibri"/>
                <w:sz w:val="14"/>
                <w:szCs w:val="14"/>
              </w:rPr>
              <w:t>нварь</w:t>
            </w:r>
            <w:r w:rsidRPr="00726488">
              <w:rPr>
                <w:rFonts w:ascii="Calibri" w:hAnsi="Calibri"/>
                <w:sz w:val="14"/>
                <w:szCs w:val="14"/>
                <w:lang w:val="en-US"/>
              </w:rPr>
              <w:t>-</w:t>
            </w:r>
            <w:r w:rsidRPr="00726488">
              <w:rPr>
                <w:rFonts w:ascii="Calibri" w:hAnsi="Calibri"/>
                <w:sz w:val="14"/>
                <w:szCs w:val="14"/>
              </w:rPr>
              <w:t xml:space="preserve"> октябрь 20</w:t>
            </w:r>
            <w:r w:rsidRPr="00726488">
              <w:rPr>
                <w:rFonts w:ascii="Calibri" w:hAnsi="Calibri"/>
                <w:sz w:val="14"/>
                <w:szCs w:val="14"/>
                <w:lang w:val="en-US"/>
              </w:rPr>
              <w:t>2</w:t>
            </w:r>
            <w:r w:rsidRPr="00726488">
              <w:rPr>
                <w:rFonts w:ascii="Calibri" w:hAnsi="Calibri"/>
                <w:sz w:val="14"/>
                <w:szCs w:val="14"/>
              </w:rPr>
              <w:t>2г.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F27" w:rsidRPr="00726488" w:rsidRDefault="00251F27" w:rsidP="0062763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я</w:t>
            </w:r>
            <w:r w:rsidRPr="00726488">
              <w:rPr>
                <w:rFonts w:ascii="Calibri" w:hAnsi="Calibri"/>
                <w:sz w:val="14"/>
                <w:szCs w:val="14"/>
              </w:rPr>
              <w:t>нварь-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октябрь</w:t>
            </w:r>
            <w:r w:rsidRPr="00726488">
              <w:rPr>
                <w:rFonts w:ascii="Calibri" w:hAnsi="Calibri"/>
                <w:sz w:val="14"/>
                <w:szCs w:val="14"/>
              </w:rPr>
              <w:t xml:space="preserve"> 2022г. 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впроцентах</w:t>
            </w:r>
            <w:r w:rsidRPr="00726488">
              <w:rPr>
                <w:rFonts w:ascii="Calibri" w:hAnsi="Calibri"/>
                <w:sz w:val="14"/>
                <w:szCs w:val="14"/>
              </w:rPr>
              <w:t xml:space="preserve"> к январ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ю-</w:t>
            </w:r>
            <w:r w:rsidRPr="00726488">
              <w:rPr>
                <w:rFonts w:ascii="Calibri" w:hAnsi="Calibri"/>
                <w:sz w:val="14"/>
                <w:szCs w:val="14"/>
              </w:rPr>
              <w:t xml:space="preserve"> октябрю2021г.</w:t>
            </w:r>
          </w:p>
        </w:tc>
      </w:tr>
      <w:tr w:rsidR="00251F27" w:rsidRPr="00726488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50"/>
        </w:trPr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251F27" w:rsidRPr="00726488" w:rsidRDefault="00251F27" w:rsidP="0060126A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726488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913" w:type="dxa"/>
            <w:tcBorders>
              <w:top w:val="single" w:sz="4" w:space="0" w:color="auto"/>
            </w:tcBorders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11 724 765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101,1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5 463 078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101,4</w:t>
            </w:r>
          </w:p>
        </w:tc>
      </w:tr>
      <w:tr w:rsidR="00251F27" w:rsidRPr="00726488" w:rsidTr="000B3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84"/>
        </w:trPr>
        <w:tc>
          <w:tcPr>
            <w:tcW w:w="2268" w:type="dxa"/>
            <w:vAlign w:val="bottom"/>
          </w:tcPr>
          <w:p w:rsidR="00251F27" w:rsidRPr="00726488" w:rsidRDefault="00251F27" w:rsidP="0060126A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/>
                <w:sz w:val="14"/>
                <w:szCs w:val="14"/>
                <w:lang w:val="kk-KZ"/>
              </w:rPr>
              <w:t>Аба</w:t>
            </w:r>
            <w:r w:rsidRPr="00726488">
              <w:rPr>
                <w:rFonts w:asciiTheme="minorHAnsi" w:hAnsiTheme="minorHAnsi"/>
                <w:sz w:val="14"/>
                <w:szCs w:val="14"/>
              </w:rPr>
              <w:t>й</w:t>
            </w:r>
          </w:p>
        </w:tc>
        <w:tc>
          <w:tcPr>
            <w:tcW w:w="1913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216 445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89,0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76 461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74,7</w:t>
            </w:r>
          </w:p>
        </w:tc>
      </w:tr>
      <w:tr w:rsidR="00251F27" w:rsidRPr="00726488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251F27" w:rsidRPr="00726488" w:rsidRDefault="00251F27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Акмолинская</w:t>
            </w:r>
          </w:p>
        </w:tc>
        <w:tc>
          <w:tcPr>
            <w:tcW w:w="1913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539 932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111,8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292 842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82,4</w:t>
            </w:r>
          </w:p>
        </w:tc>
      </w:tr>
      <w:tr w:rsidR="00251F27" w:rsidRPr="00726488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251F27" w:rsidRPr="00726488" w:rsidRDefault="00251F27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913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778 720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101,6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507 308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114,6</w:t>
            </w:r>
          </w:p>
        </w:tc>
      </w:tr>
      <w:tr w:rsidR="00251F27" w:rsidRPr="00726488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251F27" w:rsidRPr="00726488" w:rsidRDefault="00251F27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913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724 785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110,9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606 298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104,6</w:t>
            </w:r>
          </w:p>
        </w:tc>
      </w:tr>
      <w:tr w:rsidR="00251F27" w:rsidRPr="00726488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251F27" w:rsidRPr="00726488" w:rsidRDefault="00251F27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913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672 161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88,7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460 383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82,7</w:t>
            </w:r>
          </w:p>
        </w:tc>
      </w:tr>
      <w:tr w:rsidR="00251F27" w:rsidRPr="00726488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251F27" w:rsidRPr="00726488" w:rsidRDefault="00251F27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1913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439 015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105,0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186 746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84,4</w:t>
            </w:r>
          </w:p>
        </w:tc>
      </w:tr>
      <w:tr w:rsidR="00251F27" w:rsidRPr="00726488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251F27" w:rsidRPr="00726488" w:rsidRDefault="00251F27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913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545 948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101,9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431 408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110,2</w:t>
            </w:r>
          </w:p>
        </w:tc>
      </w:tr>
      <w:tr w:rsidR="00251F27" w:rsidRPr="00726488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251F27" w:rsidRPr="00726488" w:rsidRDefault="00251F27" w:rsidP="0060126A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/>
                <w:sz w:val="14"/>
                <w:szCs w:val="14"/>
                <w:lang w:val="kk-KZ"/>
              </w:rPr>
              <w:t>Жетісу</w:t>
            </w:r>
          </w:p>
        </w:tc>
        <w:tc>
          <w:tcPr>
            <w:tcW w:w="1913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194 016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106,8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148 106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114,9</w:t>
            </w:r>
          </w:p>
        </w:tc>
      </w:tr>
      <w:tr w:rsidR="00251F27" w:rsidRPr="00726488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251F27" w:rsidRPr="00726488" w:rsidRDefault="00251F27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913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414 419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101,7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119 601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109,6</w:t>
            </w:r>
          </w:p>
        </w:tc>
      </w:tr>
      <w:tr w:rsidR="00251F27" w:rsidRPr="00726488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251F27" w:rsidRPr="00726488" w:rsidRDefault="00251F27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913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395 484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102,1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157 277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111,8</w:t>
            </w:r>
          </w:p>
        </w:tc>
      </w:tr>
      <w:tr w:rsidR="00251F27" w:rsidRPr="00726488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251F27" w:rsidRPr="00726488" w:rsidRDefault="00251F27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913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556 391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105,5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542 188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115,3</w:t>
            </w:r>
          </w:p>
        </w:tc>
      </w:tr>
      <w:tr w:rsidR="00251F27" w:rsidRPr="00726488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251F27" w:rsidRPr="00726488" w:rsidRDefault="00251F27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913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804 176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84,3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388 127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83,0</w:t>
            </w:r>
          </w:p>
        </w:tc>
      </w:tr>
      <w:tr w:rsidR="00251F27" w:rsidRPr="00726488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251F27" w:rsidRPr="00726488" w:rsidRDefault="00251F27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913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223 803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106,1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116 700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101,1</w:t>
            </w:r>
          </w:p>
        </w:tc>
      </w:tr>
      <w:tr w:rsidR="00251F27" w:rsidRPr="00726488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251F27" w:rsidRPr="00726488" w:rsidRDefault="00251F27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913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135 985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100,2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78 571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64,0</w:t>
            </w:r>
          </w:p>
        </w:tc>
      </w:tr>
      <w:tr w:rsidR="00251F27" w:rsidRPr="00726488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251F27" w:rsidRPr="00726488" w:rsidRDefault="00251F27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913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719 533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143,0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417 915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107,0</w:t>
            </w:r>
          </w:p>
        </w:tc>
      </w:tr>
      <w:tr w:rsidR="00251F27" w:rsidRPr="00726488" w:rsidTr="00D715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251F27" w:rsidRPr="00726488" w:rsidRDefault="00251F27" w:rsidP="0060126A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/>
                <w:sz w:val="14"/>
                <w:szCs w:val="14"/>
                <w:lang w:val="kk-KZ"/>
              </w:rPr>
              <w:t>Ұлытау</w:t>
            </w:r>
          </w:p>
        </w:tc>
        <w:tc>
          <w:tcPr>
            <w:tcW w:w="1913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36 369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60,4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20 428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66,7</w:t>
            </w:r>
          </w:p>
        </w:tc>
      </w:tr>
      <w:tr w:rsidR="00251F27" w:rsidRPr="00726488" w:rsidTr="00D715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251F27" w:rsidRPr="00726488" w:rsidRDefault="00251F27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913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204 578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108,4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80 430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86,7</w:t>
            </w:r>
          </w:p>
        </w:tc>
      </w:tr>
      <w:tr w:rsidR="00251F27" w:rsidRPr="00726488" w:rsidTr="00D715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251F27" w:rsidRPr="00726488" w:rsidRDefault="00251F27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г.Астана</w:t>
            </w:r>
          </w:p>
        </w:tc>
        <w:tc>
          <w:tcPr>
            <w:tcW w:w="1913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1 971 929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86,6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69 615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96,4</w:t>
            </w:r>
          </w:p>
        </w:tc>
      </w:tr>
      <w:tr w:rsidR="00251F27" w:rsidRPr="00726488" w:rsidTr="00D715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251F27" w:rsidRPr="00726488" w:rsidRDefault="00251F27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1913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1 552 098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108,6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433 097</w:t>
            </w:r>
          </w:p>
        </w:tc>
        <w:tc>
          <w:tcPr>
            <w:tcW w:w="1914" w:type="dxa"/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101,8</w:t>
            </w:r>
          </w:p>
        </w:tc>
      </w:tr>
      <w:tr w:rsidR="00251F27" w:rsidRPr="00726488" w:rsidTr="00D715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251F27" w:rsidRPr="00726488" w:rsidRDefault="00251F27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г.Шымкент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598 978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126,2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329 577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251F27" w:rsidRPr="00726488" w:rsidRDefault="00251F2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26488">
              <w:rPr>
                <w:rFonts w:ascii="Calibri" w:hAnsi="Calibri" w:cs="Calibri"/>
                <w:sz w:val="14"/>
                <w:szCs w:val="14"/>
              </w:rPr>
              <w:t xml:space="preserve">   193,9</w:t>
            </w:r>
          </w:p>
        </w:tc>
      </w:tr>
    </w:tbl>
    <w:p w:rsidR="001C10D5" w:rsidRPr="00726488" w:rsidRDefault="001C10D5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</w:p>
    <w:p w:rsidR="002D5A05" w:rsidRPr="00726488" w:rsidRDefault="002D5A05" w:rsidP="0007465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726488">
        <w:rPr>
          <w:rFonts w:asciiTheme="minorHAnsi" w:hAnsiTheme="minorHAnsi" w:cstheme="minorHAnsi"/>
          <w:sz w:val="20"/>
          <w:lang w:val="kk-KZ"/>
        </w:rPr>
        <w:t>Малое и среднее предпринимательство</w:t>
      </w:r>
    </w:p>
    <w:p w:rsidR="001C10D5" w:rsidRPr="00726488" w:rsidRDefault="001C10D5" w:rsidP="0007465A">
      <w:pPr>
        <w:rPr>
          <w:lang w:val="kk-KZ"/>
        </w:rPr>
      </w:pPr>
    </w:p>
    <w:p w:rsidR="00726778" w:rsidRPr="00726488" w:rsidRDefault="00726778" w:rsidP="0007465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726488">
        <w:rPr>
          <w:rFonts w:asciiTheme="minorHAnsi" w:hAnsiTheme="minorHAnsi" w:cstheme="minorHAnsi"/>
          <w:sz w:val="18"/>
          <w:szCs w:val="18"/>
        </w:rPr>
        <w:t>Показатели деятельности субъектов малого и среднего предпринимательства</w:t>
      </w:r>
    </w:p>
    <w:p w:rsidR="001C10D5" w:rsidRPr="00726488" w:rsidRDefault="001C10D5" w:rsidP="0007465A">
      <w:pPr>
        <w:pStyle w:val="a0"/>
      </w:pPr>
    </w:p>
    <w:p w:rsidR="00070163" w:rsidRPr="00726488" w:rsidRDefault="00070163" w:rsidP="0007465A">
      <w:pPr>
        <w:pStyle w:val="a0"/>
        <w:ind w:left="7200" w:firstLine="720"/>
        <w:jc w:val="right"/>
        <w:rPr>
          <w:rFonts w:ascii="Calibri" w:hAnsi="Calibri"/>
          <w:sz w:val="14"/>
          <w:szCs w:val="14"/>
        </w:rPr>
      </w:pPr>
      <w:r w:rsidRPr="00726488">
        <w:rPr>
          <w:rFonts w:ascii="Calibri" w:hAnsi="Calibri"/>
          <w:sz w:val="14"/>
          <w:szCs w:val="14"/>
        </w:rPr>
        <w:t>в процентах</w:t>
      </w:r>
    </w:p>
    <w:tbl>
      <w:tblPr>
        <w:tblW w:w="100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3"/>
        <w:gridCol w:w="2740"/>
        <w:gridCol w:w="2741"/>
        <w:gridCol w:w="2741"/>
      </w:tblGrid>
      <w:tr w:rsidR="00070163" w:rsidRPr="00726488" w:rsidTr="00180D70">
        <w:trPr>
          <w:cantSplit/>
          <w:trHeight w:val="47"/>
        </w:trPr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0163" w:rsidRPr="00726488" w:rsidRDefault="00070163" w:rsidP="0007465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163" w:rsidRPr="00726488" w:rsidRDefault="00070163" w:rsidP="0007465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Количество действующих субъектов МСП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163" w:rsidRPr="00726488" w:rsidRDefault="00070163" w:rsidP="0007465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Численность занятых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0163" w:rsidRPr="00726488" w:rsidRDefault="00070163" w:rsidP="0007465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Выпуск продукции (товаров и услуг)</w:t>
            </w:r>
          </w:p>
        </w:tc>
      </w:tr>
      <w:tr w:rsidR="00B42644" w:rsidRPr="00726488" w:rsidTr="00180D70">
        <w:trPr>
          <w:cantSplit/>
          <w:trHeight w:val="47"/>
        </w:trPr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644" w:rsidRPr="00726488" w:rsidRDefault="00B42644" w:rsidP="0007465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644" w:rsidRPr="00726488" w:rsidRDefault="00CA5D35" w:rsidP="00B42644">
            <w:pPr>
              <w:pStyle w:val="aa"/>
              <w:jc w:val="center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На 1 ноября 2022г.в процентах к 1 ноябрю 2021г.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644" w:rsidRPr="00726488" w:rsidRDefault="00B42644" w:rsidP="00B42644">
            <w:pPr>
              <w:pStyle w:val="aa"/>
              <w:jc w:val="center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 xml:space="preserve">1 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июля</w:t>
            </w:r>
            <w:r w:rsidRPr="00726488">
              <w:rPr>
                <w:rFonts w:ascii="Calibri" w:hAnsi="Calibri"/>
                <w:sz w:val="14"/>
                <w:szCs w:val="14"/>
              </w:rPr>
              <w:t xml:space="preserve"> 2022г. к 1 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июлю</w:t>
            </w:r>
            <w:r w:rsidRPr="00726488">
              <w:rPr>
                <w:rFonts w:ascii="Calibri" w:hAnsi="Calibri"/>
                <w:sz w:val="14"/>
                <w:szCs w:val="14"/>
              </w:rPr>
              <w:t xml:space="preserve"> 2021г.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42644" w:rsidRPr="00726488" w:rsidRDefault="00B42644" w:rsidP="00B42644">
            <w:pPr>
              <w:pStyle w:val="aa"/>
              <w:jc w:val="center"/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январь-</w:t>
            </w:r>
            <w:r w:rsidRPr="00726488">
              <w:rPr>
                <w:rFonts w:ascii="Calibri" w:hAnsi="Calibri"/>
                <w:sz w:val="14"/>
                <w:szCs w:val="14"/>
                <w:lang w:val="kk-KZ"/>
              </w:rPr>
              <w:t>июнь</w:t>
            </w:r>
            <w:r w:rsidRPr="00726488">
              <w:rPr>
                <w:rFonts w:ascii="Calibri" w:hAnsi="Calibri"/>
                <w:sz w:val="14"/>
                <w:szCs w:val="14"/>
              </w:rPr>
              <w:t xml:space="preserve"> 2022г. к январю-июню 2021г.</w:t>
            </w:r>
          </w:p>
        </w:tc>
      </w:tr>
      <w:tr w:rsidR="00CA5D35" w:rsidRPr="00726488" w:rsidTr="00180D70">
        <w:trPr>
          <w:cantSplit/>
          <w:trHeight w:val="153"/>
        </w:trPr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A5D35" w:rsidRPr="00726488" w:rsidRDefault="00CA5D35" w:rsidP="0007465A">
            <w:pPr>
              <w:rPr>
                <w:rFonts w:ascii="Calibri" w:hAnsi="Calibri"/>
                <w:b/>
                <w:sz w:val="14"/>
                <w:szCs w:val="14"/>
              </w:rPr>
            </w:pPr>
            <w:r w:rsidRPr="00726488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62763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bCs/>
                <w:sz w:val="14"/>
                <w:szCs w:val="14"/>
              </w:rPr>
              <w:t>122,6</w:t>
            </w:r>
          </w:p>
        </w:tc>
        <w:tc>
          <w:tcPr>
            <w:tcW w:w="2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5B133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26488">
              <w:rPr>
                <w:rFonts w:asciiTheme="minorHAnsi" w:hAnsiTheme="minorHAnsi"/>
                <w:bCs/>
                <w:sz w:val="14"/>
                <w:szCs w:val="14"/>
              </w:rPr>
              <w:t>110,4</w:t>
            </w:r>
          </w:p>
        </w:tc>
        <w:tc>
          <w:tcPr>
            <w:tcW w:w="2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5B133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26488">
              <w:rPr>
                <w:rFonts w:asciiTheme="minorHAnsi" w:hAnsiTheme="minorHAnsi"/>
                <w:bCs/>
                <w:sz w:val="14"/>
                <w:szCs w:val="14"/>
              </w:rPr>
              <w:t>119,4</w:t>
            </w:r>
          </w:p>
        </w:tc>
      </w:tr>
      <w:tr w:rsidR="00CA5D35" w:rsidRPr="00726488" w:rsidTr="00180D70">
        <w:trPr>
          <w:cantSplit/>
          <w:trHeight w:val="14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D35" w:rsidRPr="00726488" w:rsidRDefault="00CA5D35" w:rsidP="0007465A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62763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bCs/>
                <w:sz w:val="14"/>
                <w:szCs w:val="14"/>
              </w:rPr>
              <w:t>114,1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5B133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107,1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5B133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26488">
              <w:rPr>
                <w:rFonts w:asciiTheme="minorHAnsi" w:hAnsiTheme="minorHAnsi"/>
                <w:bCs/>
                <w:sz w:val="14"/>
                <w:szCs w:val="14"/>
              </w:rPr>
              <w:t>95,8</w:t>
            </w:r>
          </w:p>
        </w:tc>
      </w:tr>
      <w:tr w:rsidR="00CA5D35" w:rsidRPr="00726488" w:rsidTr="00180D70">
        <w:trPr>
          <w:cantSplit/>
          <w:trHeight w:val="5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D35" w:rsidRPr="00726488" w:rsidRDefault="00CA5D35" w:rsidP="0007465A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62763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bCs/>
                <w:sz w:val="14"/>
                <w:szCs w:val="14"/>
              </w:rPr>
              <w:t>109,3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5B133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102,2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5B133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26488">
              <w:rPr>
                <w:rFonts w:asciiTheme="minorHAnsi" w:hAnsiTheme="minorHAnsi"/>
                <w:bCs/>
                <w:sz w:val="14"/>
                <w:szCs w:val="14"/>
              </w:rPr>
              <w:t>100,6</w:t>
            </w:r>
          </w:p>
        </w:tc>
      </w:tr>
      <w:tr w:rsidR="00CA5D35" w:rsidRPr="00726488" w:rsidTr="00180D70">
        <w:trPr>
          <w:cantSplit/>
          <w:trHeight w:val="66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D35" w:rsidRPr="00726488" w:rsidRDefault="00CA5D35" w:rsidP="0007465A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62763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bCs/>
                <w:sz w:val="14"/>
                <w:szCs w:val="14"/>
              </w:rPr>
              <w:t>121,7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5B133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112,3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5B133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26488">
              <w:rPr>
                <w:rFonts w:asciiTheme="minorHAnsi" w:hAnsiTheme="minorHAnsi"/>
                <w:bCs/>
                <w:sz w:val="14"/>
                <w:szCs w:val="14"/>
              </w:rPr>
              <w:t>105,0</w:t>
            </w:r>
          </w:p>
        </w:tc>
      </w:tr>
      <w:tr w:rsidR="00CA5D35" w:rsidRPr="00726488" w:rsidTr="00180D70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D35" w:rsidRPr="00726488" w:rsidRDefault="00CA5D35" w:rsidP="0007465A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62763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bCs/>
                <w:sz w:val="14"/>
                <w:szCs w:val="14"/>
              </w:rPr>
              <w:t>131,7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5B133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112,8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5B133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26488">
              <w:rPr>
                <w:rFonts w:asciiTheme="minorHAnsi" w:hAnsiTheme="minorHAnsi"/>
                <w:bCs/>
                <w:sz w:val="14"/>
                <w:szCs w:val="14"/>
              </w:rPr>
              <w:t>136,5</w:t>
            </w:r>
          </w:p>
        </w:tc>
      </w:tr>
      <w:tr w:rsidR="00CA5D35" w:rsidRPr="00726488" w:rsidTr="00180D70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D35" w:rsidRPr="00726488" w:rsidRDefault="00CA5D35" w:rsidP="0007465A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62763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bCs/>
                <w:sz w:val="14"/>
                <w:szCs w:val="14"/>
              </w:rPr>
              <w:t>117,7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5B133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106,3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5B133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26488">
              <w:rPr>
                <w:rFonts w:asciiTheme="minorHAnsi" w:hAnsiTheme="minorHAnsi"/>
                <w:bCs/>
                <w:sz w:val="14"/>
                <w:szCs w:val="14"/>
              </w:rPr>
              <w:t>155,8</w:t>
            </w:r>
          </w:p>
        </w:tc>
      </w:tr>
      <w:tr w:rsidR="00CA5D35" w:rsidRPr="00726488" w:rsidTr="00180D70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D35" w:rsidRPr="00726488" w:rsidRDefault="00CA5D35" w:rsidP="0007465A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62763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bCs/>
                <w:sz w:val="14"/>
                <w:szCs w:val="14"/>
              </w:rPr>
              <w:t>114,8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5B133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104,3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5B133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26488">
              <w:rPr>
                <w:rFonts w:asciiTheme="minorHAnsi" w:hAnsiTheme="minorHAnsi"/>
                <w:bCs/>
                <w:sz w:val="14"/>
                <w:szCs w:val="14"/>
              </w:rPr>
              <w:t>125,7</w:t>
            </w:r>
          </w:p>
        </w:tc>
      </w:tr>
      <w:tr w:rsidR="00CA5D35" w:rsidRPr="00726488" w:rsidTr="00180D70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D35" w:rsidRPr="00726488" w:rsidRDefault="00CA5D35" w:rsidP="0007465A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62763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bCs/>
                <w:sz w:val="14"/>
                <w:szCs w:val="14"/>
              </w:rPr>
              <w:t>121,4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5B133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108,0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5B133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26488">
              <w:rPr>
                <w:rFonts w:asciiTheme="minorHAnsi" w:hAnsiTheme="minorHAnsi"/>
                <w:bCs/>
                <w:sz w:val="14"/>
                <w:szCs w:val="14"/>
              </w:rPr>
              <w:t>113,4</w:t>
            </w:r>
          </w:p>
        </w:tc>
      </w:tr>
      <w:tr w:rsidR="00CA5D35" w:rsidRPr="00726488" w:rsidTr="00180D70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D35" w:rsidRPr="00726488" w:rsidRDefault="00CA5D35" w:rsidP="0007465A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Жетысу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62763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bCs/>
                <w:sz w:val="14"/>
                <w:szCs w:val="14"/>
              </w:rPr>
              <w:t>110,8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5B133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108,2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5B133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26488">
              <w:rPr>
                <w:rFonts w:asciiTheme="minorHAnsi" w:hAnsiTheme="minorHAnsi"/>
                <w:bCs/>
                <w:sz w:val="14"/>
                <w:szCs w:val="14"/>
              </w:rPr>
              <w:t>136,8</w:t>
            </w:r>
          </w:p>
        </w:tc>
      </w:tr>
      <w:tr w:rsidR="00CA5D35" w:rsidRPr="00726488" w:rsidTr="00180D70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D35" w:rsidRPr="00726488" w:rsidRDefault="00CA5D35" w:rsidP="0007465A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62763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bCs/>
                <w:sz w:val="14"/>
                <w:szCs w:val="14"/>
              </w:rPr>
              <w:t>112,2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5B133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106,0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5B133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26488">
              <w:rPr>
                <w:rFonts w:asciiTheme="minorHAnsi" w:hAnsiTheme="minorHAnsi"/>
                <w:bCs/>
                <w:sz w:val="14"/>
                <w:szCs w:val="14"/>
              </w:rPr>
              <w:t>117,9</w:t>
            </w:r>
          </w:p>
        </w:tc>
      </w:tr>
      <w:tr w:rsidR="00CA5D35" w:rsidRPr="00726488" w:rsidTr="00180D70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D35" w:rsidRPr="00726488" w:rsidRDefault="00CA5D35" w:rsidP="0007465A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62763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bCs/>
                <w:sz w:val="14"/>
                <w:szCs w:val="14"/>
              </w:rPr>
              <w:t>109,2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5B133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101,1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5B133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26488">
              <w:rPr>
                <w:rFonts w:asciiTheme="minorHAnsi" w:hAnsiTheme="minorHAnsi"/>
                <w:bCs/>
                <w:sz w:val="14"/>
                <w:szCs w:val="14"/>
              </w:rPr>
              <w:t>121,0</w:t>
            </w:r>
          </w:p>
        </w:tc>
      </w:tr>
      <w:tr w:rsidR="00CA5D35" w:rsidRPr="00726488" w:rsidTr="00180D70">
        <w:trPr>
          <w:cantSplit/>
          <w:trHeight w:val="1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D35" w:rsidRPr="00726488" w:rsidRDefault="00CA5D35" w:rsidP="0007465A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62763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bCs/>
                <w:sz w:val="14"/>
                <w:szCs w:val="14"/>
              </w:rPr>
              <w:t>127,5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5B133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106,4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5B133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26488">
              <w:rPr>
                <w:rFonts w:asciiTheme="minorHAnsi" w:hAnsiTheme="minorHAnsi"/>
                <w:bCs/>
                <w:sz w:val="14"/>
                <w:szCs w:val="14"/>
              </w:rPr>
              <w:t>120,6</w:t>
            </w:r>
          </w:p>
        </w:tc>
      </w:tr>
      <w:tr w:rsidR="00CA5D35" w:rsidRPr="00726488" w:rsidTr="00180D70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D35" w:rsidRPr="00726488" w:rsidRDefault="00CA5D35" w:rsidP="0007465A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62763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bCs/>
                <w:sz w:val="14"/>
                <w:szCs w:val="14"/>
              </w:rPr>
              <w:t>129,5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5B133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118,1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5B133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26488">
              <w:rPr>
                <w:rFonts w:asciiTheme="minorHAnsi" w:hAnsiTheme="minorHAnsi"/>
                <w:bCs/>
                <w:sz w:val="14"/>
                <w:szCs w:val="14"/>
              </w:rPr>
              <w:t>98,0</w:t>
            </w:r>
          </w:p>
        </w:tc>
      </w:tr>
      <w:tr w:rsidR="00CA5D35" w:rsidRPr="00726488" w:rsidTr="00180D70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D35" w:rsidRPr="00726488" w:rsidRDefault="00CA5D35" w:rsidP="0007465A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62763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bCs/>
                <w:sz w:val="14"/>
                <w:szCs w:val="14"/>
              </w:rPr>
              <w:t>108,6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5B133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100,6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5B133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26488">
              <w:rPr>
                <w:rFonts w:asciiTheme="minorHAnsi" w:hAnsiTheme="minorHAnsi"/>
                <w:bCs/>
                <w:sz w:val="14"/>
                <w:szCs w:val="14"/>
              </w:rPr>
              <w:t>114,3</w:t>
            </w:r>
          </w:p>
        </w:tc>
      </w:tr>
      <w:tr w:rsidR="00CA5D35" w:rsidRPr="00726488" w:rsidTr="00180D70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D35" w:rsidRPr="00726488" w:rsidRDefault="00CA5D35" w:rsidP="0007465A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62763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bCs/>
                <w:sz w:val="14"/>
                <w:szCs w:val="14"/>
              </w:rPr>
              <w:t>106,1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5B133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99,8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5B133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26488">
              <w:rPr>
                <w:rFonts w:asciiTheme="minorHAnsi" w:hAnsiTheme="minorHAnsi"/>
                <w:bCs/>
                <w:sz w:val="14"/>
                <w:szCs w:val="14"/>
              </w:rPr>
              <w:t>139,1</w:t>
            </w:r>
          </w:p>
        </w:tc>
      </w:tr>
      <w:tr w:rsidR="00CA5D35" w:rsidRPr="00726488" w:rsidTr="00180D70">
        <w:trPr>
          <w:cantSplit/>
          <w:trHeight w:val="173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D35" w:rsidRPr="00726488" w:rsidRDefault="00CA5D35" w:rsidP="0007465A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62763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bCs/>
                <w:sz w:val="14"/>
                <w:szCs w:val="14"/>
              </w:rPr>
              <w:t>121,2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5B133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106,9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5B133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26488">
              <w:rPr>
                <w:rFonts w:asciiTheme="minorHAnsi" w:hAnsiTheme="minorHAnsi"/>
                <w:bCs/>
                <w:sz w:val="14"/>
                <w:szCs w:val="14"/>
              </w:rPr>
              <w:t>92,6</w:t>
            </w:r>
          </w:p>
        </w:tc>
      </w:tr>
      <w:tr w:rsidR="00CA5D35" w:rsidRPr="00726488" w:rsidTr="00180D70">
        <w:trPr>
          <w:cantSplit/>
          <w:trHeight w:val="173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D35" w:rsidRPr="00726488" w:rsidRDefault="00CA5D35" w:rsidP="0007465A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Улытау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62763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bCs/>
                <w:sz w:val="14"/>
                <w:szCs w:val="14"/>
              </w:rPr>
              <w:t>114,9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5B133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104,5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5B133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26488">
              <w:rPr>
                <w:rFonts w:asciiTheme="minorHAnsi" w:hAnsiTheme="minorHAnsi"/>
                <w:bCs/>
                <w:sz w:val="14"/>
                <w:szCs w:val="14"/>
              </w:rPr>
              <w:t>93,7</w:t>
            </w:r>
          </w:p>
        </w:tc>
      </w:tr>
      <w:tr w:rsidR="00CA5D35" w:rsidRPr="00726488" w:rsidTr="00180D70">
        <w:trPr>
          <w:cantSplit/>
          <w:trHeight w:val="173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D35" w:rsidRPr="00726488" w:rsidRDefault="00CA5D35" w:rsidP="0007465A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62763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bCs/>
                <w:sz w:val="14"/>
                <w:szCs w:val="14"/>
              </w:rPr>
              <w:t>109,3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5B133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102,4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5B133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26488">
              <w:rPr>
                <w:rFonts w:asciiTheme="minorHAnsi" w:hAnsiTheme="minorHAnsi"/>
                <w:bCs/>
                <w:sz w:val="14"/>
                <w:szCs w:val="14"/>
              </w:rPr>
              <w:t>119,9</w:t>
            </w:r>
          </w:p>
        </w:tc>
      </w:tr>
      <w:tr w:rsidR="00CA5D35" w:rsidRPr="00726488" w:rsidTr="00180D70">
        <w:trPr>
          <w:cantSplit/>
          <w:trHeight w:val="173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D35" w:rsidRPr="00726488" w:rsidRDefault="00CA5D35" w:rsidP="0007465A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г.Астана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62763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bCs/>
                <w:sz w:val="14"/>
                <w:szCs w:val="14"/>
              </w:rPr>
              <w:t>122,9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5B133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110,8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5B133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26488">
              <w:rPr>
                <w:rFonts w:asciiTheme="minorHAnsi" w:hAnsiTheme="minorHAnsi"/>
                <w:bCs/>
                <w:sz w:val="14"/>
                <w:szCs w:val="14"/>
              </w:rPr>
              <w:t>108,4</w:t>
            </w:r>
          </w:p>
        </w:tc>
      </w:tr>
      <w:tr w:rsidR="00CA5D35" w:rsidRPr="00726488" w:rsidTr="00180D70">
        <w:trPr>
          <w:cantSplit/>
          <w:trHeight w:val="11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5D35" w:rsidRPr="00726488" w:rsidRDefault="00CA5D35" w:rsidP="0007465A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62763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bCs/>
                <w:sz w:val="14"/>
                <w:szCs w:val="14"/>
              </w:rPr>
              <w:t>138,8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5B133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123,5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5B133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26488">
              <w:rPr>
                <w:rFonts w:asciiTheme="minorHAnsi" w:hAnsiTheme="minorHAnsi"/>
                <w:bCs/>
                <w:sz w:val="14"/>
                <w:szCs w:val="14"/>
              </w:rPr>
              <w:t>126,2</w:t>
            </w:r>
          </w:p>
        </w:tc>
      </w:tr>
      <w:tr w:rsidR="00CA5D35" w:rsidRPr="00726488" w:rsidTr="00180D70">
        <w:trPr>
          <w:cantSplit/>
          <w:trHeight w:val="66"/>
        </w:trPr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5D35" w:rsidRPr="00726488" w:rsidRDefault="00CA5D35" w:rsidP="0007465A">
            <w:pPr>
              <w:rPr>
                <w:rFonts w:ascii="Calibri" w:hAnsi="Calibri"/>
                <w:sz w:val="14"/>
                <w:szCs w:val="14"/>
              </w:rPr>
            </w:pPr>
            <w:r w:rsidRPr="00726488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62763F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bCs/>
                <w:sz w:val="14"/>
                <w:szCs w:val="14"/>
              </w:rPr>
              <w:t>140,7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5B133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26488">
              <w:rPr>
                <w:rFonts w:asciiTheme="minorHAnsi" w:hAnsiTheme="minorHAnsi"/>
                <w:sz w:val="14"/>
                <w:szCs w:val="14"/>
              </w:rPr>
              <w:t>112,7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A5D35" w:rsidRPr="00726488" w:rsidRDefault="00CA5D35" w:rsidP="005B133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26488">
              <w:rPr>
                <w:rFonts w:asciiTheme="minorHAnsi" w:hAnsiTheme="minorHAnsi"/>
                <w:bCs/>
                <w:sz w:val="14"/>
                <w:szCs w:val="14"/>
              </w:rPr>
              <w:t>102,5</w:t>
            </w:r>
          </w:p>
        </w:tc>
      </w:tr>
    </w:tbl>
    <w:p w:rsidR="00925A31" w:rsidRPr="00726488" w:rsidRDefault="00925A31" w:rsidP="0007465A">
      <w:pPr>
        <w:pStyle w:val="af"/>
        <w:widowControl w:val="0"/>
        <w:spacing w:before="0" w:after="0"/>
        <w:contextualSpacing/>
        <w:rPr>
          <w:rFonts w:asciiTheme="minorHAnsi" w:hAnsiTheme="minorHAnsi"/>
          <w:b/>
          <w:i w:val="0"/>
          <w:sz w:val="20"/>
          <w:lang w:val="kk-KZ"/>
        </w:rPr>
      </w:pPr>
    </w:p>
    <w:p w:rsidR="00925A31" w:rsidRPr="00726488" w:rsidRDefault="00925A31" w:rsidP="00925A31">
      <w:pPr>
        <w:pStyle w:val="af"/>
        <w:widowControl w:val="0"/>
        <w:spacing w:before="0" w:after="0"/>
        <w:contextualSpacing/>
        <w:rPr>
          <w:rFonts w:asciiTheme="minorHAnsi" w:hAnsiTheme="minorHAnsi"/>
          <w:b/>
          <w:i w:val="0"/>
          <w:sz w:val="20"/>
          <w:lang w:val="kk-KZ"/>
        </w:rPr>
      </w:pPr>
      <w:r w:rsidRPr="00726488">
        <w:rPr>
          <w:rFonts w:asciiTheme="minorHAnsi" w:hAnsiTheme="minorHAnsi"/>
          <w:b/>
          <w:i w:val="0"/>
          <w:sz w:val="20"/>
          <w:lang w:val="kk-KZ"/>
        </w:rPr>
        <w:t>Основные социально-экономические показатели стран СНГ</w:t>
      </w:r>
    </w:p>
    <w:p w:rsidR="004876B4" w:rsidRPr="00726488" w:rsidRDefault="004876B4" w:rsidP="00925A31">
      <w:pPr>
        <w:pStyle w:val="ad"/>
        <w:tabs>
          <w:tab w:val="left" w:pos="4536"/>
        </w:tabs>
        <w:spacing w:before="0" w:after="0"/>
        <w:contextualSpacing/>
        <w:rPr>
          <w:rFonts w:asciiTheme="minorHAnsi" w:hAnsiTheme="minorHAnsi"/>
          <w:sz w:val="18"/>
          <w:szCs w:val="18"/>
        </w:rPr>
      </w:pPr>
    </w:p>
    <w:p w:rsidR="00925A31" w:rsidRPr="00726488" w:rsidRDefault="00925A31" w:rsidP="00925A31">
      <w:pPr>
        <w:pStyle w:val="ad"/>
        <w:tabs>
          <w:tab w:val="left" w:pos="4536"/>
        </w:tabs>
        <w:spacing w:before="0" w:after="0"/>
        <w:contextualSpacing/>
        <w:rPr>
          <w:rFonts w:asciiTheme="minorHAnsi" w:hAnsiTheme="minorHAnsi"/>
          <w:sz w:val="18"/>
          <w:szCs w:val="18"/>
          <w:lang w:val="kk-KZ"/>
        </w:rPr>
      </w:pPr>
      <w:r w:rsidRPr="00726488">
        <w:rPr>
          <w:rFonts w:asciiTheme="minorHAnsi" w:hAnsiTheme="minorHAnsi"/>
          <w:sz w:val="18"/>
          <w:szCs w:val="18"/>
        </w:rPr>
        <w:t xml:space="preserve">Основные социально-экономические показатели стран СНГ в </w:t>
      </w:r>
      <w:r w:rsidR="006B2690" w:rsidRPr="00726488">
        <w:rPr>
          <w:rFonts w:asciiTheme="minorHAnsi" w:hAnsiTheme="minorHAnsi" w:cstheme="minorHAnsi"/>
          <w:sz w:val="18"/>
          <w:szCs w:val="18"/>
        </w:rPr>
        <w:t>январе-сентябре</w:t>
      </w:r>
      <w:r w:rsidR="006B2690" w:rsidRPr="00726488">
        <w:rPr>
          <w:rFonts w:asciiTheme="minorHAnsi" w:hAnsiTheme="minorHAnsi"/>
          <w:sz w:val="18"/>
          <w:szCs w:val="18"/>
        </w:rPr>
        <w:t xml:space="preserve"> </w:t>
      </w:r>
      <w:r w:rsidRPr="00726488">
        <w:rPr>
          <w:rFonts w:asciiTheme="minorHAnsi" w:hAnsiTheme="minorHAnsi"/>
          <w:sz w:val="18"/>
          <w:szCs w:val="18"/>
        </w:rPr>
        <w:t>20</w:t>
      </w:r>
      <w:r w:rsidRPr="00726488">
        <w:rPr>
          <w:rFonts w:asciiTheme="minorHAnsi" w:hAnsiTheme="minorHAnsi"/>
          <w:sz w:val="18"/>
          <w:szCs w:val="18"/>
          <w:lang w:val="kk-KZ"/>
        </w:rPr>
        <w:t>22 года</w:t>
      </w:r>
    </w:p>
    <w:p w:rsidR="00925A31" w:rsidRPr="00726488" w:rsidRDefault="00925A31" w:rsidP="00925A31">
      <w:pPr>
        <w:pStyle w:val="a0"/>
        <w:rPr>
          <w:lang w:val="kk-KZ"/>
        </w:rPr>
      </w:pPr>
    </w:p>
    <w:p w:rsidR="00925A31" w:rsidRPr="00726488" w:rsidRDefault="00925A31" w:rsidP="00925A31">
      <w:pPr>
        <w:pStyle w:val="af"/>
        <w:spacing w:before="0" w:after="0"/>
        <w:contextualSpacing/>
        <w:rPr>
          <w:rFonts w:asciiTheme="minorHAnsi" w:hAnsiTheme="minorHAnsi"/>
          <w:sz w:val="14"/>
          <w:szCs w:val="14"/>
        </w:rPr>
      </w:pPr>
      <w:r w:rsidRPr="00726488">
        <w:rPr>
          <w:rFonts w:asciiTheme="minorHAnsi" w:hAnsiTheme="minorHAnsi"/>
          <w:sz w:val="14"/>
          <w:szCs w:val="14"/>
          <w:lang w:val="kk-KZ"/>
        </w:rPr>
        <w:t>П</w:t>
      </w:r>
      <w:r w:rsidRPr="00726488">
        <w:rPr>
          <w:rFonts w:asciiTheme="minorHAnsi" w:hAnsiTheme="minorHAnsi"/>
          <w:sz w:val="14"/>
          <w:szCs w:val="14"/>
        </w:rPr>
        <w:t>о данным Статкомитета СНГ</w:t>
      </w:r>
    </w:p>
    <w:p w:rsidR="009D00F9" w:rsidRPr="00726488" w:rsidRDefault="00925A31" w:rsidP="00925A31">
      <w:pPr>
        <w:pStyle w:val="a7"/>
        <w:spacing w:before="0" w:after="0"/>
        <w:contextualSpacing/>
        <w:rPr>
          <w:rFonts w:asciiTheme="minorHAnsi" w:hAnsiTheme="minorHAnsi"/>
          <w:sz w:val="14"/>
          <w:szCs w:val="14"/>
        </w:rPr>
      </w:pPr>
      <w:r w:rsidRPr="00726488">
        <w:rPr>
          <w:rFonts w:asciiTheme="minorHAnsi" w:hAnsiTheme="minorHAnsi"/>
          <w:sz w:val="14"/>
          <w:szCs w:val="14"/>
        </w:rPr>
        <w:t>в процентах к соответствующему периоду прошлого года; в постоянных ценах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80"/>
        <w:gridCol w:w="994"/>
        <w:gridCol w:w="854"/>
        <w:gridCol w:w="712"/>
        <w:gridCol w:w="943"/>
        <w:gridCol w:w="870"/>
      </w:tblGrid>
      <w:tr w:rsidR="009D00F9" w:rsidRPr="00726488" w:rsidTr="009D00F9">
        <w:trPr>
          <w:trHeight w:val="53"/>
        </w:trPr>
        <w:tc>
          <w:tcPr>
            <w:tcW w:w="548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D00F9" w:rsidRPr="00726488" w:rsidRDefault="009D00F9" w:rsidP="0062763F">
            <w:pPr>
              <w:pStyle w:val="a8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:rsidR="009D00F9" w:rsidRPr="00726488" w:rsidRDefault="009D00F9" w:rsidP="0062763F">
            <w:pPr>
              <w:pStyle w:val="a8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Азербайджан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:rsidR="009D00F9" w:rsidRPr="00726488" w:rsidRDefault="009D00F9" w:rsidP="0062763F">
            <w:pPr>
              <w:pStyle w:val="a8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Армения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</w:tcPr>
          <w:p w:rsidR="009D00F9" w:rsidRPr="00726488" w:rsidRDefault="009D00F9" w:rsidP="0062763F">
            <w:pPr>
              <w:pStyle w:val="aa"/>
              <w:contextualSpacing/>
              <w:jc w:val="center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Беларусь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</w:tcPr>
          <w:p w:rsidR="009D00F9" w:rsidRPr="00726488" w:rsidRDefault="009D00F9" w:rsidP="0062763F">
            <w:pPr>
              <w:pStyle w:val="a8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Казахстан</w:t>
            </w:r>
          </w:p>
        </w:tc>
        <w:tc>
          <w:tcPr>
            <w:tcW w:w="870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D00F9" w:rsidRPr="00726488" w:rsidRDefault="009D00F9" w:rsidP="0062763F">
            <w:pPr>
              <w:pStyle w:val="a8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Кыргызстан</w:t>
            </w:r>
          </w:p>
        </w:tc>
      </w:tr>
      <w:tr w:rsidR="009D00F9" w:rsidRPr="00726488" w:rsidTr="0062763F">
        <w:trPr>
          <w:trHeight w:val="47"/>
        </w:trPr>
        <w:tc>
          <w:tcPr>
            <w:tcW w:w="5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pStyle w:val="aa"/>
              <w:spacing w:after="100" w:afterAutospacing="1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Валовой внутренний продукт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5,6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11,0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95,3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3,6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7,2</w:t>
            </w:r>
          </w:p>
        </w:tc>
      </w:tr>
      <w:tr w:rsidR="009D00F9" w:rsidRPr="00726488" w:rsidTr="0062763F"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Общий объем промышленной продукции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99,4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110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93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2,1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116,6</w:t>
            </w:r>
          </w:p>
        </w:tc>
      </w:tr>
      <w:tr w:rsidR="009D00F9" w:rsidRPr="00726488" w:rsidTr="0062763F"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Индекс цен производителей промышленной продукции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в 2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 раз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104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115,7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32,9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07,3</w:t>
            </w:r>
          </w:p>
        </w:tc>
      </w:tr>
      <w:tr w:rsidR="009D00F9" w:rsidRPr="00726488" w:rsidTr="0062763F"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104,6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14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81,9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107,0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100,5</w:t>
            </w:r>
          </w:p>
        </w:tc>
      </w:tr>
      <w:tr w:rsidR="009D00F9" w:rsidRPr="00726488" w:rsidTr="0062763F"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П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еревозки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 xml:space="preserve"> грузов железнодорожн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ы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м транспорт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ом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 xml:space="preserve"> общего пользования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23,7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109,2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99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04,4</w:t>
            </w:r>
          </w:p>
        </w:tc>
      </w:tr>
      <w:tr w:rsidR="009D00F9" w:rsidRPr="00726488" w:rsidTr="0062763F">
        <w:trPr>
          <w:trHeight w:val="211"/>
        </w:trPr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Оборот розничной торговли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2,9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3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97,5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101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09,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</w:tr>
      <w:tr w:rsidR="009D00F9" w:rsidRPr="00726488" w:rsidTr="0062763F"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 xml:space="preserve">в том числе 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оборот розничной торговли 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торгующих организаций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102,5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4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98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101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 xml:space="preserve">9  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09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</w:tr>
      <w:tr w:rsidR="009D00F9" w:rsidRPr="00726488" w:rsidTr="0062763F">
        <w:trPr>
          <w:trHeight w:val="222"/>
        </w:trPr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lastRenderedPageBreak/>
              <w:t>Индекс потребительских цен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113,4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108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115,7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13,4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3,5</w:t>
            </w:r>
          </w:p>
        </w:tc>
      </w:tr>
      <w:tr w:rsidR="009D00F9" w:rsidRPr="00726488" w:rsidTr="0062763F">
        <w:trPr>
          <w:trHeight w:val="102"/>
        </w:trPr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Денежные доходы населения (в фактических ценах)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20,2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8)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200" w:lineRule="exact"/>
              <w:ind w:left="-284" w:right="113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112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>117,1</w:t>
            </w:r>
            <w:r w:rsidRPr="00726488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>4)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9D00F9" w:rsidRPr="00726488" w:rsidTr="0062763F"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00F9" w:rsidRPr="00726488" w:rsidRDefault="009D00F9" w:rsidP="0062763F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 xml:space="preserve">Денежные расходы населения на покупку 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потребительских 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товаров и оплату услуг (в фактических ценах)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8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,3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8)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9D00F9" w:rsidRPr="00726488" w:rsidTr="0062763F"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 xml:space="preserve">Реальные 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располагаемые 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денежные доходы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6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,2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8)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96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26488">
              <w:rPr>
                <w:rFonts w:ascii="Calibri" w:hAnsi="Calibri" w:cs="Arial"/>
                <w:sz w:val="14"/>
                <w:szCs w:val="14"/>
                <w:lang w:val="kk-KZ"/>
              </w:rPr>
              <w:t>103,3</w:t>
            </w:r>
            <w:r w:rsidRPr="00726488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>5)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9D00F9" w:rsidRPr="00726488" w:rsidTr="0062763F"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Среднемесячная номинальная заработная плата работающих в экономике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14,3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113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126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26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6)</w:t>
            </w:r>
          </w:p>
        </w:tc>
      </w:tr>
      <w:tr w:rsidR="009D00F9" w:rsidRPr="00726488" w:rsidTr="0062763F"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Численность безработных по данным обследования рабочей силы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90,6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100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12)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9D00F9" w:rsidRPr="00726488" w:rsidTr="0062763F"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00F9" w:rsidRPr="00726488" w:rsidRDefault="009D00F9" w:rsidP="0062763F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Численность безработных, зарегистрированных в государственных службах занятости (на конец периода)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85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88,1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122,3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95,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</w:tr>
      <w:tr w:rsidR="009D00F9" w:rsidRPr="00726488" w:rsidTr="0062763F"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Экспорт (в фактических ценах) - всего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0,7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11)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63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96,8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147,5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63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6)</w:t>
            </w:r>
          </w:p>
        </w:tc>
      </w:tr>
      <w:tr w:rsidR="009D00F9" w:rsidRPr="00726488" w:rsidTr="0062763F"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00F9" w:rsidRPr="00726488" w:rsidRDefault="009D00F9" w:rsidP="0062763F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в том числе: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  <w:lang w:val="en-US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9D00F9" w:rsidRPr="00726488" w:rsidTr="0062763F"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в страны СНГ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84,6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200" w:lineRule="exact"/>
              <w:ind w:left="-113"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 xml:space="preserve">в 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2,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3 раз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108,8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118,4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41,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</w:tr>
      <w:tr w:rsidR="009D00F9" w:rsidRPr="00726488" w:rsidTr="0062763F"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в страны вне СНГ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111,6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134,6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80,0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155,0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24,1</w:t>
            </w:r>
          </w:p>
        </w:tc>
      </w:tr>
      <w:tr w:rsidR="009D00F9" w:rsidRPr="00726488" w:rsidTr="0062763F"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Импорт (в фактических ценах) - всего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9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9,0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11)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161,6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89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116,5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77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6)</w:t>
            </w:r>
          </w:p>
        </w:tc>
      </w:tr>
      <w:tr w:rsidR="009D00F9" w:rsidRPr="00726488" w:rsidTr="0062763F"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в том числе: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9D00F9" w:rsidRPr="00726488" w:rsidTr="0062763F"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из стран СНГ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20,1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148,3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94,6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103,1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12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5,7</w:t>
            </w:r>
          </w:p>
        </w:tc>
      </w:tr>
      <w:tr w:rsidR="009D00F9" w:rsidRPr="00726488" w:rsidTr="0062763F"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из стран вне СНГ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9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2,4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169,6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81,8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129,4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241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</w:p>
        </w:tc>
      </w:tr>
    </w:tbl>
    <w:p w:rsidR="006B2690" w:rsidRPr="00726488" w:rsidRDefault="00925A31" w:rsidP="00925A31">
      <w:pPr>
        <w:pStyle w:val="ad"/>
        <w:tabs>
          <w:tab w:val="left" w:pos="449"/>
          <w:tab w:val="right" w:pos="10347"/>
        </w:tabs>
        <w:spacing w:before="0" w:after="0"/>
        <w:contextualSpacing/>
        <w:jc w:val="right"/>
        <w:rPr>
          <w:rFonts w:asciiTheme="minorHAnsi" w:hAnsiTheme="minorHAnsi" w:cstheme="minorHAnsi"/>
          <w:b w:val="0"/>
          <w:sz w:val="14"/>
          <w:szCs w:val="14"/>
          <w:lang w:val="kk-KZ"/>
        </w:rPr>
      </w:pPr>
      <w:r w:rsidRPr="00726488">
        <w:rPr>
          <w:rFonts w:asciiTheme="minorHAnsi" w:hAnsiTheme="minorHAnsi" w:cstheme="minorHAnsi"/>
          <w:b w:val="0"/>
          <w:sz w:val="14"/>
          <w:szCs w:val="14"/>
          <w:lang w:val="kk-KZ"/>
        </w:rPr>
        <w:t>Продолжение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44"/>
        <w:gridCol w:w="974"/>
        <w:gridCol w:w="929"/>
        <w:gridCol w:w="1085"/>
        <w:gridCol w:w="1085"/>
        <w:gridCol w:w="951"/>
        <w:gridCol w:w="1085"/>
      </w:tblGrid>
      <w:tr w:rsidR="009D00F9" w:rsidRPr="00726488" w:rsidTr="0062763F">
        <w:trPr>
          <w:cantSplit/>
          <w:trHeight w:val="139"/>
        </w:trPr>
        <w:tc>
          <w:tcPr>
            <w:tcW w:w="3744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D00F9" w:rsidRPr="00726488" w:rsidRDefault="009D00F9" w:rsidP="0062763F">
            <w:pPr>
              <w:pStyle w:val="a8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00F9" w:rsidRPr="00726488" w:rsidRDefault="009D00F9" w:rsidP="0062763F">
            <w:pPr>
              <w:pStyle w:val="a8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Молдова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00F9" w:rsidRPr="00726488" w:rsidRDefault="009D00F9" w:rsidP="0062763F">
            <w:pPr>
              <w:pStyle w:val="a8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Россия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00F9" w:rsidRPr="00726488" w:rsidRDefault="009D00F9" w:rsidP="0062763F">
            <w:pPr>
              <w:pStyle w:val="a8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Таджикистан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00F9" w:rsidRPr="00726488" w:rsidRDefault="009D00F9" w:rsidP="0062763F">
            <w:pPr>
              <w:pStyle w:val="a8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Туркменистан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00F9" w:rsidRPr="00726488" w:rsidRDefault="009D00F9" w:rsidP="0062763F">
            <w:pPr>
              <w:pStyle w:val="a8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Узбекистан</w:t>
            </w:r>
          </w:p>
        </w:tc>
        <w:tc>
          <w:tcPr>
            <w:tcW w:w="1085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00F9" w:rsidRPr="00726488" w:rsidRDefault="009D00F9" w:rsidP="0062763F">
            <w:pPr>
              <w:pStyle w:val="a8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Украина</w:t>
            </w:r>
          </w:p>
        </w:tc>
      </w:tr>
      <w:tr w:rsidR="009D00F9" w:rsidRPr="00726488" w:rsidTr="0062763F">
        <w:trPr>
          <w:cantSplit/>
          <w:trHeight w:val="20"/>
        </w:trPr>
        <w:tc>
          <w:tcPr>
            <w:tcW w:w="37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Валовой внутренний продукт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99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6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7,4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106,2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105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62,8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3)</w:t>
            </w:r>
          </w:p>
        </w:tc>
      </w:tr>
      <w:tr w:rsidR="009D00F9" w:rsidRPr="00726488" w:rsidTr="0062763F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Общий объем промышленной продукции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99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0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100,4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18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105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9D00F9" w:rsidRPr="00726488" w:rsidTr="0062763F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Индекс цен производителей промышленной продукции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25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116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00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116,8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9D00F9" w:rsidRPr="00726488" w:rsidTr="0062763F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92,3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107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8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117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109,4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9D00F9" w:rsidRPr="00726488" w:rsidTr="0062763F">
        <w:trPr>
          <w:cantSplit/>
          <w:trHeight w:val="332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П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еревозки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 xml:space="preserve"> грузов железнодорожн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ы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м транспорт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ом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 xml:space="preserve"> общего пользования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169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7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96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104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102,7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9D00F9" w:rsidRPr="00726488" w:rsidTr="0062763F">
        <w:trPr>
          <w:cantSplit/>
          <w:trHeight w:val="83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Оборот розничной торговли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94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111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110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9D00F9" w:rsidRPr="00726488" w:rsidTr="0062763F">
        <w:trPr>
          <w:cantSplit/>
          <w:trHeight w:val="287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 xml:space="preserve">в том числе 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оборот розничной торговли 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торгующих организаций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99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4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94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117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115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9D00F9" w:rsidRPr="00726488" w:rsidTr="0062763F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27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114,3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7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111,2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118,0</w:t>
            </w:r>
          </w:p>
        </w:tc>
      </w:tr>
      <w:tr w:rsidR="009D00F9" w:rsidRPr="00726488" w:rsidTr="0062763F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Денежные доходы населения (в фактических ценах)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112,3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12)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9D00F9" w:rsidRPr="00726488" w:rsidTr="0062763F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00F9" w:rsidRPr="00726488" w:rsidRDefault="009D00F9" w:rsidP="0062763F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 xml:space="preserve">Денежные расходы населения на покупку 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потребительских 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товаров и оплату услуг (в фактических ценах)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110,3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12)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9D00F9" w:rsidRPr="00726488" w:rsidTr="0062763F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 xml:space="preserve">Реальные 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располагаемые 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денежные доходы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98,3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12)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9D00F9" w:rsidRPr="00726488" w:rsidTr="0062763F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Среднемесячная номинальная заработная плата работающих в экономике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13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8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112,7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7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8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9)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124,9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9D00F9" w:rsidRPr="00726488" w:rsidTr="0062763F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Численность безработных по данным обследования рабочей силы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88,2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10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9D00F9" w:rsidRPr="00726488" w:rsidTr="0062763F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00F9" w:rsidRPr="00726488" w:rsidRDefault="009D00F9" w:rsidP="0062763F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Численность безработных, зарегистрированных в государственных службах занятости (на конец периода)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79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70,9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10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9)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9D00F9" w:rsidRPr="00726488" w:rsidTr="0062763F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Экспорт (в фактических ценах) - всего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163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6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105,5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134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69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6)</w:t>
            </w:r>
          </w:p>
        </w:tc>
      </w:tr>
      <w:tr w:rsidR="009D00F9" w:rsidRPr="00726488" w:rsidTr="0062763F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00F9" w:rsidRPr="00726488" w:rsidRDefault="009D00F9" w:rsidP="0062763F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в том числе: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</w:tr>
      <w:tr w:rsidR="009D00F9" w:rsidRPr="00726488" w:rsidTr="0062763F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в страны СНГ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220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55,1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132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9D00F9" w:rsidRPr="00726488" w:rsidTr="0062763F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в страны вне СНГ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153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8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9,1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135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9D00F9" w:rsidRPr="00726488" w:rsidTr="0062763F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Импорт (в фактических ценах) - всего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133,8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125,7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119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9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78,6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6)</w:t>
            </w:r>
          </w:p>
        </w:tc>
      </w:tr>
      <w:tr w:rsidR="009D00F9" w:rsidRPr="00726488" w:rsidTr="0062763F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в том числе: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  <w:lang w:val="en-US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</w:tr>
      <w:tr w:rsidR="009D00F9" w:rsidRPr="00726488" w:rsidTr="0062763F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из стран СНГ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142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25,4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114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9D00F9" w:rsidRPr="00726488" w:rsidTr="0062763F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pStyle w:val="aa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из стран вне СНГ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131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126,2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123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D00F9" w:rsidRPr="00726488" w:rsidRDefault="009D00F9" w:rsidP="0062763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</w:tbl>
    <w:p w:rsidR="006B2690" w:rsidRPr="00726488" w:rsidRDefault="006B2690" w:rsidP="006B2690">
      <w:pPr>
        <w:ind w:firstLine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726488">
        <w:rPr>
          <w:rFonts w:asciiTheme="minorHAnsi" w:hAnsiTheme="minorHAnsi" w:cstheme="minorHAnsi"/>
          <w:i/>
          <w:sz w:val="14"/>
          <w:szCs w:val="14"/>
          <w:vertAlign w:val="superscript"/>
        </w:rPr>
        <w:t>1)</w:t>
      </w:r>
      <w:r w:rsidRPr="00726488">
        <w:rPr>
          <w:rFonts w:asciiTheme="minorHAnsi" w:hAnsiTheme="minorHAnsi" w:cstheme="minorHAnsi"/>
          <w:i/>
          <w:sz w:val="14"/>
          <w:szCs w:val="14"/>
        </w:rPr>
        <w:t>Январ</w:t>
      </w:r>
      <w:r w:rsidRPr="00726488">
        <w:rPr>
          <w:rFonts w:asciiTheme="minorHAnsi" w:hAnsiTheme="minorHAnsi" w:cstheme="minorHAnsi"/>
          <w:i/>
          <w:sz w:val="14"/>
          <w:szCs w:val="14"/>
          <w:lang w:val="kk-KZ"/>
        </w:rPr>
        <w:t>ь-июнь</w:t>
      </w:r>
      <w:r w:rsidRPr="00726488">
        <w:rPr>
          <w:rFonts w:asciiTheme="minorHAnsi" w:hAnsiTheme="minorHAnsi" w:cstheme="minorHAnsi"/>
          <w:i/>
          <w:sz w:val="14"/>
          <w:szCs w:val="14"/>
        </w:rPr>
        <w:t xml:space="preserve"> 2022г. к январю-</w:t>
      </w:r>
      <w:r w:rsidRPr="00726488">
        <w:rPr>
          <w:rFonts w:asciiTheme="minorHAnsi" w:hAnsiTheme="minorHAnsi" w:cstheme="minorHAnsi"/>
          <w:i/>
          <w:sz w:val="14"/>
          <w:szCs w:val="14"/>
          <w:lang w:val="kk-KZ"/>
        </w:rPr>
        <w:t xml:space="preserve">июню </w:t>
      </w:r>
      <w:r w:rsidRPr="00726488">
        <w:rPr>
          <w:rFonts w:asciiTheme="minorHAnsi" w:hAnsiTheme="minorHAnsi" w:cstheme="minorHAnsi"/>
          <w:i/>
          <w:sz w:val="14"/>
          <w:szCs w:val="14"/>
        </w:rPr>
        <w:t>2021г.</w:t>
      </w:r>
    </w:p>
    <w:p w:rsidR="006B2690" w:rsidRPr="00726488" w:rsidRDefault="006B2690" w:rsidP="006B2690">
      <w:pPr>
        <w:ind w:firstLine="284"/>
        <w:jc w:val="both"/>
        <w:rPr>
          <w:rFonts w:asciiTheme="minorHAnsi" w:hAnsiTheme="minorHAnsi" w:cstheme="minorHAnsi"/>
          <w:i/>
          <w:sz w:val="14"/>
          <w:szCs w:val="14"/>
          <w:lang w:val="kk-KZ"/>
        </w:rPr>
      </w:pPr>
      <w:r w:rsidRPr="00726488">
        <w:rPr>
          <w:rFonts w:asciiTheme="minorHAnsi" w:hAnsiTheme="minorHAnsi" w:cstheme="minorHAnsi"/>
          <w:i/>
          <w:sz w:val="14"/>
          <w:szCs w:val="14"/>
          <w:vertAlign w:val="superscript"/>
        </w:rPr>
        <w:t>2)</w:t>
      </w:r>
      <w:r w:rsidRPr="00726488">
        <w:rPr>
          <w:rFonts w:asciiTheme="minorHAnsi" w:hAnsiTheme="minorHAnsi" w:cstheme="minorHAnsi"/>
          <w:i/>
          <w:sz w:val="14"/>
          <w:szCs w:val="14"/>
        </w:rPr>
        <w:t>Январ</w:t>
      </w:r>
      <w:r w:rsidRPr="00726488">
        <w:rPr>
          <w:rFonts w:asciiTheme="minorHAnsi" w:hAnsiTheme="minorHAnsi" w:cstheme="minorHAnsi"/>
          <w:i/>
          <w:sz w:val="14"/>
          <w:szCs w:val="14"/>
          <w:lang w:val="kk-KZ"/>
        </w:rPr>
        <w:t>ь-июнь</w:t>
      </w:r>
      <w:r w:rsidRPr="00726488">
        <w:rPr>
          <w:rFonts w:asciiTheme="minorHAnsi" w:hAnsiTheme="minorHAnsi" w:cstheme="minorHAnsi"/>
          <w:i/>
          <w:sz w:val="14"/>
          <w:szCs w:val="14"/>
        </w:rPr>
        <w:t xml:space="preserve"> 2022г. к январю-</w:t>
      </w:r>
      <w:r w:rsidRPr="00726488">
        <w:rPr>
          <w:rFonts w:asciiTheme="minorHAnsi" w:hAnsiTheme="minorHAnsi" w:cstheme="minorHAnsi"/>
          <w:i/>
          <w:sz w:val="14"/>
          <w:szCs w:val="14"/>
          <w:lang w:val="kk-KZ"/>
        </w:rPr>
        <w:t xml:space="preserve">июню </w:t>
      </w:r>
      <w:r w:rsidRPr="00726488">
        <w:rPr>
          <w:rFonts w:asciiTheme="minorHAnsi" w:hAnsiTheme="minorHAnsi" w:cstheme="minorHAnsi"/>
          <w:i/>
          <w:sz w:val="14"/>
          <w:szCs w:val="14"/>
        </w:rPr>
        <w:t>2021г.</w:t>
      </w:r>
      <w:r w:rsidRPr="00726488">
        <w:rPr>
          <w:rFonts w:asciiTheme="minorHAnsi" w:hAnsiTheme="minorHAnsi" w:cstheme="minorHAnsi"/>
          <w:i/>
          <w:iCs/>
          <w:sz w:val="14"/>
          <w:szCs w:val="14"/>
        </w:rPr>
        <w:t>По данным Министерства экономического развития и торговли Республики Таджикистан.</w:t>
      </w:r>
    </w:p>
    <w:p w:rsidR="006B2690" w:rsidRPr="00726488" w:rsidRDefault="006B2690" w:rsidP="006B2690">
      <w:pPr>
        <w:ind w:firstLine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726488">
        <w:rPr>
          <w:rFonts w:asciiTheme="minorHAnsi" w:hAnsiTheme="minorHAnsi" w:cstheme="minorHAnsi"/>
          <w:i/>
          <w:sz w:val="14"/>
          <w:szCs w:val="14"/>
          <w:vertAlign w:val="superscript"/>
        </w:rPr>
        <w:t>3</w:t>
      </w:r>
      <w:r w:rsidRPr="00726488">
        <w:rPr>
          <w:rFonts w:asciiTheme="minorHAnsi" w:hAnsiTheme="minorHAnsi" w:cstheme="minorHAnsi"/>
          <w:sz w:val="16"/>
          <w:vertAlign w:val="superscript"/>
        </w:rPr>
        <w:t>)</w:t>
      </w:r>
      <w:r w:rsidRPr="00726488">
        <w:rPr>
          <w:rFonts w:asciiTheme="minorHAnsi" w:hAnsiTheme="minorHAnsi" w:cstheme="minorHAnsi"/>
          <w:i/>
          <w:sz w:val="14"/>
          <w:szCs w:val="14"/>
          <w:lang w:val="en-US"/>
        </w:rPr>
        <w:t>II</w:t>
      </w:r>
      <w:r w:rsidRPr="00726488">
        <w:rPr>
          <w:rFonts w:asciiTheme="minorHAnsi" w:hAnsiTheme="minorHAnsi" w:cstheme="minorHAnsi"/>
          <w:i/>
          <w:sz w:val="14"/>
          <w:szCs w:val="14"/>
          <w:lang w:val="kk-KZ"/>
        </w:rPr>
        <w:t xml:space="preserve">квартал </w:t>
      </w:r>
      <w:r w:rsidRPr="00726488">
        <w:rPr>
          <w:rFonts w:asciiTheme="minorHAnsi" w:hAnsiTheme="minorHAnsi" w:cstheme="minorHAnsi"/>
          <w:i/>
          <w:sz w:val="14"/>
          <w:szCs w:val="14"/>
        </w:rPr>
        <w:t xml:space="preserve">2022г. к </w:t>
      </w:r>
      <w:r w:rsidRPr="00726488">
        <w:rPr>
          <w:rFonts w:asciiTheme="minorHAnsi" w:hAnsiTheme="minorHAnsi" w:cstheme="minorHAnsi"/>
          <w:i/>
          <w:sz w:val="14"/>
          <w:szCs w:val="14"/>
          <w:lang w:val="en-US"/>
        </w:rPr>
        <w:t>II</w:t>
      </w:r>
      <w:r w:rsidRPr="00726488">
        <w:rPr>
          <w:rFonts w:asciiTheme="minorHAnsi" w:hAnsiTheme="minorHAnsi" w:cstheme="minorHAnsi"/>
          <w:i/>
          <w:sz w:val="14"/>
          <w:szCs w:val="14"/>
        </w:rPr>
        <w:t xml:space="preserve"> кварталу2021г.</w:t>
      </w:r>
    </w:p>
    <w:p w:rsidR="006B2690" w:rsidRPr="00726488" w:rsidRDefault="006B2690" w:rsidP="006B2690">
      <w:pPr>
        <w:ind w:firstLine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726488">
        <w:rPr>
          <w:rFonts w:asciiTheme="minorHAnsi" w:hAnsiTheme="minorHAnsi" w:cstheme="minorHAnsi"/>
          <w:i/>
          <w:sz w:val="14"/>
          <w:szCs w:val="14"/>
          <w:vertAlign w:val="superscript"/>
        </w:rPr>
        <w:t>4</w:t>
      </w:r>
      <w:r w:rsidRPr="00726488">
        <w:rPr>
          <w:rFonts w:asciiTheme="minorHAnsi" w:hAnsiTheme="minorHAnsi" w:cstheme="minorHAnsi"/>
          <w:i/>
          <w:sz w:val="14"/>
          <w:szCs w:val="14"/>
          <w:vertAlign w:val="superscript"/>
          <w:lang w:val="kk-KZ"/>
        </w:rPr>
        <w:t>)</w:t>
      </w:r>
      <w:r w:rsidRPr="00726488">
        <w:rPr>
          <w:rFonts w:asciiTheme="minorHAnsi" w:hAnsiTheme="minorHAnsi" w:cstheme="minorHAnsi"/>
          <w:i/>
          <w:sz w:val="14"/>
          <w:szCs w:val="14"/>
        </w:rPr>
        <w:t>Номинальный денежный доход в процентах к соответствующему периоду.</w:t>
      </w:r>
    </w:p>
    <w:p w:rsidR="006B2690" w:rsidRPr="00726488" w:rsidRDefault="006B2690" w:rsidP="006B2690">
      <w:pPr>
        <w:ind w:firstLine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726488">
        <w:rPr>
          <w:rFonts w:asciiTheme="minorHAnsi" w:hAnsiTheme="minorHAnsi" w:cstheme="minorHAnsi"/>
          <w:i/>
          <w:sz w:val="14"/>
          <w:szCs w:val="14"/>
          <w:vertAlign w:val="superscript"/>
        </w:rPr>
        <w:t xml:space="preserve">5) </w:t>
      </w:r>
      <w:r w:rsidRPr="00726488">
        <w:rPr>
          <w:rFonts w:asciiTheme="minorHAnsi" w:hAnsiTheme="minorHAnsi" w:cstheme="minorHAnsi"/>
          <w:i/>
          <w:sz w:val="14"/>
          <w:szCs w:val="14"/>
        </w:rPr>
        <w:t>Реальный денежный доход в процентах к соответствующему периоду.</w:t>
      </w:r>
    </w:p>
    <w:p w:rsidR="006B2690" w:rsidRPr="00726488" w:rsidRDefault="006B2690" w:rsidP="006B2690">
      <w:pPr>
        <w:ind w:firstLine="284"/>
        <w:jc w:val="both"/>
        <w:rPr>
          <w:rFonts w:asciiTheme="minorHAnsi" w:hAnsiTheme="minorHAnsi" w:cstheme="minorHAnsi"/>
          <w:i/>
          <w:sz w:val="14"/>
          <w:szCs w:val="14"/>
          <w:vertAlign w:val="superscript"/>
        </w:rPr>
      </w:pPr>
      <w:r w:rsidRPr="00726488">
        <w:rPr>
          <w:rFonts w:asciiTheme="minorHAnsi" w:hAnsiTheme="minorHAnsi" w:cstheme="minorHAnsi"/>
          <w:i/>
          <w:sz w:val="14"/>
          <w:szCs w:val="14"/>
          <w:vertAlign w:val="superscript"/>
        </w:rPr>
        <w:t xml:space="preserve">6) </w:t>
      </w:r>
      <w:r w:rsidRPr="00726488">
        <w:rPr>
          <w:rFonts w:asciiTheme="minorHAnsi" w:hAnsiTheme="minorHAnsi" w:cstheme="minorHAnsi"/>
          <w:i/>
          <w:sz w:val="14"/>
          <w:szCs w:val="14"/>
        </w:rPr>
        <w:t>Январ</w:t>
      </w:r>
      <w:r w:rsidRPr="00726488">
        <w:rPr>
          <w:rFonts w:asciiTheme="minorHAnsi" w:hAnsiTheme="minorHAnsi" w:cstheme="minorHAnsi"/>
          <w:i/>
          <w:sz w:val="14"/>
          <w:szCs w:val="14"/>
          <w:lang w:val="kk-KZ"/>
        </w:rPr>
        <w:t>ь-август</w:t>
      </w:r>
      <w:r w:rsidRPr="00726488">
        <w:rPr>
          <w:rFonts w:asciiTheme="minorHAnsi" w:hAnsiTheme="minorHAnsi" w:cstheme="minorHAnsi"/>
          <w:i/>
          <w:sz w:val="14"/>
          <w:szCs w:val="14"/>
        </w:rPr>
        <w:t xml:space="preserve"> 2022г. к январю-августу2021г.</w:t>
      </w:r>
    </w:p>
    <w:p w:rsidR="006B2690" w:rsidRPr="00726488" w:rsidRDefault="006B2690" w:rsidP="006B2690">
      <w:pPr>
        <w:ind w:firstLine="284"/>
        <w:jc w:val="both"/>
        <w:rPr>
          <w:rFonts w:asciiTheme="minorHAnsi" w:hAnsiTheme="minorHAnsi" w:cstheme="minorHAnsi"/>
          <w:i/>
          <w:sz w:val="14"/>
          <w:szCs w:val="14"/>
          <w:lang w:val="kk-KZ"/>
        </w:rPr>
      </w:pPr>
      <w:r w:rsidRPr="00726488">
        <w:rPr>
          <w:rFonts w:asciiTheme="minorHAnsi" w:hAnsiTheme="minorHAnsi" w:cstheme="minorHAnsi"/>
          <w:i/>
          <w:sz w:val="14"/>
          <w:szCs w:val="14"/>
          <w:vertAlign w:val="superscript"/>
        </w:rPr>
        <w:t>7)</w:t>
      </w:r>
      <w:r w:rsidRPr="00726488">
        <w:rPr>
          <w:rFonts w:asciiTheme="minorHAnsi" w:hAnsiTheme="minorHAnsi" w:cstheme="minorHAnsi"/>
          <w:i/>
          <w:sz w:val="14"/>
          <w:szCs w:val="14"/>
        </w:rPr>
        <w:t>Январ</w:t>
      </w:r>
      <w:r w:rsidRPr="00726488">
        <w:rPr>
          <w:rFonts w:asciiTheme="minorHAnsi" w:hAnsiTheme="minorHAnsi" w:cstheme="minorHAnsi"/>
          <w:i/>
          <w:sz w:val="14"/>
          <w:szCs w:val="14"/>
          <w:lang w:val="kk-KZ"/>
        </w:rPr>
        <w:t>ь-август</w:t>
      </w:r>
      <w:r w:rsidRPr="00726488">
        <w:rPr>
          <w:rFonts w:asciiTheme="minorHAnsi" w:hAnsiTheme="minorHAnsi" w:cstheme="minorHAnsi"/>
          <w:i/>
          <w:sz w:val="14"/>
          <w:szCs w:val="14"/>
        </w:rPr>
        <w:t xml:space="preserve"> 2022г. к январю-августу2021г.Доходыторговых предприятий от продажи товаров без учета автомобилей и мотоциклов.</w:t>
      </w:r>
    </w:p>
    <w:p w:rsidR="006B2690" w:rsidRPr="00726488" w:rsidRDefault="006B2690" w:rsidP="006B2690">
      <w:pPr>
        <w:ind w:firstLine="284"/>
        <w:jc w:val="both"/>
        <w:rPr>
          <w:rFonts w:asciiTheme="minorHAnsi" w:hAnsiTheme="minorHAnsi" w:cstheme="minorHAnsi"/>
          <w:i/>
          <w:sz w:val="14"/>
          <w:szCs w:val="14"/>
          <w:lang w:val="kk-KZ"/>
        </w:rPr>
      </w:pPr>
      <w:r w:rsidRPr="00726488">
        <w:rPr>
          <w:rFonts w:asciiTheme="minorHAnsi" w:hAnsiTheme="minorHAnsi" w:cstheme="minorHAnsi"/>
          <w:i/>
          <w:sz w:val="14"/>
          <w:szCs w:val="14"/>
          <w:vertAlign w:val="superscript"/>
        </w:rPr>
        <w:t>8)</w:t>
      </w:r>
      <w:r w:rsidRPr="00726488">
        <w:rPr>
          <w:rFonts w:asciiTheme="minorHAnsi" w:hAnsiTheme="minorHAnsi" w:cstheme="minorHAnsi"/>
          <w:i/>
          <w:sz w:val="14"/>
          <w:szCs w:val="14"/>
          <w:lang w:val="kk-KZ"/>
        </w:rPr>
        <w:t xml:space="preserve"> По методологии СНС.</w:t>
      </w:r>
    </w:p>
    <w:p w:rsidR="006B2690" w:rsidRPr="00726488" w:rsidRDefault="006B2690" w:rsidP="006B2690">
      <w:pPr>
        <w:ind w:firstLine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726488">
        <w:rPr>
          <w:rFonts w:asciiTheme="minorHAnsi" w:hAnsiTheme="minorHAnsi" w:cstheme="minorHAnsi"/>
          <w:i/>
          <w:sz w:val="14"/>
          <w:szCs w:val="14"/>
          <w:vertAlign w:val="superscript"/>
        </w:rPr>
        <w:t>9)</w:t>
      </w:r>
      <w:r w:rsidRPr="00726488">
        <w:rPr>
          <w:rFonts w:asciiTheme="minorHAnsi" w:hAnsiTheme="minorHAnsi" w:cstheme="minorHAnsi"/>
          <w:i/>
          <w:sz w:val="14"/>
          <w:szCs w:val="14"/>
          <w:lang w:val="kk-KZ"/>
        </w:rPr>
        <w:t>Август 2022г. к августу 2021г</w:t>
      </w:r>
      <w:r w:rsidRPr="00726488">
        <w:rPr>
          <w:rFonts w:asciiTheme="minorHAnsi" w:hAnsiTheme="minorHAnsi" w:cstheme="minorHAnsi"/>
          <w:i/>
          <w:sz w:val="14"/>
          <w:szCs w:val="14"/>
        </w:rPr>
        <w:t>.</w:t>
      </w:r>
    </w:p>
    <w:p w:rsidR="006B2690" w:rsidRPr="00726488" w:rsidRDefault="006B2690" w:rsidP="006B2690">
      <w:pPr>
        <w:spacing w:line="160" w:lineRule="exact"/>
        <w:ind w:firstLine="284"/>
        <w:jc w:val="both"/>
        <w:rPr>
          <w:rFonts w:asciiTheme="minorHAnsi" w:hAnsiTheme="minorHAnsi" w:cstheme="minorHAnsi"/>
          <w:sz w:val="16"/>
        </w:rPr>
      </w:pPr>
      <w:r w:rsidRPr="00726488">
        <w:rPr>
          <w:rFonts w:asciiTheme="minorHAnsi" w:hAnsiTheme="minorHAnsi" w:cstheme="minorHAnsi"/>
          <w:i/>
          <w:sz w:val="14"/>
          <w:szCs w:val="14"/>
          <w:vertAlign w:val="superscript"/>
          <w:lang w:val="kk-KZ"/>
        </w:rPr>
        <w:t>10)</w:t>
      </w:r>
      <w:r w:rsidRPr="00726488">
        <w:rPr>
          <w:rFonts w:asciiTheme="minorHAnsi" w:hAnsiTheme="minorHAnsi" w:cstheme="minorHAnsi"/>
          <w:i/>
          <w:sz w:val="14"/>
          <w:szCs w:val="14"/>
          <w:lang w:val="kk-KZ"/>
        </w:rPr>
        <w:t>.Сентябрь 2022г. к сентябрю 2021г</w:t>
      </w:r>
      <w:r w:rsidRPr="00726488">
        <w:rPr>
          <w:rFonts w:asciiTheme="minorHAnsi" w:hAnsiTheme="minorHAnsi" w:cstheme="minorHAnsi"/>
          <w:i/>
          <w:sz w:val="14"/>
          <w:szCs w:val="14"/>
        </w:rPr>
        <w:t>.</w:t>
      </w:r>
    </w:p>
    <w:p w:rsidR="006B2690" w:rsidRPr="00726488" w:rsidRDefault="006B2690" w:rsidP="006B2690">
      <w:pPr>
        <w:ind w:firstLine="284"/>
        <w:rPr>
          <w:rFonts w:asciiTheme="minorHAnsi" w:hAnsiTheme="minorHAnsi" w:cstheme="minorHAnsi"/>
          <w:i/>
          <w:sz w:val="14"/>
          <w:szCs w:val="14"/>
        </w:rPr>
      </w:pPr>
      <w:r w:rsidRPr="00726488">
        <w:rPr>
          <w:rFonts w:asciiTheme="minorHAnsi" w:hAnsiTheme="minorHAnsi" w:cstheme="minorHAnsi"/>
          <w:i/>
          <w:sz w:val="14"/>
          <w:szCs w:val="14"/>
          <w:vertAlign w:val="superscript"/>
          <w:lang w:val="kk-KZ"/>
        </w:rPr>
        <w:t xml:space="preserve">11) </w:t>
      </w:r>
      <w:r w:rsidRPr="00726488">
        <w:rPr>
          <w:rFonts w:asciiTheme="minorHAnsi" w:hAnsiTheme="minorHAnsi" w:cstheme="minorHAnsi"/>
          <w:i/>
          <w:sz w:val="14"/>
          <w:szCs w:val="14"/>
          <w:lang w:val="kk-KZ"/>
        </w:rPr>
        <w:t>Январь-август</w:t>
      </w:r>
      <w:r w:rsidRPr="00726488">
        <w:rPr>
          <w:rFonts w:asciiTheme="minorHAnsi" w:hAnsiTheme="minorHAnsi" w:cstheme="minorHAnsi"/>
          <w:i/>
          <w:sz w:val="14"/>
          <w:szCs w:val="14"/>
        </w:rPr>
        <w:t xml:space="preserve">2022г. </w:t>
      </w:r>
      <w:r w:rsidRPr="00726488">
        <w:rPr>
          <w:rFonts w:asciiTheme="minorHAnsi" w:hAnsiTheme="minorHAnsi" w:cstheme="minorHAnsi"/>
          <w:i/>
          <w:sz w:val="14"/>
          <w:szCs w:val="14"/>
          <w:lang w:val="kk-KZ"/>
        </w:rPr>
        <w:t>к январю-августу</w:t>
      </w:r>
      <w:r w:rsidRPr="00726488">
        <w:rPr>
          <w:rFonts w:asciiTheme="minorHAnsi" w:hAnsiTheme="minorHAnsi" w:cstheme="minorHAnsi"/>
          <w:i/>
          <w:sz w:val="14"/>
          <w:szCs w:val="14"/>
        </w:rPr>
        <w:t xml:space="preserve"> 202</w:t>
      </w:r>
      <w:r w:rsidRPr="00726488">
        <w:rPr>
          <w:rFonts w:asciiTheme="minorHAnsi" w:hAnsiTheme="minorHAnsi" w:cstheme="minorHAnsi"/>
          <w:i/>
          <w:sz w:val="14"/>
          <w:szCs w:val="14"/>
          <w:lang w:val="kk-KZ"/>
        </w:rPr>
        <w:t>1</w:t>
      </w:r>
      <w:r w:rsidRPr="00726488">
        <w:rPr>
          <w:rFonts w:asciiTheme="minorHAnsi" w:hAnsiTheme="minorHAnsi" w:cstheme="minorHAnsi"/>
          <w:i/>
          <w:sz w:val="14"/>
          <w:szCs w:val="14"/>
        </w:rPr>
        <w:t>г.Приводятся в сопоставимых ценах.</w:t>
      </w:r>
    </w:p>
    <w:p w:rsidR="006B2690" w:rsidRPr="00726488" w:rsidRDefault="006B2690" w:rsidP="006B2690">
      <w:pPr>
        <w:ind w:firstLine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726488">
        <w:rPr>
          <w:rFonts w:asciiTheme="minorHAnsi" w:hAnsiTheme="minorHAnsi" w:cstheme="minorHAnsi"/>
          <w:i/>
          <w:sz w:val="14"/>
          <w:szCs w:val="14"/>
          <w:vertAlign w:val="superscript"/>
        </w:rPr>
        <w:t xml:space="preserve">12) </w:t>
      </w:r>
      <w:r w:rsidRPr="00726488">
        <w:rPr>
          <w:rFonts w:asciiTheme="minorHAnsi" w:hAnsiTheme="minorHAnsi" w:cstheme="minorHAnsi"/>
          <w:i/>
          <w:sz w:val="14"/>
          <w:szCs w:val="14"/>
        </w:rPr>
        <w:t>Оценка.</w:t>
      </w:r>
    </w:p>
    <w:p w:rsidR="006B2690" w:rsidRPr="00726488" w:rsidRDefault="006B2690" w:rsidP="006B2690">
      <w:pPr>
        <w:spacing w:line="200" w:lineRule="exact"/>
        <w:rPr>
          <w:rFonts w:asciiTheme="minorHAnsi" w:hAnsiTheme="minorHAnsi" w:cstheme="minorHAnsi"/>
          <w:i/>
          <w:iCs/>
          <w:sz w:val="14"/>
          <w:szCs w:val="14"/>
        </w:rPr>
      </w:pPr>
      <w:r w:rsidRPr="00726488">
        <w:rPr>
          <w:rFonts w:asciiTheme="minorHAnsi" w:hAnsiTheme="minorHAnsi" w:cstheme="minorHAnsi"/>
          <w:i/>
          <w:sz w:val="14"/>
          <w:szCs w:val="14"/>
        </w:rPr>
        <w:t xml:space="preserve">Примечание: </w:t>
      </w:r>
      <w:r w:rsidRPr="00726488">
        <w:rPr>
          <w:rFonts w:asciiTheme="minorHAnsi" w:hAnsiTheme="minorHAnsi" w:cstheme="minorHAnsi"/>
          <w:i/>
          <w:iCs/>
          <w:sz w:val="14"/>
          <w:szCs w:val="14"/>
        </w:rPr>
        <w:t>данные по Украине приведены с официального сайта Государственной службы статистики Украины.</w:t>
      </w:r>
    </w:p>
    <w:p w:rsidR="00925A31" w:rsidRPr="00726488" w:rsidRDefault="00925A31" w:rsidP="00925A31">
      <w:pPr>
        <w:pStyle w:val="ad"/>
        <w:tabs>
          <w:tab w:val="left" w:pos="449"/>
          <w:tab w:val="right" w:pos="10347"/>
        </w:tabs>
        <w:spacing w:before="0" w:after="0"/>
        <w:contextualSpacing/>
        <w:jc w:val="right"/>
        <w:rPr>
          <w:rFonts w:asciiTheme="minorHAnsi" w:hAnsiTheme="minorHAnsi" w:cstheme="minorHAnsi"/>
          <w:b w:val="0"/>
          <w:sz w:val="14"/>
          <w:szCs w:val="14"/>
        </w:rPr>
      </w:pPr>
    </w:p>
    <w:p w:rsidR="002D5A05" w:rsidRPr="00726488" w:rsidRDefault="002D5A05" w:rsidP="0060126A">
      <w:pPr>
        <w:pageBreakBefore/>
        <w:widowControl w:val="0"/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sz w:val="18"/>
          <w:szCs w:val="18"/>
          <w:lang w:val="kk-KZ"/>
        </w:rPr>
      </w:pPr>
      <w:r w:rsidRPr="00726488">
        <w:rPr>
          <w:rFonts w:asciiTheme="minorHAnsi" w:hAnsiTheme="minorHAnsi" w:cstheme="minorHAnsi"/>
          <w:b/>
          <w:sz w:val="18"/>
          <w:szCs w:val="18"/>
          <w:lang w:val="kk-KZ"/>
        </w:rPr>
        <w:lastRenderedPageBreak/>
        <w:t>Агентство по стратегическому планированию и реформамРеспублики Казахстан</w:t>
      </w:r>
    </w:p>
    <w:p w:rsidR="002D5A05" w:rsidRPr="00726488" w:rsidRDefault="002D5A05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sz w:val="18"/>
          <w:szCs w:val="18"/>
          <w:lang w:val="kk-KZ"/>
        </w:rPr>
      </w:pPr>
      <w:r w:rsidRPr="00726488">
        <w:rPr>
          <w:rFonts w:asciiTheme="minorHAnsi" w:hAnsiTheme="minorHAnsi" w:cstheme="minorHAnsi"/>
          <w:b/>
          <w:sz w:val="18"/>
          <w:szCs w:val="18"/>
          <w:lang w:val="kk-KZ"/>
        </w:rPr>
        <w:t>Бюро национальной статистики</w:t>
      </w:r>
    </w:p>
    <w:p w:rsidR="001C10D5" w:rsidRPr="00726488" w:rsidRDefault="001C10D5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sz w:val="18"/>
          <w:szCs w:val="18"/>
        </w:rPr>
      </w:pPr>
    </w:p>
    <w:p w:rsidR="002D5A05" w:rsidRPr="00726488" w:rsidRDefault="002D5A05" w:rsidP="0060126A">
      <w:pPr>
        <w:autoSpaceDE w:val="0"/>
        <w:autoSpaceDN w:val="0"/>
        <w:adjustRightInd w:val="0"/>
        <w:contextualSpacing/>
        <w:jc w:val="center"/>
        <w:rPr>
          <w:rFonts w:asciiTheme="minorHAnsi" w:hAnsiTheme="minorHAnsi" w:cstheme="minorHAnsi"/>
          <w:b/>
          <w:bCs/>
          <w:sz w:val="18"/>
          <w:szCs w:val="18"/>
          <w:lang w:val="kk-KZ"/>
        </w:rPr>
      </w:pPr>
      <w:r w:rsidRPr="00726488">
        <w:rPr>
          <w:rFonts w:asciiTheme="minorHAnsi" w:hAnsiTheme="minorHAnsi" w:cstheme="minorHAnsi"/>
          <w:b/>
          <w:bCs/>
          <w:sz w:val="18"/>
          <w:szCs w:val="18"/>
        </w:rPr>
        <w:t>Социально-экономическое развитие Республики Казахстан</w:t>
      </w:r>
      <w:r w:rsidR="00760A75" w:rsidRPr="00726488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Pr="00726488">
        <w:rPr>
          <w:rFonts w:asciiTheme="minorHAnsi" w:hAnsiTheme="minorHAnsi" w:cstheme="minorHAnsi"/>
          <w:b/>
          <w:bCs/>
          <w:sz w:val="18"/>
          <w:szCs w:val="18"/>
        </w:rPr>
        <w:t>за</w:t>
      </w:r>
      <w:r w:rsidR="00EE350F" w:rsidRPr="00726488">
        <w:rPr>
          <w:rFonts w:asciiTheme="minorHAnsi" w:hAnsiTheme="minorHAnsi" w:cstheme="minorHAnsi"/>
          <w:b/>
          <w:bCs/>
          <w:sz w:val="18"/>
          <w:szCs w:val="18"/>
        </w:rPr>
        <w:t xml:space="preserve"> январь-</w:t>
      </w:r>
      <w:r w:rsidR="00251F27" w:rsidRPr="00726488">
        <w:rPr>
          <w:rFonts w:asciiTheme="minorHAnsi" w:hAnsiTheme="minorHAnsi" w:cstheme="minorHAnsi"/>
          <w:b/>
          <w:bCs/>
          <w:sz w:val="18"/>
          <w:szCs w:val="18"/>
          <w:lang w:val="kk-KZ"/>
        </w:rPr>
        <w:t>ок</w:t>
      </w:r>
      <w:r w:rsidR="00D53B82" w:rsidRPr="00726488">
        <w:rPr>
          <w:rFonts w:asciiTheme="minorHAnsi" w:hAnsiTheme="minorHAnsi" w:cstheme="minorHAnsi"/>
          <w:b/>
          <w:bCs/>
          <w:sz w:val="18"/>
          <w:szCs w:val="18"/>
          <w:lang w:val="kk-KZ"/>
        </w:rPr>
        <w:t>тябре</w:t>
      </w:r>
      <w:r w:rsidRPr="00726488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2022 года</w:t>
      </w:r>
    </w:p>
    <w:p w:rsidR="00024845" w:rsidRPr="00726488" w:rsidRDefault="00024845" w:rsidP="0060126A">
      <w:pPr>
        <w:autoSpaceDE w:val="0"/>
        <w:autoSpaceDN w:val="0"/>
        <w:adjustRightInd w:val="0"/>
        <w:contextualSpacing/>
        <w:jc w:val="center"/>
        <w:rPr>
          <w:rFonts w:asciiTheme="minorHAnsi" w:hAnsiTheme="minorHAnsi" w:cstheme="minorHAnsi"/>
          <w:b/>
          <w:bCs/>
          <w:sz w:val="18"/>
          <w:szCs w:val="18"/>
          <w:lang w:val="kk-KZ"/>
        </w:rPr>
      </w:pPr>
    </w:p>
    <w:p w:rsidR="002D5A05" w:rsidRPr="00726488" w:rsidRDefault="002D5A05" w:rsidP="0060126A">
      <w:pPr>
        <w:pStyle w:val="a0"/>
        <w:ind w:firstLine="0"/>
        <w:contextualSpacing/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726488">
        <w:rPr>
          <w:rFonts w:asciiTheme="minorHAnsi" w:hAnsiTheme="minorHAnsi" w:cstheme="minorHAnsi"/>
          <w:b/>
          <w:bCs/>
          <w:sz w:val="18"/>
          <w:szCs w:val="18"/>
        </w:rPr>
        <w:t>Ответственные лица за содержание разделов</w:t>
      </w:r>
    </w:p>
    <w:p w:rsidR="001C10D5" w:rsidRPr="00726488" w:rsidRDefault="001C10D5" w:rsidP="0060126A">
      <w:pPr>
        <w:pStyle w:val="a0"/>
        <w:ind w:firstLine="0"/>
        <w:contextualSpacing/>
        <w:jc w:val="center"/>
        <w:rPr>
          <w:rFonts w:asciiTheme="minorHAnsi" w:hAnsiTheme="minorHAnsi" w:cstheme="minorHAnsi"/>
          <w:b/>
          <w:bCs/>
          <w:sz w:val="18"/>
          <w:szCs w:val="18"/>
        </w:rPr>
      </w:pPr>
    </w:p>
    <w:tbl>
      <w:tblPr>
        <w:tblW w:w="0" w:type="auto"/>
        <w:tblInd w:w="108" w:type="dxa"/>
        <w:tblLook w:val="04A0"/>
      </w:tblPr>
      <w:tblGrid>
        <w:gridCol w:w="4066"/>
        <w:gridCol w:w="4308"/>
        <w:gridCol w:w="1371"/>
      </w:tblGrid>
      <w:tr w:rsidR="002D5A05" w:rsidRPr="00726488" w:rsidTr="00024845">
        <w:trPr>
          <w:trHeight w:val="64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A05" w:rsidRPr="00726488" w:rsidRDefault="002D5A05" w:rsidP="0060126A">
            <w:pPr>
              <w:pStyle w:val="a0"/>
              <w:ind w:firstLine="0"/>
              <w:contextualSpacing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b/>
                <w:sz w:val="14"/>
                <w:szCs w:val="14"/>
              </w:rPr>
              <w:t>Наименование раздела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A05" w:rsidRPr="00726488" w:rsidRDefault="002D5A05" w:rsidP="0060126A">
            <w:pPr>
              <w:pStyle w:val="a0"/>
              <w:ind w:firstLine="0"/>
              <w:contextualSpacing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b/>
                <w:sz w:val="14"/>
                <w:szCs w:val="14"/>
              </w:rPr>
              <w:t>Ф.И.О., должность ответственного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5A05" w:rsidRPr="00726488" w:rsidRDefault="002D5A05" w:rsidP="0060126A">
            <w:pPr>
              <w:pStyle w:val="a0"/>
              <w:ind w:firstLine="0"/>
              <w:contextualSpacing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b/>
                <w:sz w:val="14"/>
                <w:szCs w:val="14"/>
              </w:rPr>
              <w:t>Телефон</w:t>
            </w:r>
          </w:p>
        </w:tc>
      </w:tr>
      <w:tr w:rsidR="002D5A05" w:rsidRPr="00726488" w:rsidTr="008F4E6C">
        <w:tc>
          <w:tcPr>
            <w:tcW w:w="4253" w:type="dxa"/>
            <w:tcBorders>
              <w:top w:val="single" w:sz="4" w:space="0" w:color="auto"/>
            </w:tcBorders>
          </w:tcPr>
          <w:p w:rsidR="002D5A05" w:rsidRPr="00726488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Краткие итоги социально-экономического развития</w:t>
            </w:r>
          </w:p>
          <w:p w:rsidR="002D5A05" w:rsidRPr="00726488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Республики Казахстан</w:t>
            </w:r>
          </w:p>
          <w:p w:rsidR="002D5A05" w:rsidRPr="00726488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2D5A05" w:rsidRPr="00726488" w:rsidRDefault="002D5A05" w:rsidP="0060126A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b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b/>
                <w:sz w:val="14"/>
                <w:szCs w:val="14"/>
                <w:lang w:val="kk-KZ"/>
              </w:rPr>
              <w:t xml:space="preserve">Калиев  Фархат Манарбекович </w:t>
            </w:r>
          </w:p>
          <w:p w:rsidR="002D5A05" w:rsidRPr="00726488" w:rsidRDefault="002D5A05" w:rsidP="0060126A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eastAsia="Calibri" w:hAnsiTheme="minorHAnsi" w:cstheme="minorHAnsi"/>
                <w:sz w:val="14"/>
                <w:szCs w:val="14"/>
              </w:rPr>
              <w:t>Директор Департамента развития статистических процессов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D5A05" w:rsidRPr="00726488" w:rsidRDefault="002D5A05" w:rsidP="0060126A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eastAsia="Calibri" w:hAnsiTheme="minorHAnsi" w:cstheme="minorHAnsi"/>
                <w:sz w:val="14"/>
                <w:szCs w:val="14"/>
              </w:rPr>
              <w:t>+7 7172 749095</w:t>
            </w:r>
          </w:p>
        </w:tc>
      </w:tr>
      <w:tr w:rsidR="002D5A05" w:rsidRPr="00726488" w:rsidTr="008F4E6C">
        <w:tc>
          <w:tcPr>
            <w:tcW w:w="4253" w:type="dxa"/>
          </w:tcPr>
          <w:p w:rsidR="002D5A05" w:rsidRPr="00726488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Демографическая статистика</w:t>
            </w:r>
          </w:p>
          <w:p w:rsidR="002D5A05" w:rsidRPr="00726488" w:rsidRDefault="002D5A05" w:rsidP="0060126A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Преступность</w:t>
            </w:r>
          </w:p>
          <w:p w:rsidR="002D5A05" w:rsidRPr="00726488" w:rsidRDefault="002D5A05" w:rsidP="0060126A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2D5A05" w:rsidRPr="00726488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b/>
                <w:sz w:val="14"/>
                <w:szCs w:val="14"/>
                <w:lang w:val="kk-KZ"/>
              </w:rPr>
              <w:t>Ханжигитов Нурлан Еркенович</w:t>
            </w:r>
          </w:p>
          <w:p w:rsidR="002D5A05" w:rsidRPr="00726488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Директор Департамента статистики</w:t>
            </w:r>
            <w:r w:rsidR="001B1E44"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населения</w:t>
            </w:r>
          </w:p>
        </w:tc>
        <w:tc>
          <w:tcPr>
            <w:tcW w:w="1417" w:type="dxa"/>
          </w:tcPr>
          <w:p w:rsidR="002D5A05" w:rsidRPr="00726488" w:rsidRDefault="002D5A05" w:rsidP="0060126A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eastAsia="Calibri" w:hAnsiTheme="minorHAnsi" w:cstheme="minorHAnsi"/>
                <w:sz w:val="14"/>
                <w:szCs w:val="14"/>
              </w:rPr>
              <w:t>+7 7172 749</w:t>
            </w:r>
            <w:r w:rsidRPr="00726488"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  <w:t>061</w:t>
            </w:r>
          </w:p>
        </w:tc>
      </w:tr>
      <w:tr w:rsidR="002D5A05" w:rsidRPr="00726488" w:rsidTr="008F4E6C">
        <w:tc>
          <w:tcPr>
            <w:tcW w:w="4253" w:type="dxa"/>
          </w:tcPr>
          <w:p w:rsidR="002D5A05" w:rsidRPr="00726488" w:rsidRDefault="002D5A05" w:rsidP="0060126A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Доходы населения</w:t>
            </w:r>
          </w:p>
          <w:p w:rsidR="002D5A05" w:rsidRPr="00726488" w:rsidRDefault="002D5A05" w:rsidP="0060126A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Статистика труда и занятости</w:t>
            </w:r>
          </w:p>
          <w:p w:rsidR="002D5A05" w:rsidRPr="00726488" w:rsidRDefault="002D5A05" w:rsidP="0060126A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2D5A05" w:rsidRPr="00726488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b/>
                <w:sz w:val="14"/>
                <w:szCs w:val="14"/>
              </w:rPr>
              <w:t>Белоносова Наталья Евгеньевна</w:t>
            </w:r>
          </w:p>
          <w:p w:rsidR="002D5A05" w:rsidRPr="00726488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Директор Департамента статистики труда и уровня жизни</w:t>
            </w:r>
          </w:p>
        </w:tc>
        <w:tc>
          <w:tcPr>
            <w:tcW w:w="1417" w:type="dxa"/>
          </w:tcPr>
          <w:p w:rsidR="002D5A05" w:rsidRPr="00726488" w:rsidRDefault="002D5A05" w:rsidP="0060126A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eastAsia="Calibri" w:hAnsiTheme="minorHAnsi" w:cstheme="minorHAnsi"/>
                <w:sz w:val="14"/>
                <w:szCs w:val="14"/>
              </w:rPr>
              <w:t>+7 7172 74</w:t>
            </w:r>
            <w:r w:rsidRPr="00726488"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  <w:t>9022</w:t>
            </w:r>
          </w:p>
        </w:tc>
      </w:tr>
      <w:tr w:rsidR="002D5A05" w:rsidRPr="00726488" w:rsidTr="000E4F58">
        <w:tc>
          <w:tcPr>
            <w:tcW w:w="4253" w:type="dxa"/>
          </w:tcPr>
          <w:p w:rsidR="002D5A05" w:rsidRPr="00726488" w:rsidRDefault="002D5A05" w:rsidP="0060126A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Статистика цен</w:t>
            </w:r>
          </w:p>
        </w:tc>
        <w:tc>
          <w:tcPr>
            <w:tcW w:w="4536" w:type="dxa"/>
          </w:tcPr>
          <w:p w:rsidR="002D5A05" w:rsidRPr="00726488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b/>
                <w:sz w:val="14"/>
                <w:szCs w:val="14"/>
                <w:lang w:val="kk-KZ"/>
              </w:rPr>
              <w:t>Жақыпбекұлы Куанышбек</w:t>
            </w:r>
          </w:p>
          <w:p w:rsidR="002D5A05" w:rsidRPr="00726488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Директор Департамента статистики цен</w:t>
            </w:r>
          </w:p>
        </w:tc>
        <w:tc>
          <w:tcPr>
            <w:tcW w:w="1417" w:type="dxa"/>
          </w:tcPr>
          <w:p w:rsidR="002D5A05" w:rsidRPr="00726488" w:rsidRDefault="002D5A05" w:rsidP="0060126A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eastAsia="Calibri" w:hAnsiTheme="minorHAnsi" w:cstheme="minorHAnsi"/>
                <w:sz w:val="14"/>
                <w:szCs w:val="14"/>
              </w:rPr>
              <w:t>+7 7172 749057</w:t>
            </w:r>
          </w:p>
        </w:tc>
      </w:tr>
      <w:tr w:rsidR="002D5A05" w:rsidRPr="00726488" w:rsidTr="008F4E6C">
        <w:tc>
          <w:tcPr>
            <w:tcW w:w="4253" w:type="dxa"/>
          </w:tcPr>
          <w:p w:rsidR="002D5A05" w:rsidRPr="00726488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Валовой внутренний продукт методом производства</w:t>
            </w:r>
          </w:p>
          <w:p w:rsidR="002D5A05" w:rsidRPr="00726488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Финансовая система</w:t>
            </w:r>
          </w:p>
          <w:p w:rsidR="002D5A05" w:rsidRPr="00726488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Денежно-кредитная система</w:t>
            </w:r>
          </w:p>
          <w:p w:rsidR="002D5A05" w:rsidRPr="00726488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Финансово-хозяйственная деятельность предприяти</w:t>
            </w: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й</w:t>
            </w:r>
          </w:p>
          <w:p w:rsidR="002D5A05" w:rsidRPr="00726488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Малое и среднее предпринимательство</w:t>
            </w:r>
          </w:p>
          <w:p w:rsidR="002D5A05" w:rsidRPr="00726488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2D5A05" w:rsidRPr="00726488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b/>
                <w:sz w:val="14"/>
                <w:szCs w:val="14"/>
                <w:lang w:val="kk-KZ"/>
              </w:rPr>
              <w:t>Накипбеков Асет Ерикович</w:t>
            </w:r>
          </w:p>
          <w:p w:rsidR="002D5A05" w:rsidRPr="00726488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Директор Департамента статистики национальных счетов</w:t>
            </w:r>
          </w:p>
        </w:tc>
        <w:tc>
          <w:tcPr>
            <w:tcW w:w="1417" w:type="dxa"/>
          </w:tcPr>
          <w:p w:rsidR="002D5A05" w:rsidRPr="00726488" w:rsidRDefault="002D5A05" w:rsidP="0060126A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eastAsia="Calibri" w:hAnsiTheme="minorHAnsi" w:cstheme="minorHAnsi"/>
                <w:sz w:val="14"/>
                <w:szCs w:val="14"/>
              </w:rPr>
              <w:t>+7 7172 749717</w:t>
            </w:r>
          </w:p>
        </w:tc>
      </w:tr>
      <w:tr w:rsidR="002D5A05" w:rsidRPr="00726488" w:rsidTr="008F4E6C">
        <w:tc>
          <w:tcPr>
            <w:tcW w:w="4253" w:type="dxa"/>
          </w:tcPr>
          <w:p w:rsidR="002D5A05" w:rsidRPr="00726488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Статистика предприятий</w:t>
            </w:r>
          </w:p>
        </w:tc>
        <w:tc>
          <w:tcPr>
            <w:tcW w:w="4536" w:type="dxa"/>
          </w:tcPr>
          <w:p w:rsidR="004E4BE5" w:rsidRPr="00726488" w:rsidRDefault="004E4BE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b/>
                <w:sz w:val="14"/>
                <w:szCs w:val="14"/>
              </w:rPr>
              <w:t>Бекбердиев Елнур Адилович</w:t>
            </w:r>
          </w:p>
          <w:p w:rsidR="002D5A05" w:rsidRPr="00726488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Директор Департамента статистических регистров и классификаций</w:t>
            </w:r>
          </w:p>
        </w:tc>
        <w:tc>
          <w:tcPr>
            <w:tcW w:w="1417" w:type="dxa"/>
          </w:tcPr>
          <w:p w:rsidR="002D5A05" w:rsidRPr="00726488" w:rsidRDefault="002D5A05" w:rsidP="0060126A">
            <w:pPr>
              <w:pBdr>
                <w:top w:val="single" w:sz="4" w:space="1" w:color="auto"/>
                <w:right w:val="single" w:sz="4" w:space="4" w:color="auto"/>
                <w:bar w:val="single" w:sz="4" w:color="auto"/>
              </w:pBd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eastAsia="Calibri" w:hAnsiTheme="minorHAnsi" w:cstheme="minorHAnsi"/>
                <w:sz w:val="14"/>
                <w:szCs w:val="14"/>
              </w:rPr>
              <w:t>+7 7172 749058</w:t>
            </w:r>
          </w:p>
        </w:tc>
      </w:tr>
      <w:tr w:rsidR="002D5A05" w:rsidRPr="00726488" w:rsidTr="008F4E6C">
        <w:trPr>
          <w:trHeight w:val="493"/>
        </w:trPr>
        <w:tc>
          <w:tcPr>
            <w:tcW w:w="4253" w:type="dxa"/>
          </w:tcPr>
          <w:p w:rsidR="002D5A05" w:rsidRPr="00726488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Статистика внутренней торговли</w:t>
            </w:r>
          </w:p>
          <w:p w:rsidR="002D5A05" w:rsidRPr="00726488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Статистика внешней и взаимной торговли</w:t>
            </w:r>
          </w:p>
          <w:p w:rsidR="002D5A05" w:rsidRPr="00726488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Статистика транспорта</w:t>
            </w:r>
          </w:p>
          <w:p w:rsidR="002D5A05" w:rsidRPr="00726488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2D5A05" w:rsidRPr="00726488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b/>
                <w:sz w:val="14"/>
                <w:szCs w:val="14"/>
                <w:lang w:val="kk-KZ"/>
              </w:rPr>
              <w:t>Караулова Гульмира Сайлаубековна</w:t>
            </w:r>
          </w:p>
          <w:p w:rsidR="002D5A05" w:rsidRPr="00726488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Директор Департамента статистики услуг и энергетики</w:t>
            </w:r>
          </w:p>
        </w:tc>
        <w:tc>
          <w:tcPr>
            <w:tcW w:w="1417" w:type="dxa"/>
          </w:tcPr>
          <w:p w:rsidR="002D5A05" w:rsidRPr="00726488" w:rsidRDefault="002D5A05" w:rsidP="0060126A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eastAsia="Calibri" w:hAnsiTheme="minorHAnsi" w:cstheme="minorHAnsi"/>
                <w:sz w:val="14"/>
                <w:szCs w:val="14"/>
              </w:rPr>
              <w:t>+7 7172 749060</w:t>
            </w:r>
          </w:p>
        </w:tc>
      </w:tr>
      <w:tr w:rsidR="002D5A05" w:rsidRPr="00726488" w:rsidTr="0060126A">
        <w:tc>
          <w:tcPr>
            <w:tcW w:w="4253" w:type="dxa"/>
            <w:tcBorders>
              <w:bottom w:val="single" w:sz="4" w:space="0" w:color="auto"/>
            </w:tcBorders>
          </w:tcPr>
          <w:p w:rsidR="002D5A05" w:rsidRPr="00726488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Статистика инвестиций</w:t>
            </w:r>
          </w:p>
          <w:p w:rsidR="002D5A05" w:rsidRPr="00726488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Статистика промышленного производства</w:t>
            </w:r>
          </w:p>
          <w:p w:rsidR="002D5A05" w:rsidRPr="00726488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Статистика сельского, лесного, охотничьего и рыбного хозяйства</w:t>
            </w:r>
          </w:p>
          <w:p w:rsidR="002D5A05" w:rsidRPr="00726488" w:rsidRDefault="002D5A05" w:rsidP="0060126A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Статистика строительства</w:t>
            </w:r>
          </w:p>
          <w:p w:rsidR="002D5A05" w:rsidRPr="00726488" w:rsidRDefault="002D5A05" w:rsidP="0060126A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2D5A05" w:rsidRPr="00726488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b/>
                <w:sz w:val="14"/>
                <w:szCs w:val="14"/>
              </w:rPr>
              <w:t>Шауенова Асель Саукымбеккызы</w:t>
            </w:r>
          </w:p>
          <w:p w:rsidR="002D5A05" w:rsidRPr="00726488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 xml:space="preserve">Директор Департамента статистики производства и </w:t>
            </w:r>
          </w:p>
          <w:p w:rsidR="002D5A05" w:rsidRPr="00726488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hAnsiTheme="minorHAnsi" w:cstheme="minorHAnsi"/>
                <w:sz w:val="14"/>
                <w:szCs w:val="14"/>
              </w:rPr>
              <w:t>окружающей среды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D5A05" w:rsidRPr="00726488" w:rsidRDefault="002D5A05" w:rsidP="0060126A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726488">
              <w:rPr>
                <w:rFonts w:asciiTheme="minorHAnsi" w:eastAsia="Calibri" w:hAnsiTheme="minorHAnsi" w:cstheme="minorHAnsi"/>
                <w:sz w:val="14"/>
                <w:szCs w:val="14"/>
              </w:rPr>
              <w:t>+7 7172 749056</w:t>
            </w:r>
          </w:p>
        </w:tc>
      </w:tr>
    </w:tbl>
    <w:p w:rsidR="002D5A05" w:rsidRPr="00726488" w:rsidRDefault="002D5A05" w:rsidP="0060126A">
      <w:pPr>
        <w:pStyle w:val="a0"/>
        <w:ind w:firstLine="0"/>
        <w:contextualSpacing/>
        <w:rPr>
          <w:rFonts w:asciiTheme="minorHAnsi" w:hAnsiTheme="minorHAnsi" w:cstheme="minorHAnsi"/>
          <w:sz w:val="18"/>
          <w:szCs w:val="18"/>
        </w:rPr>
      </w:pPr>
    </w:p>
    <w:p w:rsidR="00DE4927" w:rsidRPr="00726488" w:rsidRDefault="00DE4927" w:rsidP="0060126A">
      <w:pPr>
        <w:pStyle w:val="3"/>
        <w:spacing w:before="0" w:after="0"/>
        <w:rPr>
          <w:rFonts w:asciiTheme="minorHAnsi" w:hAnsiTheme="minorHAnsi" w:cstheme="minorHAnsi"/>
          <w:sz w:val="18"/>
          <w:szCs w:val="18"/>
        </w:rPr>
      </w:pPr>
    </w:p>
    <w:sectPr w:rsidR="00DE4927" w:rsidRPr="00726488" w:rsidSect="00C343D6">
      <w:footerReference w:type="default" r:id="rId12"/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3518" w:rsidRDefault="00A13518" w:rsidP="00946C01">
      <w:pPr>
        <w:pStyle w:val="a0"/>
      </w:pPr>
      <w:r>
        <w:separator/>
      </w:r>
    </w:p>
  </w:endnote>
  <w:endnote w:type="continuationSeparator" w:id="1">
    <w:p w:rsidR="00A13518" w:rsidRDefault="00A13518" w:rsidP="00946C01">
      <w:pPr>
        <w:pStyle w:val="a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Z Arial"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63F" w:rsidRPr="00DF02CF" w:rsidRDefault="00BD78A0" w:rsidP="0041607B">
    <w:pPr>
      <w:pStyle w:val="af5"/>
      <w:jc w:val="right"/>
      <w:rPr>
        <w:rFonts w:ascii="Calibri" w:hAnsi="Calibri"/>
        <w:b/>
        <w:sz w:val="14"/>
        <w:szCs w:val="14"/>
      </w:rPr>
    </w:pPr>
    <w:r w:rsidRPr="00DF02CF">
      <w:rPr>
        <w:rFonts w:ascii="Calibri" w:hAnsi="Calibri"/>
        <w:b/>
        <w:sz w:val="14"/>
        <w:szCs w:val="14"/>
      </w:rPr>
      <w:fldChar w:fldCharType="begin"/>
    </w:r>
    <w:r w:rsidR="0062763F" w:rsidRPr="00DF02CF">
      <w:rPr>
        <w:rFonts w:ascii="Calibri" w:hAnsi="Calibri"/>
        <w:b/>
        <w:sz w:val="14"/>
        <w:szCs w:val="14"/>
      </w:rPr>
      <w:instrText xml:space="preserve"> PAGE   \* MERGEFORMAT </w:instrText>
    </w:r>
    <w:r w:rsidRPr="00DF02CF">
      <w:rPr>
        <w:rFonts w:ascii="Calibri" w:hAnsi="Calibri"/>
        <w:b/>
        <w:sz w:val="14"/>
        <w:szCs w:val="14"/>
      </w:rPr>
      <w:fldChar w:fldCharType="separate"/>
    </w:r>
    <w:r w:rsidR="00726488">
      <w:rPr>
        <w:rFonts w:ascii="Calibri" w:hAnsi="Calibri"/>
        <w:b/>
        <w:noProof/>
        <w:sz w:val="14"/>
        <w:szCs w:val="14"/>
      </w:rPr>
      <w:t>10</w:t>
    </w:r>
    <w:r w:rsidRPr="00DF02CF">
      <w:rPr>
        <w:rFonts w:ascii="Calibri" w:hAnsi="Calibri"/>
        <w:b/>
        <w:sz w:val="14"/>
        <w:szCs w:val="1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3518" w:rsidRDefault="00A13518" w:rsidP="00946C01">
      <w:pPr>
        <w:pStyle w:val="a0"/>
      </w:pPr>
      <w:r>
        <w:separator/>
      </w:r>
    </w:p>
  </w:footnote>
  <w:footnote w:type="continuationSeparator" w:id="1">
    <w:p w:rsidR="00A13518" w:rsidRDefault="00A13518" w:rsidP="00946C01">
      <w:pPr>
        <w:pStyle w:val="a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026FC"/>
    <w:multiLevelType w:val="hybridMultilevel"/>
    <w:tmpl w:val="E6E8F720"/>
    <w:lvl w:ilvl="0" w:tplc="DEBEE320">
      <w:start w:val="2016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43653"/>
    <w:multiLevelType w:val="hybridMultilevel"/>
    <w:tmpl w:val="04F69700"/>
    <w:lvl w:ilvl="0" w:tplc="616CE64E">
      <w:start w:val="135"/>
      <w:numFmt w:val="bullet"/>
      <w:lvlText w:val=""/>
      <w:lvlJc w:val="left"/>
      <w:pPr>
        <w:ind w:left="502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18B34F86"/>
    <w:multiLevelType w:val="hybridMultilevel"/>
    <w:tmpl w:val="E4A2DCC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37584E"/>
    <w:multiLevelType w:val="hybridMultilevel"/>
    <w:tmpl w:val="6F1AD52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4E129E"/>
    <w:multiLevelType w:val="hybridMultilevel"/>
    <w:tmpl w:val="A7ACE76E"/>
    <w:lvl w:ilvl="0" w:tplc="D68E915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A4591B"/>
    <w:multiLevelType w:val="hybridMultilevel"/>
    <w:tmpl w:val="4FD2B51C"/>
    <w:lvl w:ilvl="0" w:tplc="B9906CCC">
      <w:start w:val="2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30932FBF"/>
    <w:multiLevelType w:val="hybridMultilevel"/>
    <w:tmpl w:val="52DC446E"/>
    <w:lvl w:ilvl="0" w:tplc="21E6D328">
      <w:start w:val="2010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96B0101"/>
    <w:multiLevelType w:val="hybridMultilevel"/>
    <w:tmpl w:val="C5DAD3DC"/>
    <w:lvl w:ilvl="0" w:tplc="70BC5178">
      <w:start w:val="2"/>
      <w:numFmt w:val="bullet"/>
      <w:lvlText w:val=""/>
      <w:lvlJc w:val="left"/>
      <w:pPr>
        <w:ind w:left="-20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8">
    <w:nsid w:val="3D2046DD"/>
    <w:multiLevelType w:val="hybridMultilevel"/>
    <w:tmpl w:val="4F86290A"/>
    <w:lvl w:ilvl="0" w:tplc="0419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AA23DC"/>
    <w:multiLevelType w:val="hybridMultilevel"/>
    <w:tmpl w:val="FAA2DEB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287A28"/>
    <w:multiLevelType w:val="hybridMultilevel"/>
    <w:tmpl w:val="B1E2A2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EF4552"/>
    <w:multiLevelType w:val="hybridMultilevel"/>
    <w:tmpl w:val="B686E08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072B4A"/>
    <w:multiLevelType w:val="hybridMultilevel"/>
    <w:tmpl w:val="D97634D6"/>
    <w:lvl w:ilvl="0" w:tplc="1FEE70D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0"/>
  </w:num>
  <w:num w:numId="4">
    <w:abstractNumId w:val="2"/>
  </w:num>
  <w:num w:numId="5">
    <w:abstractNumId w:val="4"/>
  </w:num>
  <w:num w:numId="6">
    <w:abstractNumId w:val="9"/>
  </w:num>
  <w:num w:numId="7">
    <w:abstractNumId w:val="11"/>
  </w:num>
  <w:num w:numId="8">
    <w:abstractNumId w:val="3"/>
  </w:num>
  <w:num w:numId="9">
    <w:abstractNumId w:val="1"/>
  </w:num>
  <w:num w:numId="10">
    <w:abstractNumId w:val="5"/>
  </w:num>
  <w:num w:numId="11">
    <w:abstractNumId w:val="7"/>
  </w:num>
  <w:num w:numId="12">
    <w:abstractNumId w:val="8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260098"/>
  </w:hdrShapeDefaults>
  <w:footnotePr>
    <w:footnote w:id="0"/>
    <w:footnote w:id="1"/>
  </w:footnotePr>
  <w:endnotePr>
    <w:endnote w:id="0"/>
    <w:endnote w:id="1"/>
  </w:endnotePr>
  <w:compat/>
  <w:rsids>
    <w:rsidRoot w:val="003B2400"/>
    <w:rsid w:val="00000894"/>
    <w:rsid w:val="000013DF"/>
    <w:rsid w:val="00001A33"/>
    <w:rsid w:val="00001E58"/>
    <w:rsid w:val="00001F49"/>
    <w:rsid w:val="0000227E"/>
    <w:rsid w:val="00002460"/>
    <w:rsid w:val="00002521"/>
    <w:rsid w:val="00002DAD"/>
    <w:rsid w:val="00002FF8"/>
    <w:rsid w:val="00003402"/>
    <w:rsid w:val="00004477"/>
    <w:rsid w:val="00004DB9"/>
    <w:rsid w:val="00004F94"/>
    <w:rsid w:val="00005319"/>
    <w:rsid w:val="00006329"/>
    <w:rsid w:val="00006C4D"/>
    <w:rsid w:val="00006D18"/>
    <w:rsid w:val="00007B33"/>
    <w:rsid w:val="0001074F"/>
    <w:rsid w:val="0001083E"/>
    <w:rsid w:val="00010A18"/>
    <w:rsid w:val="00012557"/>
    <w:rsid w:val="00013103"/>
    <w:rsid w:val="0001311E"/>
    <w:rsid w:val="0001353C"/>
    <w:rsid w:val="0001394D"/>
    <w:rsid w:val="00013962"/>
    <w:rsid w:val="00013C9E"/>
    <w:rsid w:val="00013E85"/>
    <w:rsid w:val="00014243"/>
    <w:rsid w:val="00014793"/>
    <w:rsid w:val="000147DD"/>
    <w:rsid w:val="00014DE3"/>
    <w:rsid w:val="00014FA3"/>
    <w:rsid w:val="00014FE2"/>
    <w:rsid w:val="0001503E"/>
    <w:rsid w:val="000151B0"/>
    <w:rsid w:val="0001601F"/>
    <w:rsid w:val="0001656E"/>
    <w:rsid w:val="00016EFF"/>
    <w:rsid w:val="00017731"/>
    <w:rsid w:val="000178BD"/>
    <w:rsid w:val="00017A82"/>
    <w:rsid w:val="00020617"/>
    <w:rsid w:val="00020650"/>
    <w:rsid w:val="000219F9"/>
    <w:rsid w:val="00021C54"/>
    <w:rsid w:val="00021E52"/>
    <w:rsid w:val="00021ECA"/>
    <w:rsid w:val="00022462"/>
    <w:rsid w:val="00022541"/>
    <w:rsid w:val="000225A7"/>
    <w:rsid w:val="00023CFE"/>
    <w:rsid w:val="0002415A"/>
    <w:rsid w:val="00024170"/>
    <w:rsid w:val="000241DD"/>
    <w:rsid w:val="00024694"/>
    <w:rsid w:val="00024845"/>
    <w:rsid w:val="000253B7"/>
    <w:rsid w:val="00025C7A"/>
    <w:rsid w:val="00026919"/>
    <w:rsid w:val="00026B4D"/>
    <w:rsid w:val="00026BAC"/>
    <w:rsid w:val="00027ABE"/>
    <w:rsid w:val="0003034E"/>
    <w:rsid w:val="0003064B"/>
    <w:rsid w:val="000318E9"/>
    <w:rsid w:val="00032388"/>
    <w:rsid w:val="00032834"/>
    <w:rsid w:val="000331CE"/>
    <w:rsid w:val="000335C6"/>
    <w:rsid w:val="00033762"/>
    <w:rsid w:val="0003382F"/>
    <w:rsid w:val="00033FD4"/>
    <w:rsid w:val="000351F4"/>
    <w:rsid w:val="000356D2"/>
    <w:rsid w:val="0003603F"/>
    <w:rsid w:val="00036141"/>
    <w:rsid w:val="00036233"/>
    <w:rsid w:val="0003637F"/>
    <w:rsid w:val="00036456"/>
    <w:rsid w:val="00036B34"/>
    <w:rsid w:val="00036C21"/>
    <w:rsid w:val="00037202"/>
    <w:rsid w:val="0003774F"/>
    <w:rsid w:val="00037C99"/>
    <w:rsid w:val="000407F7"/>
    <w:rsid w:val="00040F50"/>
    <w:rsid w:val="000414D6"/>
    <w:rsid w:val="00041E6B"/>
    <w:rsid w:val="00043543"/>
    <w:rsid w:val="0004394E"/>
    <w:rsid w:val="00044504"/>
    <w:rsid w:val="000445C3"/>
    <w:rsid w:val="00044F9C"/>
    <w:rsid w:val="00045306"/>
    <w:rsid w:val="00045F08"/>
    <w:rsid w:val="000462C7"/>
    <w:rsid w:val="000463A6"/>
    <w:rsid w:val="000468C0"/>
    <w:rsid w:val="00046DF7"/>
    <w:rsid w:val="000471EE"/>
    <w:rsid w:val="00050AFA"/>
    <w:rsid w:val="0005217E"/>
    <w:rsid w:val="000527B0"/>
    <w:rsid w:val="00052AC0"/>
    <w:rsid w:val="0005320B"/>
    <w:rsid w:val="00053726"/>
    <w:rsid w:val="00053CC5"/>
    <w:rsid w:val="00053CD3"/>
    <w:rsid w:val="000540C4"/>
    <w:rsid w:val="0005486C"/>
    <w:rsid w:val="000553E6"/>
    <w:rsid w:val="00055B4F"/>
    <w:rsid w:val="00055FBE"/>
    <w:rsid w:val="00056241"/>
    <w:rsid w:val="000565F8"/>
    <w:rsid w:val="00056975"/>
    <w:rsid w:val="0005699C"/>
    <w:rsid w:val="00056B38"/>
    <w:rsid w:val="000577D7"/>
    <w:rsid w:val="00060363"/>
    <w:rsid w:val="00061392"/>
    <w:rsid w:val="000613BD"/>
    <w:rsid w:val="00061660"/>
    <w:rsid w:val="00061A86"/>
    <w:rsid w:val="00061A87"/>
    <w:rsid w:val="00061C29"/>
    <w:rsid w:val="000637FC"/>
    <w:rsid w:val="0006383A"/>
    <w:rsid w:val="00063BD9"/>
    <w:rsid w:val="00063F55"/>
    <w:rsid w:val="000640AB"/>
    <w:rsid w:val="000644A4"/>
    <w:rsid w:val="00064D26"/>
    <w:rsid w:val="00066429"/>
    <w:rsid w:val="000670AB"/>
    <w:rsid w:val="00067507"/>
    <w:rsid w:val="00067E00"/>
    <w:rsid w:val="000700B2"/>
    <w:rsid w:val="00070163"/>
    <w:rsid w:val="0007044B"/>
    <w:rsid w:val="00070538"/>
    <w:rsid w:val="00070B91"/>
    <w:rsid w:val="00070EAC"/>
    <w:rsid w:val="00071859"/>
    <w:rsid w:val="00071891"/>
    <w:rsid w:val="00071ADE"/>
    <w:rsid w:val="00071C90"/>
    <w:rsid w:val="000721D2"/>
    <w:rsid w:val="00073287"/>
    <w:rsid w:val="000733B1"/>
    <w:rsid w:val="000738AB"/>
    <w:rsid w:val="00073B24"/>
    <w:rsid w:val="00073C91"/>
    <w:rsid w:val="00073E77"/>
    <w:rsid w:val="000742EF"/>
    <w:rsid w:val="0007465A"/>
    <w:rsid w:val="000746CA"/>
    <w:rsid w:val="0007498B"/>
    <w:rsid w:val="00075467"/>
    <w:rsid w:val="000754CB"/>
    <w:rsid w:val="00075858"/>
    <w:rsid w:val="000760D4"/>
    <w:rsid w:val="00076A40"/>
    <w:rsid w:val="0007712F"/>
    <w:rsid w:val="00077332"/>
    <w:rsid w:val="00077579"/>
    <w:rsid w:val="00077615"/>
    <w:rsid w:val="0008034E"/>
    <w:rsid w:val="000807E3"/>
    <w:rsid w:val="00080AEF"/>
    <w:rsid w:val="00080C18"/>
    <w:rsid w:val="00080C89"/>
    <w:rsid w:val="00080FFA"/>
    <w:rsid w:val="00081A39"/>
    <w:rsid w:val="0008286D"/>
    <w:rsid w:val="00082D0C"/>
    <w:rsid w:val="00082D9A"/>
    <w:rsid w:val="00082DA4"/>
    <w:rsid w:val="00083DC1"/>
    <w:rsid w:val="00085CAE"/>
    <w:rsid w:val="00085E4D"/>
    <w:rsid w:val="000866CD"/>
    <w:rsid w:val="00086F4B"/>
    <w:rsid w:val="00087158"/>
    <w:rsid w:val="00087168"/>
    <w:rsid w:val="00087D11"/>
    <w:rsid w:val="00087F6B"/>
    <w:rsid w:val="0009015D"/>
    <w:rsid w:val="00090986"/>
    <w:rsid w:val="00091CF4"/>
    <w:rsid w:val="00092175"/>
    <w:rsid w:val="000933D5"/>
    <w:rsid w:val="000934EA"/>
    <w:rsid w:val="00093984"/>
    <w:rsid w:val="000939A9"/>
    <w:rsid w:val="000947FD"/>
    <w:rsid w:val="00096ACD"/>
    <w:rsid w:val="00096AEC"/>
    <w:rsid w:val="00096C32"/>
    <w:rsid w:val="0009705A"/>
    <w:rsid w:val="000976A8"/>
    <w:rsid w:val="00097A5E"/>
    <w:rsid w:val="000A05E3"/>
    <w:rsid w:val="000A0882"/>
    <w:rsid w:val="000A1DEF"/>
    <w:rsid w:val="000A2755"/>
    <w:rsid w:val="000A2CB6"/>
    <w:rsid w:val="000A2F23"/>
    <w:rsid w:val="000A4FA3"/>
    <w:rsid w:val="000A51E9"/>
    <w:rsid w:val="000A67A7"/>
    <w:rsid w:val="000A6B02"/>
    <w:rsid w:val="000A7785"/>
    <w:rsid w:val="000B00B6"/>
    <w:rsid w:val="000B01BD"/>
    <w:rsid w:val="000B0666"/>
    <w:rsid w:val="000B0A9A"/>
    <w:rsid w:val="000B0B32"/>
    <w:rsid w:val="000B1CB1"/>
    <w:rsid w:val="000B2781"/>
    <w:rsid w:val="000B2DE1"/>
    <w:rsid w:val="000B2E48"/>
    <w:rsid w:val="000B35D2"/>
    <w:rsid w:val="000B36CA"/>
    <w:rsid w:val="000B637A"/>
    <w:rsid w:val="000B6608"/>
    <w:rsid w:val="000B77E3"/>
    <w:rsid w:val="000B7BD4"/>
    <w:rsid w:val="000B7C70"/>
    <w:rsid w:val="000C038D"/>
    <w:rsid w:val="000C0857"/>
    <w:rsid w:val="000C0A7A"/>
    <w:rsid w:val="000C1443"/>
    <w:rsid w:val="000C1846"/>
    <w:rsid w:val="000C1EFF"/>
    <w:rsid w:val="000C2373"/>
    <w:rsid w:val="000C2F3C"/>
    <w:rsid w:val="000C314F"/>
    <w:rsid w:val="000C319F"/>
    <w:rsid w:val="000C32F6"/>
    <w:rsid w:val="000C3579"/>
    <w:rsid w:val="000C3A46"/>
    <w:rsid w:val="000C4BCC"/>
    <w:rsid w:val="000C4DAF"/>
    <w:rsid w:val="000C6181"/>
    <w:rsid w:val="000C6A04"/>
    <w:rsid w:val="000C7CD0"/>
    <w:rsid w:val="000C7FFA"/>
    <w:rsid w:val="000D1CC1"/>
    <w:rsid w:val="000D1F81"/>
    <w:rsid w:val="000D2868"/>
    <w:rsid w:val="000D3173"/>
    <w:rsid w:val="000D3B06"/>
    <w:rsid w:val="000D3C05"/>
    <w:rsid w:val="000D4299"/>
    <w:rsid w:val="000D5883"/>
    <w:rsid w:val="000D5EC8"/>
    <w:rsid w:val="000D630B"/>
    <w:rsid w:val="000D651E"/>
    <w:rsid w:val="000D655D"/>
    <w:rsid w:val="000D6C65"/>
    <w:rsid w:val="000D6CBB"/>
    <w:rsid w:val="000D6E44"/>
    <w:rsid w:val="000D72D2"/>
    <w:rsid w:val="000D73CB"/>
    <w:rsid w:val="000E0152"/>
    <w:rsid w:val="000E07E6"/>
    <w:rsid w:val="000E10BA"/>
    <w:rsid w:val="000E1841"/>
    <w:rsid w:val="000E18DA"/>
    <w:rsid w:val="000E1C85"/>
    <w:rsid w:val="000E202A"/>
    <w:rsid w:val="000E27D8"/>
    <w:rsid w:val="000E28F5"/>
    <w:rsid w:val="000E34C7"/>
    <w:rsid w:val="000E4013"/>
    <w:rsid w:val="000E4932"/>
    <w:rsid w:val="000E4A68"/>
    <w:rsid w:val="000E4F58"/>
    <w:rsid w:val="000E5264"/>
    <w:rsid w:val="000E5F5F"/>
    <w:rsid w:val="000E6258"/>
    <w:rsid w:val="000E659D"/>
    <w:rsid w:val="000E664A"/>
    <w:rsid w:val="000E67FF"/>
    <w:rsid w:val="000E6C43"/>
    <w:rsid w:val="000E7777"/>
    <w:rsid w:val="000E7EC6"/>
    <w:rsid w:val="000F0697"/>
    <w:rsid w:val="000F09EF"/>
    <w:rsid w:val="000F0FBB"/>
    <w:rsid w:val="000F1097"/>
    <w:rsid w:val="000F164E"/>
    <w:rsid w:val="000F1748"/>
    <w:rsid w:val="000F222B"/>
    <w:rsid w:val="000F22F7"/>
    <w:rsid w:val="000F29B2"/>
    <w:rsid w:val="000F3014"/>
    <w:rsid w:val="000F39EB"/>
    <w:rsid w:val="000F45F0"/>
    <w:rsid w:val="000F4AE6"/>
    <w:rsid w:val="000F4EDF"/>
    <w:rsid w:val="000F507D"/>
    <w:rsid w:val="000F55DA"/>
    <w:rsid w:val="000F5711"/>
    <w:rsid w:val="000F5C1A"/>
    <w:rsid w:val="000F61A8"/>
    <w:rsid w:val="000F718B"/>
    <w:rsid w:val="000F729A"/>
    <w:rsid w:val="000F7A82"/>
    <w:rsid w:val="000F7F16"/>
    <w:rsid w:val="001000CA"/>
    <w:rsid w:val="001001AC"/>
    <w:rsid w:val="0010118E"/>
    <w:rsid w:val="00102326"/>
    <w:rsid w:val="00102547"/>
    <w:rsid w:val="001025AB"/>
    <w:rsid w:val="00102CE7"/>
    <w:rsid w:val="00102D70"/>
    <w:rsid w:val="001032F8"/>
    <w:rsid w:val="00103685"/>
    <w:rsid w:val="0010372C"/>
    <w:rsid w:val="00103AFF"/>
    <w:rsid w:val="00104486"/>
    <w:rsid w:val="001045F6"/>
    <w:rsid w:val="00105402"/>
    <w:rsid w:val="00105425"/>
    <w:rsid w:val="00107942"/>
    <w:rsid w:val="00107BFD"/>
    <w:rsid w:val="00110956"/>
    <w:rsid w:val="00110DC4"/>
    <w:rsid w:val="00110E51"/>
    <w:rsid w:val="00111940"/>
    <w:rsid w:val="00111CA0"/>
    <w:rsid w:val="00112432"/>
    <w:rsid w:val="001125E5"/>
    <w:rsid w:val="001129AE"/>
    <w:rsid w:val="00112BE4"/>
    <w:rsid w:val="00112E3C"/>
    <w:rsid w:val="00113573"/>
    <w:rsid w:val="00113AC7"/>
    <w:rsid w:val="0011441D"/>
    <w:rsid w:val="001144E6"/>
    <w:rsid w:val="00114C2D"/>
    <w:rsid w:val="00114DE6"/>
    <w:rsid w:val="0011593F"/>
    <w:rsid w:val="001160CC"/>
    <w:rsid w:val="0011702C"/>
    <w:rsid w:val="001173F1"/>
    <w:rsid w:val="001175B7"/>
    <w:rsid w:val="00117654"/>
    <w:rsid w:val="00117937"/>
    <w:rsid w:val="00117EF6"/>
    <w:rsid w:val="001201A7"/>
    <w:rsid w:val="00120D30"/>
    <w:rsid w:val="001216D4"/>
    <w:rsid w:val="00121825"/>
    <w:rsid w:val="00121827"/>
    <w:rsid w:val="00121BC4"/>
    <w:rsid w:val="00121D75"/>
    <w:rsid w:val="001222EE"/>
    <w:rsid w:val="00122E14"/>
    <w:rsid w:val="00122F0A"/>
    <w:rsid w:val="00123642"/>
    <w:rsid w:val="00123EA1"/>
    <w:rsid w:val="001249F7"/>
    <w:rsid w:val="00124CA0"/>
    <w:rsid w:val="001259C8"/>
    <w:rsid w:val="001260E1"/>
    <w:rsid w:val="0012618B"/>
    <w:rsid w:val="0012630F"/>
    <w:rsid w:val="0012749D"/>
    <w:rsid w:val="00127679"/>
    <w:rsid w:val="00127D29"/>
    <w:rsid w:val="0013067F"/>
    <w:rsid w:val="0013107C"/>
    <w:rsid w:val="001325D5"/>
    <w:rsid w:val="001326E9"/>
    <w:rsid w:val="00133401"/>
    <w:rsid w:val="00133515"/>
    <w:rsid w:val="00133585"/>
    <w:rsid w:val="001336B8"/>
    <w:rsid w:val="00133902"/>
    <w:rsid w:val="001339B2"/>
    <w:rsid w:val="00133C52"/>
    <w:rsid w:val="00133D16"/>
    <w:rsid w:val="00134026"/>
    <w:rsid w:val="001342B3"/>
    <w:rsid w:val="00134EF1"/>
    <w:rsid w:val="0013746F"/>
    <w:rsid w:val="00137A1F"/>
    <w:rsid w:val="001402F9"/>
    <w:rsid w:val="001407D5"/>
    <w:rsid w:val="00141D33"/>
    <w:rsid w:val="00142AC2"/>
    <w:rsid w:val="00143699"/>
    <w:rsid w:val="001448C8"/>
    <w:rsid w:val="00144BA9"/>
    <w:rsid w:val="00145112"/>
    <w:rsid w:val="0014549B"/>
    <w:rsid w:val="001455F9"/>
    <w:rsid w:val="00145FAE"/>
    <w:rsid w:val="0014651A"/>
    <w:rsid w:val="0014715A"/>
    <w:rsid w:val="001478C0"/>
    <w:rsid w:val="001501CA"/>
    <w:rsid w:val="0015063A"/>
    <w:rsid w:val="001509C2"/>
    <w:rsid w:val="0015103B"/>
    <w:rsid w:val="001515D1"/>
    <w:rsid w:val="00151EFE"/>
    <w:rsid w:val="00152F57"/>
    <w:rsid w:val="001530CA"/>
    <w:rsid w:val="0015361E"/>
    <w:rsid w:val="0015374D"/>
    <w:rsid w:val="001542B0"/>
    <w:rsid w:val="00154DCC"/>
    <w:rsid w:val="00155D0E"/>
    <w:rsid w:val="00155EAD"/>
    <w:rsid w:val="001561A2"/>
    <w:rsid w:val="0015639A"/>
    <w:rsid w:val="0015648A"/>
    <w:rsid w:val="0015677B"/>
    <w:rsid w:val="001604C7"/>
    <w:rsid w:val="001608D4"/>
    <w:rsid w:val="001610F9"/>
    <w:rsid w:val="00161BDE"/>
    <w:rsid w:val="00161CC8"/>
    <w:rsid w:val="001621AB"/>
    <w:rsid w:val="001626F0"/>
    <w:rsid w:val="0016280F"/>
    <w:rsid w:val="00162BDC"/>
    <w:rsid w:val="00162FE7"/>
    <w:rsid w:val="001633D0"/>
    <w:rsid w:val="00163727"/>
    <w:rsid w:val="00163D16"/>
    <w:rsid w:val="00164265"/>
    <w:rsid w:val="00165CD5"/>
    <w:rsid w:val="001661C2"/>
    <w:rsid w:val="00166702"/>
    <w:rsid w:val="00166744"/>
    <w:rsid w:val="00166D83"/>
    <w:rsid w:val="001671AC"/>
    <w:rsid w:val="00167B89"/>
    <w:rsid w:val="00167CE2"/>
    <w:rsid w:val="00167EF8"/>
    <w:rsid w:val="001707BA"/>
    <w:rsid w:val="00170EEF"/>
    <w:rsid w:val="00170F9B"/>
    <w:rsid w:val="00170FBC"/>
    <w:rsid w:val="00171A3C"/>
    <w:rsid w:val="00171B46"/>
    <w:rsid w:val="00171CCF"/>
    <w:rsid w:val="001721AF"/>
    <w:rsid w:val="0017262E"/>
    <w:rsid w:val="00172D5B"/>
    <w:rsid w:val="00172FD5"/>
    <w:rsid w:val="001731CC"/>
    <w:rsid w:val="00173936"/>
    <w:rsid w:val="00173BDB"/>
    <w:rsid w:val="00174329"/>
    <w:rsid w:val="0017470A"/>
    <w:rsid w:val="00174A44"/>
    <w:rsid w:val="00174CDF"/>
    <w:rsid w:val="00175322"/>
    <w:rsid w:val="00175C06"/>
    <w:rsid w:val="0017689C"/>
    <w:rsid w:val="001774FC"/>
    <w:rsid w:val="00177505"/>
    <w:rsid w:val="00177C67"/>
    <w:rsid w:val="001800C2"/>
    <w:rsid w:val="00180988"/>
    <w:rsid w:val="00180D70"/>
    <w:rsid w:val="00180F4D"/>
    <w:rsid w:val="00181210"/>
    <w:rsid w:val="00181605"/>
    <w:rsid w:val="0018216B"/>
    <w:rsid w:val="00182F1D"/>
    <w:rsid w:val="00182F4E"/>
    <w:rsid w:val="001834DE"/>
    <w:rsid w:val="00183574"/>
    <w:rsid w:val="00183940"/>
    <w:rsid w:val="00183A1E"/>
    <w:rsid w:val="00183CEC"/>
    <w:rsid w:val="00184B31"/>
    <w:rsid w:val="00184B4F"/>
    <w:rsid w:val="0018536F"/>
    <w:rsid w:val="001859EF"/>
    <w:rsid w:val="00185F08"/>
    <w:rsid w:val="00185F63"/>
    <w:rsid w:val="00186116"/>
    <w:rsid w:val="001863CF"/>
    <w:rsid w:val="0018645D"/>
    <w:rsid w:val="001866A7"/>
    <w:rsid w:val="001868DC"/>
    <w:rsid w:val="00186C5A"/>
    <w:rsid w:val="00186FE3"/>
    <w:rsid w:val="001873B7"/>
    <w:rsid w:val="00187448"/>
    <w:rsid w:val="0018760B"/>
    <w:rsid w:val="00187965"/>
    <w:rsid w:val="0019035B"/>
    <w:rsid w:val="00191078"/>
    <w:rsid w:val="00191454"/>
    <w:rsid w:val="00191BC7"/>
    <w:rsid w:val="00191F8C"/>
    <w:rsid w:val="0019226F"/>
    <w:rsid w:val="0019240C"/>
    <w:rsid w:val="0019246B"/>
    <w:rsid w:val="00192747"/>
    <w:rsid w:val="001931B8"/>
    <w:rsid w:val="00193974"/>
    <w:rsid w:val="00193A48"/>
    <w:rsid w:val="0019423F"/>
    <w:rsid w:val="00194E25"/>
    <w:rsid w:val="00195206"/>
    <w:rsid w:val="0019584C"/>
    <w:rsid w:val="001964F9"/>
    <w:rsid w:val="0019682B"/>
    <w:rsid w:val="00196EBA"/>
    <w:rsid w:val="00197BE2"/>
    <w:rsid w:val="00197CD7"/>
    <w:rsid w:val="001A013E"/>
    <w:rsid w:val="001A03A5"/>
    <w:rsid w:val="001A0E1E"/>
    <w:rsid w:val="001A108C"/>
    <w:rsid w:val="001A196A"/>
    <w:rsid w:val="001A2155"/>
    <w:rsid w:val="001A2156"/>
    <w:rsid w:val="001A24B6"/>
    <w:rsid w:val="001A3B0D"/>
    <w:rsid w:val="001A3BE3"/>
    <w:rsid w:val="001A4386"/>
    <w:rsid w:val="001A47A5"/>
    <w:rsid w:val="001A65C1"/>
    <w:rsid w:val="001A6758"/>
    <w:rsid w:val="001A7416"/>
    <w:rsid w:val="001A7610"/>
    <w:rsid w:val="001A77F2"/>
    <w:rsid w:val="001A7E01"/>
    <w:rsid w:val="001A7E07"/>
    <w:rsid w:val="001B01E5"/>
    <w:rsid w:val="001B055D"/>
    <w:rsid w:val="001B0AF2"/>
    <w:rsid w:val="001B0F0C"/>
    <w:rsid w:val="001B161E"/>
    <w:rsid w:val="001B1625"/>
    <w:rsid w:val="001B16EB"/>
    <w:rsid w:val="001B1B50"/>
    <w:rsid w:val="001B1E44"/>
    <w:rsid w:val="001B255A"/>
    <w:rsid w:val="001B2668"/>
    <w:rsid w:val="001B2964"/>
    <w:rsid w:val="001B2BCA"/>
    <w:rsid w:val="001B3712"/>
    <w:rsid w:val="001B3E08"/>
    <w:rsid w:val="001B3F1C"/>
    <w:rsid w:val="001B443C"/>
    <w:rsid w:val="001B4473"/>
    <w:rsid w:val="001B4504"/>
    <w:rsid w:val="001B45AF"/>
    <w:rsid w:val="001B46CB"/>
    <w:rsid w:val="001B4AF2"/>
    <w:rsid w:val="001B4B4D"/>
    <w:rsid w:val="001B5F1A"/>
    <w:rsid w:val="001B6469"/>
    <w:rsid w:val="001B71EE"/>
    <w:rsid w:val="001B7654"/>
    <w:rsid w:val="001C10D5"/>
    <w:rsid w:val="001C1411"/>
    <w:rsid w:val="001C1FEB"/>
    <w:rsid w:val="001C2DDA"/>
    <w:rsid w:val="001C2F8B"/>
    <w:rsid w:val="001C319E"/>
    <w:rsid w:val="001C40B4"/>
    <w:rsid w:val="001C4BA3"/>
    <w:rsid w:val="001C4DD6"/>
    <w:rsid w:val="001C5664"/>
    <w:rsid w:val="001C5BA8"/>
    <w:rsid w:val="001C6176"/>
    <w:rsid w:val="001C69C7"/>
    <w:rsid w:val="001C72DB"/>
    <w:rsid w:val="001C7632"/>
    <w:rsid w:val="001C7703"/>
    <w:rsid w:val="001C7925"/>
    <w:rsid w:val="001D10EE"/>
    <w:rsid w:val="001D2004"/>
    <w:rsid w:val="001D264F"/>
    <w:rsid w:val="001D36DB"/>
    <w:rsid w:val="001D4255"/>
    <w:rsid w:val="001D440F"/>
    <w:rsid w:val="001D45CD"/>
    <w:rsid w:val="001D4EA9"/>
    <w:rsid w:val="001D5998"/>
    <w:rsid w:val="001D602A"/>
    <w:rsid w:val="001D65DE"/>
    <w:rsid w:val="001D6DD1"/>
    <w:rsid w:val="001D765B"/>
    <w:rsid w:val="001D7AD5"/>
    <w:rsid w:val="001D7FA7"/>
    <w:rsid w:val="001E0334"/>
    <w:rsid w:val="001E055F"/>
    <w:rsid w:val="001E1B74"/>
    <w:rsid w:val="001E255F"/>
    <w:rsid w:val="001E2C40"/>
    <w:rsid w:val="001E3E61"/>
    <w:rsid w:val="001E3EB4"/>
    <w:rsid w:val="001E4342"/>
    <w:rsid w:val="001E45AC"/>
    <w:rsid w:val="001E4EF1"/>
    <w:rsid w:val="001E55DC"/>
    <w:rsid w:val="001E573E"/>
    <w:rsid w:val="001E5D5A"/>
    <w:rsid w:val="001E5EDB"/>
    <w:rsid w:val="001E5F1B"/>
    <w:rsid w:val="001E708E"/>
    <w:rsid w:val="001E751C"/>
    <w:rsid w:val="001E7A75"/>
    <w:rsid w:val="001E7CBB"/>
    <w:rsid w:val="001F14B9"/>
    <w:rsid w:val="001F163B"/>
    <w:rsid w:val="001F1C53"/>
    <w:rsid w:val="001F20ED"/>
    <w:rsid w:val="001F2205"/>
    <w:rsid w:val="001F3F91"/>
    <w:rsid w:val="001F4378"/>
    <w:rsid w:val="001F4399"/>
    <w:rsid w:val="001F4D2B"/>
    <w:rsid w:val="001F4ECD"/>
    <w:rsid w:val="001F5C6C"/>
    <w:rsid w:val="001F6114"/>
    <w:rsid w:val="001F6626"/>
    <w:rsid w:val="001F6FF4"/>
    <w:rsid w:val="001F7176"/>
    <w:rsid w:val="001F794A"/>
    <w:rsid w:val="002000CD"/>
    <w:rsid w:val="00200420"/>
    <w:rsid w:val="002004D1"/>
    <w:rsid w:val="00200867"/>
    <w:rsid w:val="0020157B"/>
    <w:rsid w:val="00201D4C"/>
    <w:rsid w:val="0020211D"/>
    <w:rsid w:val="0020275A"/>
    <w:rsid w:val="002029CF"/>
    <w:rsid w:val="00203EB7"/>
    <w:rsid w:val="002042A9"/>
    <w:rsid w:val="002049B6"/>
    <w:rsid w:val="00204C16"/>
    <w:rsid w:val="00204D82"/>
    <w:rsid w:val="0020501B"/>
    <w:rsid w:val="0020576A"/>
    <w:rsid w:val="002064DF"/>
    <w:rsid w:val="002068BE"/>
    <w:rsid w:val="002072A7"/>
    <w:rsid w:val="002075F3"/>
    <w:rsid w:val="00207693"/>
    <w:rsid w:val="00210985"/>
    <w:rsid w:val="00210E9A"/>
    <w:rsid w:val="00211483"/>
    <w:rsid w:val="002127B1"/>
    <w:rsid w:val="00212916"/>
    <w:rsid w:val="002129DE"/>
    <w:rsid w:val="00212E4C"/>
    <w:rsid w:val="0021302A"/>
    <w:rsid w:val="00213428"/>
    <w:rsid w:val="00214EBF"/>
    <w:rsid w:val="002155F3"/>
    <w:rsid w:val="00215FBB"/>
    <w:rsid w:val="002164CE"/>
    <w:rsid w:val="002164D1"/>
    <w:rsid w:val="002166FC"/>
    <w:rsid w:val="002170D7"/>
    <w:rsid w:val="002171E4"/>
    <w:rsid w:val="00217945"/>
    <w:rsid w:val="00217DC7"/>
    <w:rsid w:val="002203A8"/>
    <w:rsid w:val="002218D8"/>
    <w:rsid w:val="00221C5A"/>
    <w:rsid w:val="00221CF8"/>
    <w:rsid w:val="00222D97"/>
    <w:rsid w:val="002231C2"/>
    <w:rsid w:val="00223F8E"/>
    <w:rsid w:val="00225908"/>
    <w:rsid w:val="00225DA2"/>
    <w:rsid w:val="0022641E"/>
    <w:rsid w:val="00226721"/>
    <w:rsid w:val="00227040"/>
    <w:rsid w:val="00227153"/>
    <w:rsid w:val="0022742D"/>
    <w:rsid w:val="002278CC"/>
    <w:rsid w:val="0023006C"/>
    <w:rsid w:val="0023079A"/>
    <w:rsid w:val="00230C3F"/>
    <w:rsid w:val="00230FD2"/>
    <w:rsid w:val="00231C94"/>
    <w:rsid w:val="0023244F"/>
    <w:rsid w:val="002335C2"/>
    <w:rsid w:val="00233D8B"/>
    <w:rsid w:val="00233F89"/>
    <w:rsid w:val="002348DC"/>
    <w:rsid w:val="00234AB8"/>
    <w:rsid w:val="00234C44"/>
    <w:rsid w:val="002361D5"/>
    <w:rsid w:val="0023630A"/>
    <w:rsid w:val="0023648D"/>
    <w:rsid w:val="00236939"/>
    <w:rsid w:val="002373DF"/>
    <w:rsid w:val="00237773"/>
    <w:rsid w:val="002405EC"/>
    <w:rsid w:val="0024067F"/>
    <w:rsid w:val="00241321"/>
    <w:rsid w:val="00241580"/>
    <w:rsid w:val="0024291D"/>
    <w:rsid w:val="00242A11"/>
    <w:rsid w:val="00243039"/>
    <w:rsid w:val="00244A43"/>
    <w:rsid w:val="00244DD9"/>
    <w:rsid w:val="0024539E"/>
    <w:rsid w:val="00245918"/>
    <w:rsid w:val="00245F8D"/>
    <w:rsid w:val="00246205"/>
    <w:rsid w:val="0024726C"/>
    <w:rsid w:val="00247347"/>
    <w:rsid w:val="00247909"/>
    <w:rsid w:val="00247AF2"/>
    <w:rsid w:val="00247CA3"/>
    <w:rsid w:val="00250139"/>
    <w:rsid w:val="002507DC"/>
    <w:rsid w:val="00250C43"/>
    <w:rsid w:val="002515CB"/>
    <w:rsid w:val="0025170D"/>
    <w:rsid w:val="00251F27"/>
    <w:rsid w:val="00252350"/>
    <w:rsid w:val="00252CF9"/>
    <w:rsid w:val="00253419"/>
    <w:rsid w:val="00253E95"/>
    <w:rsid w:val="00254B07"/>
    <w:rsid w:val="00255BAE"/>
    <w:rsid w:val="00255BB7"/>
    <w:rsid w:val="002567D2"/>
    <w:rsid w:val="0025683B"/>
    <w:rsid w:val="002574D1"/>
    <w:rsid w:val="00257C54"/>
    <w:rsid w:val="00257D60"/>
    <w:rsid w:val="002602F2"/>
    <w:rsid w:val="0026087E"/>
    <w:rsid w:val="0026138B"/>
    <w:rsid w:val="0026170C"/>
    <w:rsid w:val="00261B90"/>
    <w:rsid w:val="0026226E"/>
    <w:rsid w:val="00262413"/>
    <w:rsid w:val="002625F0"/>
    <w:rsid w:val="00263AA0"/>
    <w:rsid w:val="00263CD5"/>
    <w:rsid w:val="00264475"/>
    <w:rsid w:val="002645B2"/>
    <w:rsid w:val="00264B86"/>
    <w:rsid w:val="00265281"/>
    <w:rsid w:val="002652D6"/>
    <w:rsid w:val="00265518"/>
    <w:rsid w:val="0026599C"/>
    <w:rsid w:val="00265B27"/>
    <w:rsid w:val="00265B90"/>
    <w:rsid w:val="00266330"/>
    <w:rsid w:val="002676C7"/>
    <w:rsid w:val="00267EBD"/>
    <w:rsid w:val="002700A5"/>
    <w:rsid w:val="00270734"/>
    <w:rsid w:val="00270821"/>
    <w:rsid w:val="00270935"/>
    <w:rsid w:val="00270D46"/>
    <w:rsid w:val="00271046"/>
    <w:rsid w:val="00271679"/>
    <w:rsid w:val="00271753"/>
    <w:rsid w:val="002718E1"/>
    <w:rsid w:val="00271D50"/>
    <w:rsid w:val="002722C2"/>
    <w:rsid w:val="002725A6"/>
    <w:rsid w:val="00272F99"/>
    <w:rsid w:val="00273360"/>
    <w:rsid w:val="00273F44"/>
    <w:rsid w:val="002741BB"/>
    <w:rsid w:val="00274355"/>
    <w:rsid w:val="002743BA"/>
    <w:rsid w:val="0027506D"/>
    <w:rsid w:val="002755D1"/>
    <w:rsid w:val="002758B5"/>
    <w:rsid w:val="002767F5"/>
    <w:rsid w:val="00276C0C"/>
    <w:rsid w:val="00277368"/>
    <w:rsid w:val="00277AE9"/>
    <w:rsid w:val="00280033"/>
    <w:rsid w:val="0028003E"/>
    <w:rsid w:val="00280766"/>
    <w:rsid w:val="00281806"/>
    <w:rsid w:val="00281FB9"/>
    <w:rsid w:val="0028268F"/>
    <w:rsid w:val="00282CEC"/>
    <w:rsid w:val="00282D2A"/>
    <w:rsid w:val="00283269"/>
    <w:rsid w:val="00283CC1"/>
    <w:rsid w:val="002842BD"/>
    <w:rsid w:val="002843D8"/>
    <w:rsid w:val="00284781"/>
    <w:rsid w:val="00284BA8"/>
    <w:rsid w:val="00284BDE"/>
    <w:rsid w:val="0028516A"/>
    <w:rsid w:val="002851B4"/>
    <w:rsid w:val="002851E9"/>
    <w:rsid w:val="0028624A"/>
    <w:rsid w:val="002863BC"/>
    <w:rsid w:val="00287421"/>
    <w:rsid w:val="00287556"/>
    <w:rsid w:val="00287C00"/>
    <w:rsid w:val="00287EE1"/>
    <w:rsid w:val="0029088A"/>
    <w:rsid w:val="00290A11"/>
    <w:rsid w:val="00290C1F"/>
    <w:rsid w:val="00290FC2"/>
    <w:rsid w:val="00290FDF"/>
    <w:rsid w:val="002915D9"/>
    <w:rsid w:val="00291649"/>
    <w:rsid w:val="00291AD7"/>
    <w:rsid w:val="00293FBF"/>
    <w:rsid w:val="00294BC4"/>
    <w:rsid w:val="002950BE"/>
    <w:rsid w:val="00295942"/>
    <w:rsid w:val="00295A71"/>
    <w:rsid w:val="0029683F"/>
    <w:rsid w:val="002975B1"/>
    <w:rsid w:val="00297A76"/>
    <w:rsid w:val="00297FC6"/>
    <w:rsid w:val="002A00CE"/>
    <w:rsid w:val="002A031B"/>
    <w:rsid w:val="002A0572"/>
    <w:rsid w:val="002A08A6"/>
    <w:rsid w:val="002A17EA"/>
    <w:rsid w:val="002A20CA"/>
    <w:rsid w:val="002A270C"/>
    <w:rsid w:val="002A3216"/>
    <w:rsid w:val="002A40CA"/>
    <w:rsid w:val="002A41AF"/>
    <w:rsid w:val="002A435A"/>
    <w:rsid w:val="002A5267"/>
    <w:rsid w:val="002A5281"/>
    <w:rsid w:val="002A5B16"/>
    <w:rsid w:val="002B0659"/>
    <w:rsid w:val="002B07C2"/>
    <w:rsid w:val="002B0D45"/>
    <w:rsid w:val="002B1107"/>
    <w:rsid w:val="002B13EC"/>
    <w:rsid w:val="002B162D"/>
    <w:rsid w:val="002B1AC1"/>
    <w:rsid w:val="002B1AC7"/>
    <w:rsid w:val="002B1E7C"/>
    <w:rsid w:val="002B23C2"/>
    <w:rsid w:val="002B2853"/>
    <w:rsid w:val="002B321B"/>
    <w:rsid w:val="002B3CC8"/>
    <w:rsid w:val="002B4109"/>
    <w:rsid w:val="002B4588"/>
    <w:rsid w:val="002B59DB"/>
    <w:rsid w:val="002B62FD"/>
    <w:rsid w:val="002B63E1"/>
    <w:rsid w:val="002B7077"/>
    <w:rsid w:val="002B7A60"/>
    <w:rsid w:val="002C0952"/>
    <w:rsid w:val="002C09CD"/>
    <w:rsid w:val="002C0F49"/>
    <w:rsid w:val="002C182D"/>
    <w:rsid w:val="002C251E"/>
    <w:rsid w:val="002C27F2"/>
    <w:rsid w:val="002C2850"/>
    <w:rsid w:val="002C2B3E"/>
    <w:rsid w:val="002C2B73"/>
    <w:rsid w:val="002C2D0A"/>
    <w:rsid w:val="002C3909"/>
    <w:rsid w:val="002C390B"/>
    <w:rsid w:val="002C3CB9"/>
    <w:rsid w:val="002C4489"/>
    <w:rsid w:val="002C4AC1"/>
    <w:rsid w:val="002C4E41"/>
    <w:rsid w:val="002C4EE0"/>
    <w:rsid w:val="002C51E3"/>
    <w:rsid w:val="002C58A1"/>
    <w:rsid w:val="002C6389"/>
    <w:rsid w:val="002C6C2C"/>
    <w:rsid w:val="002C7119"/>
    <w:rsid w:val="002D09DC"/>
    <w:rsid w:val="002D14F1"/>
    <w:rsid w:val="002D1DF0"/>
    <w:rsid w:val="002D2510"/>
    <w:rsid w:val="002D26CB"/>
    <w:rsid w:val="002D2855"/>
    <w:rsid w:val="002D2CDC"/>
    <w:rsid w:val="002D2EC8"/>
    <w:rsid w:val="002D37A5"/>
    <w:rsid w:val="002D39B4"/>
    <w:rsid w:val="002D3A9E"/>
    <w:rsid w:val="002D3FE1"/>
    <w:rsid w:val="002D4698"/>
    <w:rsid w:val="002D496A"/>
    <w:rsid w:val="002D5A05"/>
    <w:rsid w:val="002D6734"/>
    <w:rsid w:val="002D6D44"/>
    <w:rsid w:val="002D779E"/>
    <w:rsid w:val="002E0053"/>
    <w:rsid w:val="002E056C"/>
    <w:rsid w:val="002E0FD1"/>
    <w:rsid w:val="002E140D"/>
    <w:rsid w:val="002E1D80"/>
    <w:rsid w:val="002E223F"/>
    <w:rsid w:val="002E2EE6"/>
    <w:rsid w:val="002E2EFE"/>
    <w:rsid w:val="002E4092"/>
    <w:rsid w:val="002E4909"/>
    <w:rsid w:val="002E5634"/>
    <w:rsid w:val="002E56F8"/>
    <w:rsid w:val="002E5C5F"/>
    <w:rsid w:val="002E6232"/>
    <w:rsid w:val="002E67BA"/>
    <w:rsid w:val="002E6912"/>
    <w:rsid w:val="002E6E46"/>
    <w:rsid w:val="002E792E"/>
    <w:rsid w:val="002F090D"/>
    <w:rsid w:val="002F121C"/>
    <w:rsid w:val="002F21F8"/>
    <w:rsid w:val="002F2852"/>
    <w:rsid w:val="002F2B5A"/>
    <w:rsid w:val="002F3675"/>
    <w:rsid w:val="002F3F8C"/>
    <w:rsid w:val="002F47C2"/>
    <w:rsid w:val="002F4B8B"/>
    <w:rsid w:val="002F4E9F"/>
    <w:rsid w:val="002F5054"/>
    <w:rsid w:val="002F5643"/>
    <w:rsid w:val="002F5943"/>
    <w:rsid w:val="002F5E01"/>
    <w:rsid w:val="002F7027"/>
    <w:rsid w:val="002F79F5"/>
    <w:rsid w:val="002F7A8A"/>
    <w:rsid w:val="00300630"/>
    <w:rsid w:val="00300A59"/>
    <w:rsid w:val="00301105"/>
    <w:rsid w:val="0030181C"/>
    <w:rsid w:val="0030197C"/>
    <w:rsid w:val="00301C6E"/>
    <w:rsid w:val="0030249E"/>
    <w:rsid w:val="00302E54"/>
    <w:rsid w:val="00302ED2"/>
    <w:rsid w:val="00303068"/>
    <w:rsid w:val="00303995"/>
    <w:rsid w:val="00303C7C"/>
    <w:rsid w:val="00303EB1"/>
    <w:rsid w:val="00303EF9"/>
    <w:rsid w:val="003043E6"/>
    <w:rsid w:val="0030455F"/>
    <w:rsid w:val="0030467C"/>
    <w:rsid w:val="0030564E"/>
    <w:rsid w:val="00305A36"/>
    <w:rsid w:val="003060E0"/>
    <w:rsid w:val="00306C28"/>
    <w:rsid w:val="00306CC1"/>
    <w:rsid w:val="00306DC5"/>
    <w:rsid w:val="00306FBA"/>
    <w:rsid w:val="00307E12"/>
    <w:rsid w:val="0031022E"/>
    <w:rsid w:val="00310D06"/>
    <w:rsid w:val="003116A5"/>
    <w:rsid w:val="003116E1"/>
    <w:rsid w:val="00311805"/>
    <w:rsid w:val="0031182E"/>
    <w:rsid w:val="00311BDF"/>
    <w:rsid w:val="00312852"/>
    <w:rsid w:val="00312A3F"/>
    <w:rsid w:val="003139F3"/>
    <w:rsid w:val="00314305"/>
    <w:rsid w:val="0031507E"/>
    <w:rsid w:val="003155A4"/>
    <w:rsid w:val="003159EE"/>
    <w:rsid w:val="00316F41"/>
    <w:rsid w:val="00317D7A"/>
    <w:rsid w:val="00320286"/>
    <w:rsid w:val="003202E7"/>
    <w:rsid w:val="003203BA"/>
    <w:rsid w:val="00320AD1"/>
    <w:rsid w:val="003217B3"/>
    <w:rsid w:val="00321CE9"/>
    <w:rsid w:val="00322189"/>
    <w:rsid w:val="00323310"/>
    <w:rsid w:val="00323633"/>
    <w:rsid w:val="00324853"/>
    <w:rsid w:val="00324F68"/>
    <w:rsid w:val="00325241"/>
    <w:rsid w:val="003259D6"/>
    <w:rsid w:val="00325A35"/>
    <w:rsid w:val="00325DDD"/>
    <w:rsid w:val="003262FD"/>
    <w:rsid w:val="00326424"/>
    <w:rsid w:val="003270E7"/>
    <w:rsid w:val="00327CCE"/>
    <w:rsid w:val="00327E9F"/>
    <w:rsid w:val="00330AC7"/>
    <w:rsid w:val="00331632"/>
    <w:rsid w:val="00331687"/>
    <w:rsid w:val="00331A1C"/>
    <w:rsid w:val="00331B13"/>
    <w:rsid w:val="00331C2D"/>
    <w:rsid w:val="0033260C"/>
    <w:rsid w:val="00332DF3"/>
    <w:rsid w:val="00333331"/>
    <w:rsid w:val="00333377"/>
    <w:rsid w:val="00333A40"/>
    <w:rsid w:val="00333C07"/>
    <w:rsid w:val="00333DF0"/>
    <w:rsid w:val="0033459D"/>
    <w:rsid w:val="00335661"/>
    <w:rsid w:val="00335720"/>
    <w:rsid w:val="0033598C"/>
    <w:rsid w:val="00335A53"/>
    <w:rsid w:val="00335EB5"/>
    <w:rsid w:val="003360F2"/>
    <w:rsid w:val="00336581"/>
    <w:rsid w:val="00336B58"/>
    <w:rsid w:val="00336E06"/>
    <w:rsid w:val="00337482"/>
    <w:rsid w:val="003374FD"/>
    <w:rsid w:val="00337DA4"/>
    <w:rsid w:val="00340ABE"/>
    <w:rsid w:val="00340F30"/>
    <w:rsid w:val="0034104E"/>
    <w:rsid w:val="003414E7"/>
    <w:rsid w:val="003415E5"/>
    <w:rsid w:val="00341C8D"/>
    <w:rsid w:val="003422AC"/>
    <w:rsid w:val="003429AD"/>
    <w:rsid w:val="00342E14"/>
    <w:rsid w:val="003437DC"/>
    <w:rsid w:val="003438E8"/>
    <w:rsid w:val="00343E9B"/>
    <w:rsid w:val="003447F4"/>
    <w:rsid w:val="0034489C"/>
    <w:rsid w:val="00344A39"/>
    <w:rsid w:val="00344A82"/>
    <w:rsid w:val="00344ABE"/>
    <w:rsid w:val="00344C4D"/>
    <w:rsid w:val="00345070"/>
    <w:rsid w:val="003452A0"/>
    <w:rsid w:val="0034546B"/>
    <w:rsid w:val="003458DA"/>
    <w:rsid w:val="00345974"/>
    <w:rsid w:val="00345A04"/>
    <w:rsid w:val="00347256"/>
    <w:rsid w:val="00347900"/>
    <w:rsid w:val="003501DE"/>
    <w:rsid w:val="003505CE"/>
    <w:rsid w:val="00351656"/>
    <w:rsid w:val="00351D1E"/>
    <w:rsid w:val="00351F1D"/>
    <w:rsid w:val="00351F28"/>
    <w:rsid w:val="00352667"/>
    <w:rsid w:val="003527A0"/>
    <w:rsid w:val="0035287D"/>
    <w:rsid w:val="003531BD"/>
    <w:rsid w:val="00353281"/>
    <w:rsid w:val="003532B8"/>
    <w:rsid w:val="003535AC"/>
    <w:rsid w:val="003538C9"/>
    <w:rsid w:val="0035395C"/>
    <w:rsid w:val="00353985"/>
    <w:rsid w:val="00354134"/>
    <w:rsid w:val="00354257"/>
    <w:rsid w:val="003543FD"/>
    <w:rsid w:val="00354C86"/>
    <w:rsid w:val="0035548B"/>
    <w:rsid w:val="00355C3C"/>
    <w:rsid w:val="00355D29"/>
    <w:rsid w:val="00355FC8"/>
    <w:rsid w:val="0035672A"/>
    <w:rsid w:val="00356944"/>
    <w:rsid w:val="0035701B"/>
    <w:rsid w:val="00357573"/>
    <w:rsid w:val="00357D31"/>
    <w:rsid w:val="0036017D"/>
    <w:rsid w:val="00360546"/>
    <w:rsid w:val="00360D3F"/>
    <w:rsid w:val="00360EB4"/>
    <w:rsid w:val="003612F8"/>
    <w:rsid w:val="003614DD"/>
    <w:rsid w:val="00361E9E"/>
    <w:rsid w:val="003621C7"/>
    <w:rsid w:val="003622F1"/>
    <w:rsid w:val="003624C6"/>
    <w:rsid w:val="003626D0"/>
    <w:rsid w:val="003627DE"/>
    <w:rsid w:val="00362890"/>
    <w:rsid w:val="00363F84"/>
    <w:rsid w:val="00364380"/>
    <w:rsid w:val="00365625"/>
    <w:rsid w:val="00365C01"/>
    <w:rsid w:val="00365F19"/>
    <w:rsid w:val="00365F8C"/>
    <w:rsid w:val="00367056"/>
    <w:rsid w:val="0036751A"/>
    <w:rsid w:val="00367804"/>
    <w:rsid w:val="00367AEA"/>
    <w:rsid w:val="00367B27"/>
    <w:rsid w:val="003702F8"/>
    <w:rsid w:val="00371600"/>
    <w:rsid w:val="003719AB"/>
    <w:rsid w:val="0037221F"/>
    <w:rsid w:val="0037228F"/>
    <w:rsid w:val="0037229D"/>
    <w:rsid w:val="00372602"/>
    <w:rsid w:val="00373C1E"/>
    <w:rsid w:val="00373C77"/>
    <w:rsid w:val="00374CE1"/>
    <w:rsid w:val="00375B3C"/>
    <w:rsid w:val="00375CA2"/>
    <w:rsid w:val="00375DF1"/>
    <w:rsid w:val="00376657"/>
    <w:rsid w:val="00376C74"/>
    <w:rsid w:val="003779A2"/>
    <w:rsid w:val="00377C88"/>
    <w:rsid w:val="003810FE"/>
    <w:rsid w:val="003811AD"/>
    <w:rsid w:val="0038207A"/>
    <w:rsid w:val="00382F45"/>
    <w:rsid w:val="00382F4C"/>
    <w:rsid w:val="00383F03"/>
    <w:rsid w:val="0038478F"/>
    <w:rsid w:val="00384C1E"/>
    <w:rsid w:val="0038532B"/>
    <w:rsid w:val="003859B3"/>
    <w:rsid w:val="0038625C"/>
    <w:rsid w:val="0038667F"/>
    <w:rsid w:val="003867DF"/>
    <w:rsid w:val="00386A4A"/>
    <w:rsid w:val="00386DA6"/>
    <w:rsid w:val="00386DFF"/>
    <w:rsid w:val="00387530"/>
    <w:rsid w:val="00387708"/>
    <w:rsid w:val="003909F4"/>
    <w:rsid w:val="00390BAE"/>
    <w:rsid w:val="00390D0C"/>
    <w:rsid w:val="00390DA1"/>
    <w:rsid w:val="00390F06"/>
    <w:rsid w:val="003910DD"/>
    <w:rsid w:val="0039120B"/>
    <w:rsid w:val="0039187A"/>
    <w:rsid w:val="00391FC7"/>
    <w:rsid w:val="00392439"/>
    <w:rsid w:val="00392C9D"/>
    <w:rsid w:val="003936CA"/>
    <w:rsid w:val="00395153"/>
    <w:rsid w:val="003951F0"/>
    <w:rsid w:val="00395494"/>
    <w:rsid w:val="00395CCB"/>
    <w:rsid w:val="00395E8D"/>
    <w:rsid w:val="0039645E"/>
    <w:rsid w:val="003A023B"/>
    <w:rsid w:val="003A068B"/>
    <w:rsid w:val="003A0B57"/>
    <w:rsid w:val="003A0C3E"/>
    <w:rsid w:val="003A23E4"/>
    <w:rsid w:val="003A2435"/>
    <w:rsid w:val="003A2C26"/>
    <w:rsid w:val="003A3688"/>
    <w:rsid w:val="003A384E"/>
    <w:rsid w:val="003A3C32"/>
    <w:rsid w:val="003A437C"/>
    <w:rsid w:val="003A4F14"/>
    <w:rsid w:val="003A54A2"/>
    <w:rsid w:val="003A5824"/>
    <w:rsid w:val="003A5CDA"/>
    <w:rsid w:val="003A5D80"/>
    <w:rsid w:val="003A61E2"/>
    <w:rsid w:val="003A6311"/>
    <w:rsid w:val="003A6E86"/>
    <w:rsid w:val="003A72D9"/>
    <w:rsid w:val="003A745F"/>
    <w:rsid w:val="003A7CAA"/>
    <w:rsid w:val="003B0595"/>
    <w:rsid w:val="003B05F2"/>
    <w:rsid w:val="003B0922"/>
    <w:rsid w:val="003B0940"/>
    <w:rsid w:val="003B09A3"/>
    <w:rsid w:val="003B0D37"/>
    <w:rsid w:val="003B1506"/>
    <w:rsid w:val="003B190E"/>
    <w:rsid w:val="003B1F75"/>
    <w:rsid w:val="003B2400"/>
    <w:rsid w:val="003B28C1"/>
    <w:rsid w:val="003B2E2C"/>
    <w:rsid w:val="003B435A"/>
    <w:rsid w:val="003B5294"/>
    <w:rsid w:val="003B5E92"/>
    <w:rsid w:val="003B6CA6"/>
    <w:rsid w:val="003B71D9"/>
    <w:rsid w:val="003B7D22"/>
    <w:rsid w:val="003C0742"/>
    <w:rsid w:val="003C125B"/>
    <w:rsid w:val="003C2434"/>
    <w:rsid w:val="003C253A"/>
    <w:rsid w:val="003C2860"/>
    <w:rsid w:val="003C2D5F"/>
    <w:rsid w:val="003C3DE4"/>
    <w:rsid w:val="003C40F0"/>
    <w:rsid w:val="003C504D"/>
    <w:rsid w:val="003C5362"/>
    <w:rsid w:val="003C608A"/>
    <w:rsid w:val="003C6DAE"/>
    <w:rsid w:val="003C78C1"/>
    <w:rsid w:val="003C7A63"/>
    <w:rsid w:val="003C7B33"/>
    <w:rsid w:val="003C7C11"/>
    <w:rsid w:val="003C7D03"/>
    <w:rsid w:val="003C7F77"/>
    <w:rsid w:val="003D0BEB"/>
    <w:rsid w:val="003D109B"/>
    <w:rsid w:val="003D10DA"/>
    <w:rsid w:val="003D1829"/>
    <w:rsid w:val="003D1E07"/>
    <w:rsid w:val="003D1FEE"/>
    <w:rsid w:val="003D2261"/>
    <w:rsid w:val="003D228F"/>
    <w:rsid w:val="003D2457"/>
    <w:rsid w:val="003D26DE"/>
    <w:rsid w:val="003D2C45"/>
    <w:rsid w:val="003D2DD9"/>
    <w:rsid w:val="003D2E83"/>
    <w:rsid w:val="003D40D0"/>
    <w:rsid w:val="003D4A50"/>
    <w:rsid w:val="003D4E9D"/>
    <w:rsid w:val="003D521E"/>
    <w:rsid w:val="003D5A4D"/>
    <w:rsid w:val="003D6476"/>
    <w:rsid w:val="003D6586"/>
    <w:rsid w:val="003D665E"/>
    <w:rsid w:val="003D6696"/>
    <w:rsid w:val="003D697B"/>
    <w:rsid w:val="003D6BDF"/>
    <w:rsid w:val="003D6DF4"/>
    <w:rsid w:val="003D7030"/>
    <w:rsid w:val="003D7050"/>
    <w:rsid w:val="003D75D4"/>
    <w:rsid w:val="003D7828"/>
    <w:rsid w:val="003E0DD0"/>
    <w:rsid w:val="003E0FA5"/>
    <w:rsid w:val="003E169C"/>
    <w:rsid w:val="003E28C3"/>
    <w:rsid w:val="003E29F5"/>
    <w:rsid w:val="003E2F4C"/>
    <w:rsid w:val="003E3CEC"/>
    <w:rsid w:val="003E43C7"/>
    <w:rsid w:val="003E4607"/>
    <w:rsid w:val="003E515A"/>
    <w:rsid w:val="003E5888"/>
    <w:rsid w:val="003E5A36"/>
    <w:rsid w:val="003E5D2C"/>
    <w:rsid w:val="003E5DE1"/>
    <w:rsid w:val="003E6033"/>
    <w:rsid w:val="003E7235"/>
    <w:rsid w:val="003E7333"/>
    <w:rsid w:val="003E73D3"/>
    <w:rsid w:val="003F018D"/>
    <w:rsid w:val="003F03A6"/>
    <w:rsid w:val="003F0C6D"/>
    <w:rsid w:val="003F12A9"/>
    <w:rsid w:val="003F13EE"/>
    <w:rsid w:val="003F2CB1"/>
    <w:rsid w:val="003F3FDE"/>
    <w:rsid w:val="003F3FEF"/>
    <w:rsid w:val="003F45AA"/>
    <w:rsid w:val="003F4ACA"/>
    <w:rsid w:val="003F79DE"/>
    <w:rsid w:val="003F7A8F"/>
    <w:rsid w:val="003F7A9D"/>
    <w:rsid w:val="004002F1"/>
    <w:rsid w:val="0040055B"/>
    <w:rsid w:val="004007F6"/>
    <w:rsid w:val="00400BE0"/>
    <w:rsid w:val="0040103E"/>
    <w:rsid w:val="00401A81"/>
    <w:rsid w:val="0040297F"/>
    <w:rsid w:val="00402FE3"/>
    <w:rsid w:val="00404823"/>
    <w:rsid w:val="0040483B"/>
    <w:rsid w:val="00404AAC"/>
    <w:rsid w:val="00404ACF"/>
    <w:rsid w:val="00404F5C"/>
    <w:rsid w:val="0040549E"/>
    <w:rsid w:val="00405A64"/>
    <w:rsid w:val="004062EF"/>
    <w:rsid w:val="0040724E"/>
    <w:rsid w:val="00407BA9"/>
    <w:rsid w:val="0041032C"/>
    <w:rsid w:val="00410D78"/>
    <w:rsid w:val="00411434"/>
    <w:rsid w:val="00411701"/>
    <w:rsid w:val="004126AC"/>
    <w:rsid w:val="00412948"/>
    <w:rsid w:val="00413533"/>
    <w:rsid w:val="00413E4F"/>
    <w:rsid w:val="00413F0A"/>
    <w:rsid w:val="00414605"/>
    <w:rsid w:val="00415120"/>
    <w:rsid w:val="004158DA"/>
    <w:rsid w:val="00415B83"/>
    <w:rsid w:val="0041607B"/>
    <w:rsid w:val="00416111"/>
    <w:rsid w:val="004165BE"/>
    <w:rsid w:val="00416731"/>
    <w:rsid w:val="00417061"/>
    <w:rsid w:val="0041709F"/>
    <w:rsid w:val="00417671"/>
    <w:rsid w:val="00417DA2"/>
    <w:rsid w:val="004201B2"/>
    <w:rsid w:val="004201C1"/>
    <w:rsid w:val="004217B1"/>
    <w:rsid w:val="00421AE3"/>
    <w:rsid w:val="00421E06"/>
    <w:rsid w:val="00421E90"/>
    <w:rsid w:val="004226F6"/>
    <w:rsid w:val="004230BB"/>
    <w:rsid w:val="00423139"/>
    <w:rsid w:val="00423EC2"/>
    <w:rsid w:val="004242CC"/>
    <w:rsid w:val="0042462E"/>
    <w:rsid w:val="00424D38"/>
    <w:rsid w:val="00424FBA"/>
    <w:rsid w:val="00425064"/>
    <w:rsid w:val="0042525E"/>
    <w:rsid w:val="004255FC"/>
    <w:rsid w:val="00425807"/>
    <w:rsid w:val="00425FB6"/>
    <w:rsid w:val="00426760"/>
    <w:rsid w:val="00426A6F"/>
    <w:rsid w:val="00426C2A"/>
    <w:rsid w:val="00426DE4"/>
    <w:rsid w:val="00426E8C"/>
    <w:rsid w:val="00427246"/>
    <w:rsid w:val="00427A46"/>
    <w:rsid w:val="004302D2"/>
    <w:rsid w:val="00430365"/>
    <w:rsid w:val="0043156A"/>
    <w:rsid w:val="0043191C"/>
    <w:rsid w:val="00431B3E"/>
    <w:rsid w:val="00431DA9"/>
    <w:rsid w:val="004339F9"/>
    <w:rsid w:val="004344D5"/>
    <w:rsid w:val="00434C4B"/>
    <w:rsid w:val="00434E41"/>
    <w:rsid w:val="004351CE"/>
    <w:rsid w:val="00435457"/>
    <w:rsid w:val="004357CF"/>
    <w:rsid w:val="00435CFB"/>
    <w:rsid w:val="00435D6F"/>
    <w:rsid w:val="0043636D"/>
    <w:rsid w:val="00436C3C"/>
    <w:rsid w:val="004378A4"/>
    <w:rsid w:val="0044050B"/>
    <w:rsid w:val="004408F2"/>
    <w:rsid w:val="00440B25"/>
    <w:rsid w:val="00440D84"/>
    <w:rsid w:val="00440DF0"/>
    <w:rsid w:val="00440E82"/>
    <w:rsid w:val="004414AF"/>
    <w:rsid w:val="00441731"/>
    <w:rsid w:val="00441DBA"/>
    <w:rsid w:val="00442A14"/>
    <w:rsid w:val="00443270"/>
    <w:rsid w:val="00443D7A"/>
    <w:rsid w:val="00443FC1"/>
    <w:rsid w:val="00443FCE"/>
    <w:rsid w:val="004454BE"/>
    <w:rsid w:val="00445A22"/>
    <w:rsid w:val="00445A38"/>
    <w:rsid w:val="00445AB0"/>
    <w:rsid w:val="004472A8"/>
    <w:rsid w:val="004473B2"/>
    <w:rsid w:val="00447D54"/>
    <w:rsid w:val="004503CB"/>
    <w:rsid w:val="0045051A"/>
    <w:rsid w:val="00450AE0"/>
    <w:rsid w:val="00451CA9"/>
    <w:rsid w:val="004525DB"/>
    <w:rsid w:val="00453931"/>
    <w:rsid w:val="00453CFA"/>
    <w:rsid w:val="00453EE2"/>
    <w:rsid w:val="0045406D"/>
    <w:rsid w:val="0045413C"/>
    <w:rsid w:val="004542EF"/>
    <w:rsid w:val="00454E33"/>
    <w:rsid w:val="00454F60"/>
    <w:rsid w:val="00455125"/>
    <w:rsid w:val="0045568A"/>
    <w:rsid w:val="00455839"/>
    <w:rsid w:val="00455E4D"/>
    <w:rsid w:val="00456965"/>
    <w:rsid w:val="00456C6C"/>
    <w:rsid w:val="004575DA"/>
    <w:rsid w:val="004578F6"/>
    <w:rsid w:val="00460FBD"/>
    <w:rsid w:val="00461AA7"/>
    <w:rsid w:val="004620A7"/>
    <w:rsid w:val="00463C24"/>
    <w:rsid w:val="00463C8B"/>
    <w:rsid w:val="00463F90"/>
    <w:rsid w:val="00464296"/>
    <w:rsid w:val="004644C9"/>
    <w:rsid w:val="00464959"/>
    <w:rsid w:val="00464DD0"/>
    <w:rsid w:val="00465052"/>
    <w:rsid w:val="0046599F"/>
    <w:rsid w:val="00465E68"/>
    <w:rsid w:val="0046613B"/>
    <w:rsid w:val="004664A2"/>
    <w:rsid w:val="00466712"/>
    <w:rsid w:val="00466DDB"/>
    <w:rsid w:val="004671C4"/>
    <w:rsid w:val="004678A4"/>
    <w:rsid w:val="00467F09"/>
    <w:rsid w:val="00470175"/>
    <w:rsid w:val="004702B4"/>
    <w:rsid w:val="0047096C"/>
    <w:rsid w:val="00471BAA"/>
    <w:rsid w:val="00471C45"/>
    <w:rsid w:val="004725F2"/>
    <w:rsid w:val="00472A90"/>
    <w:rsid w:val="00472F17"/>
    <w:rsid w:val="004735E6"/>
    <w:rsid w:val="004737D2"/>
    <w:rsid w:val="00473A85"/>
    <w:rsid w:val="004745B7"/>
    <w:rsid w:val="00474617"/>
    <w:rsid w:val="00474914"/>
    <w:rsid w:val="00474A69"/>
    <w:rsid w:val="00475DEC"/>
    <w:rsid w:val="00476A3C"/>
    <w:rsid w:val="00476B8D"/>
    <w:rsid w:val="00477651"/>
    <w:rsid w:val="00480DD2"/>
    <w:rsid w:val="00480F86"/>
    <w:rsid w:val="00481C41"/>
    <w:rsid w:val="00482528"/>
    <w:rsid w:val="00482EAC"/>
    <w:rsid w:val="0048353B"/>
    <w:rsid w:val="00483563"/>
    <w:rsid w:val="00484CC5"/>
    <w:rsid w:val="00485211"/>
    <w:rsid w:val="004856EA"/>
    <w:rsid w:val="004859A4"/>
    <w:rsid w:val="00485CF4"/>
    <w:rsid w:val="0048613E"/>
    <w:rsid w:val="004861D9"/>
    <w:rsid w:val="00486CAC"/>
    <w:rsid w:val="00486F98"/>
    <w:rsid w:val="004876B4"/>
    <w:rsid w:val="004901DF"/>
    <w:rsid w:val="004910A0"/>
    <w:rsid w:val="00491182"/>
    <w:rsid w:val="0049162A"/>
    <w:rsid w:val="0049175F"/>
    <w:rsid w:val="0049195F"/>
    <w:rsid w:val="004920DB"/>
    <w:rsid w:val="00492556"/>
    <w:rsid w:val="004926AB"/>
    <w:rsid w:val="00492D16"/>
    <w:rsid w:val="004934EC"/>
    <w:rsid w:val="004935EE"/>
    <w:rsid w:val="00494EF8"/>
    <w:rsid w:val="0049590B"/>
    <w:rsid w:val="00495938"/>
    <w:rsid w:val="004959C4"/>
    <w:rsid w:val="00495B99"/>
    <w:rsid w:val="00496B8E"/>
    <w:rsid w:val="00496EAB"/>
    <w:rsid w:val="00497367"/>
    <w:rsid w:val="0049737E"/>
    <w:rsid w:val="004A0209"/>
    <w:rsid w:val="004A040B"/>
    <w:rsid w:val="004A0871"/>
    <w:rsid w:val="004A0FCA"/>
    <w:rsid w:val="004A1732"/>
    <w:rsid w:val="004A1D33"/>
    <w:rsid w:val="004A20D9"/>
    <w:rsid w:val="004A2183"/>
    <w:rsid w:val="004A2666"/>
    <w:rsid w:val="004A2C51"/>
    <w:rsid w:val="004A30DA"/>
    <w:rsid w:val="004A3A1B"/>
    <w:rsid w:val="004A3D9C"/>
    <w:rsid w:val="004A3E60"/>
    <w:rsid w:val="004A40C0"/>
    <w:rsid w:val="004A45CF"/>
    <w:rsid w:val="004A4AD2"/>
    <w:rsid w:val="004A58E9"/>
    <w:rsid w:val="004A65E3"/>
    <w:rsid w:val="004A6E4C"/>
    <w:rsid w:val="004A6EE4"/>
    <w:rsid w:val="004A7045"/>
    <w:rsid w:val="004A7444"/>
    <w:rsid w:val="004A7B56"/>
    <w:rsid w:val="004A7C87"/>
    <w:rsid w:val="004B069C"/>
    <w:rsid w:val="004B10B3"/>
    <w:rsid w:val="004B183D"/>
    <w:rsid w:val="004B1B82"/>
    <w:rsid w:val="004B242D"/>
    <w:rsid w:val="004B2E46"/>
    <w:rsid w:val="004B3094"/>
    <w:rsid w:val="004B347A"/>
    <w:rsid w:val="004B363D"/>
    <w:rsid w:val="004B3817"/>
    <w:rsid w:val="004B3F9F"/>
    <w:rsid w:val="004B429E"/>
    <w:rsid w:val="004B4775"/>
    <w:rsid w:val="004B4B47"/>
    <w:rsid w:val="004B58A1"/>
    <w:rsid w:val="004B5A08"/>
    <w:rsid w:val="004B5C90"/>
    <w:rsid w:val="004B61D3"/>
    <w:rsid w:val="004B68C6"/>
    <w:rsid w:val="004B68C7"/>
    <w:rsid w:val="004B7BB3"/>
    <w:rsid w:val="004C0A44"/>
    <w:rsid w:val="004C2509"/>
    <w:rsid w:val="004C2D65"/>
    <w:rsid w:val="004C2DA2"/>
    <w:rsid w:val="004C345E"/>
    <w:rsid w:val="004C4176"/>
    <w:rsid w:val="004C6937"/>
    <w:rsid w:val="004C6C28"/>
    <w:rsid w:val="004C72AD"/>
    <w:rsid w:val="004C7328"/>
    <w:rsid w:val="004C75D9"/>
    <w:rsid w:val="004C7E3D"/>
    <w:rsid w:val="004D0725"/>
    <w:rsid w:val="004D115E"/>
    <w:rsid w:val="004D186F"/>
    <w:rsid w:val="004D2307"/>
    <w:rsid w:val="004D2811"/>
    <w:rsid w:val="004D34F1"/>
    <w:rsid w:val="004D3790"/>
    <w:rsid w:val="004D3BA5"/>
    <w:rsid w:val="004D3D50"/>
    <w:rsid w:val="004D4610"/>
    <w:rsid w:val="004D46DF"/>
    <w:rsid w:val="004D6594"/>
    <w:rsid w:val="004D71E3"/>
    <w:rsid w:val="004D736A"/>
    <w:rsid w:val="004E06B5"/>
    <w:rsid w:val="004E0C6F"/>
    <w:rsid w:val="004E147B"/>
    <w:rsid w:val="004E28E3"/>
    <w:rsid w:val="004E36DF"/>
    <w:rsid w:val="004E4511"/>
    <w:rsid w:val="004E4BD7"/>
    <w:rsid w:val="004E4BE5"/>
    <w:rsid w:val="004E50A4"/>
    <w:rsid w:val="004E5642"/>
    <w:rsid w:val="004E67CB"/>
    <w:rsid w:val="004E7191"/>
    <w:rsid w:val="004E7444"/>
    <w:rsid w:val="004E7721"/>
    <w:rsid w:val="004E79F5"/>
    <w:rsid w:val="004E7C52"/>
    <w:rsid w:val="004F12C8"/>
    <w:rsid w:val="004F268B"/>
    <w:rsid w:val="004F29DF"/>
    <w:rsid w:val="004F2C4C"/>
    <w:rsid w:val="004F2FD2"/>
    <w:rsid w:val="004F34F2"/>
    <w:rsid w:val="004F366E"/>
    <w:rsid w:val="004F3ACD"/>
    <w:rsid w:val="004F3E52"/>
    <w:rsid w:val="004F40C4"/>
    <w:rsid w:val="004F445D"/>
    <w:rsid w:val="004F4E32"/>
    <w:rsid w:val="004F5627"/>
    <w:rsid w:val="004F6988"/>
    <w:rsid w:val="004F7126"/>
    <w:rsid w:val="004F730A"/>
    <w:rsid w:val="004F79A6"/>
    <w:rsid w:val="004F7FD6"/>
    <w:rsid w:val="005007A0"/>
    <w:rsid w:val="005007DC"/>
    <w:rsid w:val="00501419"/>
    <w:rsid w:val="0050158F"/>
    <w:rsid w:val="00502AE8"/>
    <w:rsid w:val="005035D3"/>
    <w:rsid w:val="0050372D"/>
    <w:rsid w:val="00504A9B"/>
    <w:rsid w:val="00504ACB"/>
    <w:rsid w:val="00506494"/>
    <w:rsid w:val="0050698A"/>
    <w:rsid w:val="00506DD3"/>
    <w:rsid w:val="00506E31"/>
    <w:rsid w:val="00506E86"/>
    <w:rsid w:val="00507EEC"/>
    <w:rsid w:val="00510934"/>
    <w:rsid w:val="00510C56"/>
    <w:rsid w:val="00510CB7"/>
    <w:rsid w:val="0051189C"/>
    <w:rsid w:val="00511D94"/>
    <w:rsid w:val="00511E2F"/>
    <w:rsid w:val="00511FB4"/>
    <w:rsid w:val="00512B44"/>
    <w:rsid w:val="0051326C"/>
    <w:rsid w:val="00513A81"/>
    <w:rsid w:val="00513AAE"/>
    <w:rsid w:val="00513D9A"/>
    <w:rsid w:val="005140F1"/>
    <w:rsid w:val="005141C8"/>
    <w:rsid w:val="005145D7"/>
    <w:rsid w:val="00514647"/>
    <w:rsid w:val="00514C8D"/>
    <w:rsid w:val="00515123"/>
    <w:rsid w:val="00515A8F"/>
    <w:rsid w:val="00515EAC"/>
    <w:rsid w:val="00515F3F"/>
    <w:rsid w:val="00517155"/>
    <w:rsid w:val="00517355"/>
    <w:rsid w:val="00520121"/>
    <w:rsid w:val="00520ACA"/>
    <w:rsid w:val="00520FAD"/>
    <w:rsid w:val="0052120B"/>
    <w:rsid w:val="005213F8"/>
    <w:rsid w:val="00521548"/>
    <w:rsid w:val="0052232C"/>
    <w:rsid w:val="005228A9"/>
    <w:rsid w:val="00522E2F"/>
    <w:rsid w:val="00523675"/>
    <w:rsid w:val="00523DC7"/>
    <w:rsid w:val="005241D7"/>
    <w:rsid w:val="005242D8"/>
    <w:rsid w:val="005244FC"/>
    <w:rsid w:val="00524FFA"/>
    <w:rsid w:val="00525988"/>
    <w:rsid w:val="00525ACB"/>
    <w:rsid w:val="00526387"/>
    <w:rsid w:val="00526516"/>
    <w:rsid w:val="00526604"/>
    <w:rsid w:val="005266CB"/>
    <w:rsid w:val="00526A0E"/>
    <w:rsid w:val="00526E6F"/>
    <w:rsid w:val="005272AE"/>
    <w:rsid w:val="00527619"/>
    <w:rsid w:val="00527F72"/>
    <w:rsid w:val="0053060E"/>
    <w:rsid w:val="00530CF9"/>
    <w:rsid w:val="00531206"/>
    <w:rsid w:val="0053127B"/>
    <w:rsid w:val="00531C16"/>
    <w:rsid w:val="00532055"/>
    <w:rsid w:val="0053235E"/>
    <w:rsid w:val="0053289E"/>
    <w:rsid w:val="00532CEB"/>
    <w:rsid w:val="0053392A"/>
    <w:rsid w:val="00533B31"/>
    <w:rsid w:val="00533B3E"/>
    <w:rsid w:val="00533CBA"/>
    <w:rsid w:val="00534627"/>
    <w:rsid w:val="005354D9"/>
    <w:rsid w:val="005356E2"/>
    <w:rsid w:val="00535831"/>
    <w:rsid w:val="005366D2"/>
    <w:rsid w:val="00536E68"/>
    <w:rsid w:val="00536F08"/>
    <w:rsid w:val="0053723F"/>
    <w:rsid w:val="0053726D"/>
    <w:rsid w:val="00537F60"/>
    <w:rsid w:val="0054017A"/>
    <w:rsid w:val="00540503"/>
    <w:rsid w:val="0054063F"/>
    <w:rsid w:val="00540736"/>
    <w:rsid w:val="00540CCF"/>
    <w:rsid w:val="00540D7A"/>
    <w:rsid w:val="00541677"/>
    <w:rsid w:val="005418FA"/>
    <w:rsid w:val="00541A73"/>
    <w:rsid w:val="00541ED8"/>
    <w:rsid w:val="0054219E"/>
    <w:rsid w:val="00542357"/>
    <w:rsid w:val="0054240F"/>
    <w:rsid w:val="005429C4"/>
    <w:rsid w:val="00542EDC"/>
    <w:rsid w:val="0054301B"/>
    <w:rsid w:val="00543307"/>
    <w:rsid w:val="00543DFA"/>
    <w:rsid w:val="00543EB5"/>
    <w:rsid w:val="00544955"/>
    <w:rsid w:val="00545069"/>
    <w:rsid w:val="00545695"/>
    <w:rsid w:val="00545A1E"/>
    <w:rsid w:val="00545BAD"/>
    <w:rsid w:val="00545DBA"/>
    <w:rsid w:val="00545FB5"/>
    <w:rsid w:val="00546EEF"/>
    <w:rsid w:val="00546FDB"/>
    <w:rsid w:val="0054741D"/>
    <w:rsid w:val="005474B3"/>
    <w:rsid w:val="0054757E"/>
    <w:rsid w:val="0054789C"/>
    <w:rsid w:val="005478CB"/>
    <w:rsid w:val="00547AC4"/>
    <w:rsid w:val="00550714"/>
    <w:rsid w:val="005511B3"/>
    <w:rsid w:val="0055156A"/>
    <w:rsid w:val="005515AE"/>
    <w:rsid w:val="00551FE3"/>
    <w:rsid w:val="005522B2"/>
    <w:rsid w:val="0055240F"/>
    <w:rsid w:val="005528F5"/>
    <w:rsid w:val="00552A33"/>
    <w:rsid w:val="00552A8B"/>
    <w:rsid w:val="00552D08"/>
    <w:rsid w:val="0055304F"/>
    <w:rsid w:val="005530F0"/>
    <w:rsid w:val="00553EEF"/>
    <w:rsid w:val="0055405E"/>
    <w:rsid w:val="00554356"/>
    <w:rsid w:val="0055503B"/>
    <w:rsid w:val="00556434"/>
    <w:rsid w:val="00556440"/>
    <w:rsid w:val="005568E6"/>
    <w:rsid w:val="00556BD7"/>
    <w:rsid w:val="00557191"/>
    <w:rsid w:val="00560B95"/>
    <w:rsid w:val="00560EE0"/>
    <w:rsid w:val="00561747"/>
    <w:rsid w:val="00561FAA"/>
    <w:rsid w:val="00562660"/>
    <w:rsid w:val="005628A2"/>
    <w:rsid w:val="00562B18"/>
    <w:rsid w:val="00562D12"/>
    <w:rsid w:val="0056307B"/>
    <w:rsid w:val="00563E46"/>
    <w:rsid w:val="00563ECB"/>
    <w:rsid w:val="0056485A"/>
    <w:rsid w:val="00564951"/>
    <w:rsid w:val="0056522B"/>
    <w:rsid w:val="00565B4E"/>
    <w:rsid w:val="00565D50"/>
    <w:rsid w:val="00566322"/>
    <w:rsid w:val="005665FF"/>
    <w:rsid w:val="00566965"/>
    <w:rsid w:val="00566F3D"/>
    <w:rsid w:val="00567343"/>
    <w:rsid w:val="005674F8"/>
    <w:rsid w:val="00567715"/>
    <w:rsid w:val="00567BF2"/>
    <w:rsid w:val="00567CD0"/>
    <w:rsid w:val="005700B1"/>
    <w:rsid w:val="005708C6"/>
    <w:rsid w:val="00570CEB"/>
    <w:rsid w:val="0057153B"/>
    <w:rsid w:val="00571990"/>
    <w:rsid w:val="005728BE"/>
    <w:rsid w:val="00572DB5"/>
    <w:rsid w:val="00572DF6"/>
    <w:rsid w:val="00572EA1"/>
    <w:rsid w:val="00573630"/>
    <w:rsid w:val="00573A1D"/>
    <w:rsid w:val="00573E09"/>
    <w:rsid w:val="0057471B"/>
    <w:rsid w:val="005749E0"/>
    <w:rsid w:val="00575875"/>
    <w:rsid w:val="00576A16"/>
    <w:rsid w:val="00577259"/>
    <w:rsid w:val="00577629"/>
    <w:rsid w:val="00577745"/>
    <w:rsid w:val="005778B4"/>
    <w:rsid w:val="00577BF5"/>
    <w:rsid w:val="005803E1"/>
    <w:rsid w:val="00581196"/>
    <w:rsid w:val="00581CAE"/>
    <w:rsid w:val="00582ADA"/>
    <w:rsid w:val="00582FD9"/>
    <w:rsid w:val="005834A6"/>
    <w:rsid w:val="00583657"/>
    <w:rsid w:val="00584099"/>
    <w:rsid w:val="00584151"/>
    <w:rsid w:val="00584370"/>
    <w:rsid w:val="005847C2"/>
    <w:rsid w:val="0058504D"/>
    <w:rsid w:val="00586068"/>
    <w:rsid w:val="0058613A"/>
    <w:rsid w:val="00586399"/>
    <w:rsid w:val="00586431"/>
    <w:rsid w:val="00587856"/>
    <w:rsid w:val="00590444"/>
    <w:rsid w:val="00590FCD"/>
    <w:rsid w:val="00591A50"/>
    <w:rsid w:val="00591EEB"/>
    <w:rsid w:val="00592676"/>
    <w:rsid w:val="00592CBF"/>
    <w:rsid w:val="00592CDE"/>
    <w:rsid w:val="005935AE"/>
    <w:rsid w:val="00593781"/>
    <w:rsid w:val="005944B4"/>
    <w:rsid w:val="0059468C"/>
    <w:rsid w:val="00594DAD"/>
    <w:rsid w:val="005953D3"/>
    <w:rsid w:val="00595843"/>
    <w:rsid w:val="0059598F"/>
    <w:rsid w:val="00595E9C"/>
    <w:rsid w:val="00596820"/>
    <w:rsid w:val="0059698B"/>
    <w:rsid w:val="00597384"/>
    <w:rsid w:val="005A0C87"/>
    <w:rsid w:val="005A1258"/>
    <w:rsid w:val="005A150E"/>
    <w:rsid w:val="005A1775"/>
    <w:rsid w:val="005A23C9"/>
    <w:rsid w:val="005A3086"/>
    <w:rsid w:val="005A3509"/>
    <w:rsid w:val="005A38FD"/>
    <w:rsid w:val="005A397F"/>
    <w:rsid w:val="005A39B8"/>
    <w:rsid w:val="005A48CD"/>
    <w:rsid w:val="005A49C4"/>
    <w:rsid w:val="005A5130"/>
    <w:rsid w:val="005A5551"/>
    <w:rsid w:val="005A5ADB"/>
    <w:rsid w:val="005A5B50"/>
    <w:rsid w:val="005A5FCA"/>
    <w:rsid w:val="005A6E41"/>
    <w:rsid w:val="005A7440"/>
    <w:rsid w:val="005A7857"/>
    <w:rsid w:val="005A7A75"/>
    <w:rsid w:val="005B001B"/>
    <w:rsid w:val="005B0078"/>
    <w:rsid w:val="005B05E2"/>
    <w:rsid w:val="005B0AD9"/>
    <w:rsid w:val="005B0DDE"/>
    <w:rsid w:val="005B0E56"/>
    <w:rsid w:val="005B0F3E"/>
    <w:rsid w:val="005B1335"/>
    <w:rsid w:val="005B2435"/>
    <w:rsid w:val="005B26EF"/>
    <w:rsid w:val="005B2F4F"/>
    <w:rsid w:val="005B3160"/>
    <w:rsid w:val="005B428D"/>
    <w:rsid w:val="005B44B8"/>
    <w:rsid w:val="005B46E1"/>
    <w:rsid w:val="005B4A8C"/>
    <w:rsid w:val="005B4BD9"/>
    <w:rsid w:val="005B5926"/>
    <w:rsid w:val="005B5F4E"/>
    <w:rsid w:val="005B6DB7"/>
    <w:rsid w:val="005B7821"/>
    <w:rsid w:val="005B7859"/>
    <w:rsid w:val="005B7FCC"/>
    <w:rsid w:val="005C0DFE"/>
    <w:rsid w:val="005C16AC"/>
    <w:rsid w:val="005C1F46"/>
    <w:rsid w:val="005C3248"/>
    <w:rsid w:val="005C4455"/>
    <w:rsid w:val="005C460D"/>
    <w:rsid w:val="005C465E"/>
    <w:rsid w:val="005C482C"/>
    <w:rsid w:val="005C4D06"/>
    <w:rsid w:val="005C55C1"/>
    <w:rsid w:val="005C5F37"/>
    <w:rsid w:val="005C7EA7"/>
    <w:rsid w:val="005D0597"/>
    <w:rsid w:val="005D0B74"/>
    <w:rsid w:val="005D0EFF"/>
    <w:rsid w:val="005D0FAF"/>
    <w:rsid w:val="005D15E0"/>
    <w:rsid w:val="005D16A2"/>
    <w:rsid w:val="005D16EB"/>
    <w:rsid w:val="005D1B52"/>
    <w:rsid w:val="005D2519"/>
    <w:rsid w:val="005D3160"/>
    <w:rsid w:val="005D3C53"/>
    <w:rsid w:val="005D4674"/>
    <w:rsid w:val="005D49D5"/>
    <w:rsid w:val="005D4BD5"/>
    <w:rsid w:val="005D50AF"/>
    <w:rsid w:val="005D5547"/>
    <w:rsid w:val="005D59C5"/>
    <w:rsid w:val="005D5C15"/>
    <w:rsid w:val="005D63F4"/>
    <w:rsid w:val="005D676A"/>
    <w:rsid w:val="005D6932"/>
    <w:rsid w:val="005D7344"/>
    <w:rsid w:val="005D7362"/>
    <w:rsid w:val="005D78D6"/>
    <w:rsid w:val="005E0D84"/>
    <w:rsid w:val="005E0FBC"/>
    <w:rsid w:val="005E1559"/>
    <w:rsid w:val="005E1A8F"/>
    <w:rsid w:val="005E1AD0"/>
    <w:rsid w:val="005E1BEB"/>
    <w:rsid w:val="005E22B8"/>
    <w:rsid w:val="005E24AF"/>
    <w:rsid w:val="005E24F4"/>
    <w:rsid w:val="005E2566"/>
    <w:rsid w:val="005E2D71"/>
    <w:rsid w:val="005E3A63"/>
    <w:rsid w:val="005E3DF3"/>
    <w:rsid w:val="005E3E59"/>
    <w:rsid w:val="005E3E6E"/>
    <w:rsid w:val="005E4493"/>
    <w:rsid w:val="005E4CD4"/>
    <w:rsid w:val="005E4DB1"/>
    <w:rsid w:val="005E5F82"/>
    <w:rsid w:val="005E61EC"/>
    <w:rsid w:val="005E667C"/>
    <w:rsid w:val="005E6D91"/>
    <w:rsid w:val="005E7162"/>
    <w:rsid w:val="005E7322"/>
    <w:rsid w:val="005E7628"/>
    <w:rsid w:val="005E77B5"/>
    <w:rsid w:val="005E77BD"/>
    <w:rsid w:val="005E7BB2"/>
    <w:rsid w:val="005E7C9B"/>
    <w:rsid w:val="005E7CCE"/>
    <w:rsid w:val="005F073D"/>
    <w:rsid w:val="005F08C8"/>
    <w:rsid w:val="005F1519"/>
    <w:rsid w:val="005F1E3A"/>
    <w:rsid w:val="005F32D7"/>
    <w:rsid w:val="005F3583"/>
    <w:rsid w:val="005F38D4"/>
    <w:rsid w:val="005F427B"/>
    <w:rsid w:val="005F42D4"/>
    <w:rsid w:val="005F5E62"/>
    <w:rsid w:val="005F63F9"/>
    <w:rsid w:val="005F7240"/>
    <w:rsid w:val="005F72E0"/>
    <w:rsid w:val="005F76AA"/>
    <w:rsid w:val="005F7DC0"/>
    <w:rsid w:val="00600267"/>
    <w:rsid w:val="006002AB"/>
    <w:rsid w:val="0060126A"/>
    <w:rsid w:val="00602EA2"/>
    <w:rsid w:val="006031CA"/>
    <w:rsid w:val="006032FE"/>
    <w:rsid w:val="00603310"/>
    <w:rsid w:val="0060381E"/>
    <w:rsid w:val="006045E9"/>
    <w:rsid w:val="00604B72"/>
    <w:rsid w:val="006051F7"/>
    <w:rsid w:val="00605975"/>
    <w:rsid w:val="00605C9F"/>
    <w:rsid w:val="00605D37"/>
    <w:rsid w:val="00607DC7"/>
    <w:rsid w:val="0061006F"/>
    <w:rsid w:val="00610463"/>
    <w:rsid w:val="00610AC8"/>
    <w:rsid w:val="00610F0E"/>
    <w:rsid w:val="00611E2D"/>
    <w:rsid w:val="0061218E"/>
    <w:rsid w:val="006121EF"/>
    <w:rsid w:val="006122C6"/>
    <w:rsid w:val="00612621"/>
    <w:rsid w:val="00612CD0"/>
    <w:rsid w:val="00612E9E"/>
    <w:rsid w:val="00612EC7"/>
    <w:rsid w:val="00612F03"/>
    <w:rsid w:val="00613233"/>
    <w:rsid w:val="00614814"/>
    <w:rsid w:val="00614997"/>
    <w:rsid w:val="00615C4C"/>
    <w:rsid w:val="00616491"/>
    <w:rsid w:val="00616FB3"/>
    <w:rsid w:val="00617967"/>
    <w:rsid w:val="00620032"/>
    <w:rsid w:val="00620212"/>
    <w:rsid w:val="006205BB"/>
    <w:rsid w:val="00620752"/>
    <w:rsid w:val="00620823"/>
    <w:rsid w:val="00620B05"/>
    <w:rsid w:val="00621286"/>
    <w:rsid w:val="00621533"/>
    <w:rsid w:val="00621673"/>
    <w:rsid w:val="00621B57"/>
    <w:rsid w:val="00621D12"/>
    <w:rsid w:val="006238A5"/>
    <w:rsid w:val="00623AE9"/>
    <w:rsid w:val="00623EFF"/>
    <w:rsid w:val="0062405C"/>
    <w:rsid w:val="006254E0"/>
    <w:rsid w:val="00625E96"/>
    <w:rsid w:val="006262B1"/>
    <w:rsid w:val="0062763F"/>
    <w:rsid w:val="00631031"/>
    <w:rsid w:val="006314D9"/>
    <w:rsid w:val="00631AD4"/>
    <w:rsid w:val="00631D33"/>
    <w:rsid w:val="00631E89"/>
    <w:rsid w:val="00632025"/>
    <w:rsid w:val="006323D8"/>
    <w:rsid w:val="0063250F"/>
    <w:rsid w:val="006325D9"/>
    <w:rsid w:val="00632667"/>
    <w:rsid w:val="006326FB"/>
    <w:rsid w:val="00632AB2"/>
    <w:rsid w:val="00632DCB"/>
    <w:rsid w:val="006339CA"/>
    <w:rsid w:val="006344D1"/>
    <w:rsid w:val="00635ED5"/>
    <w:rsid w:val="006364F3"/>
    <w:rsid w:val="00636F86"/>
    <w:rsid w:val="006377A0"/>
    <w:rsid w:val="00637AB3"/>
    <w:rsid w:val="006400FF"/>
    <w:rsid w:val="006402CF"/>
    <w:rsid w:val="00641C37"/>
    <w:rsid w:val="0064270F"/>
    <w:rsid w:val="00642D71"/>
    <w:rsid w:val="00642EEB"/>
    <w:rsid w:val="00643569"/>
    <w:rsid w:val="00643AAB"/>
    <w:rsid w:val="00643B6A"/>
    <w:rsid w:val="0064417C"/>
    <w:rsid w:val="00644D9D"/>
    <w:rsid w:val="006451C3"/>
    <w:rsid w:val="00645D6C"/>
    <w:rsid w:val="00646982"/>
    <w:rsid w:val="00646F27"/>
    <w:rsid w:val="006472F9"/>
    <w:rsid w:val="006502CE"/>
    <w:rsid w:val="00650B39"/>
    <w:rsid w:val="006511EC"/>
    <w:rsid w:val="0065129A"/>
    <w:rsid w:val="0065304D"/>
    <w:rsid w:val="00653F40"/>
    <w:rsid w:val="006542F8"/>
    <w:rsid w:val="00655528"/>
    <w:rsid w:val="006558A2"/>
    <w:rsid w:val="006559C9"/>
    <w:rsid w:val="0065607A"/>
    <w:rsid w:val="00656178"/>
    <w:rsid w:val="00656757"/>
    <w:rsid w:val="00660006"/>
    <w:rsid w:val="006600D6"/>
    <w:rsid w:val="00660F2F"/>
    <w:rsid w:val="00660F73"/>
    <w:rsid w:val="00660F91"/>
    <w:rsid w:val="0066196D"/>
    <w:rsid w:val="00661AFD"/>
    <w:rsid w:val="00662306"/>
    <w:rsid w:val="006627B3"/>
    <w:rsid w:val="006628FB"/>
    <w:rsid w:val="00662B11"/>
    <w:rsid w:val="00662B5C"/>
    <w:rsid w:val="006630F9"/>
    <w:rsid w:val="00663A56"/>
    <w:rsid w:val="00663FFB"/>
    <w:rsid w:val="00665327"/>
    <w:rsid w:val="00665607"/>
    <w:rsid w:val="00665745"/>
    <w:rsid w:val="00665E58"/>
    <w:rsid w:val="006660E9"/>
    <w:rsid w:val="0066650E"/>
    <w:rsid w:val="00666C48"/>
    <w:rsid w:val="00667691"/>
    <w:rsid w:val="00667E18"/>
    <w:rsid w:val="00670180"/>
    <w:rsid w:val="006704E0"/>
    <w:rsid w:val="00670E15"/>
    <w:rsid w:val="00671020"/>
    <w:rsid w:val="006721E1"/>
    <w:rsid w:val="006724D7"/>
    <w:rsid w:val="00672587"/>
    <w:rsid w:val="00672B9B"/>
    <w:rsid w:val="00672E1E"/>
    <w:rsid w:val="00674180"/>
    <w:rsid w:val="00674AED"/>
    <w:rsid w:val="00675161"/>
    <w:rsid w:val="006753CE"/>
    <w:rsid w:val="0067566D"/>
    <w:rsid w:val="00676501"/>
    <w:rsid w:val="006765E8"/>
    <w:rsid w:val="0067666B"/>
    <w:rsid w:val="00676A62"/>
    <w:rsid w:val="00677657"/>
    <w:rsid w:val="00677758"/>
    <w:rsid w:val="00677AC9"/>
    <w:rsid w:val="00677C74"/>
    <w:rsid w:val="00677D8A"/>
    <w:rsid w:val="00680133"/>
    <w:rsid w:val="00680B41"/>
    <w:rsid w:val="0068262E"/>
    <w:rsid w:val="00683167"/>
    <w:rsid w:val="006832B9"/>
    <w:rsid w:val="0068356A"/>
    <w:rsid w:val="006838D8"/>
    <w:rsid w:val="00683E0B"/>
    <w:rsid w:val="00683F6A"/>
    <w:rsid w:val="0068480E"/>
    <w:rsid w:val="00684D46"/>
    <w:rsid w:val="006852EB"/>
    <w:rsid w:val="00685A06"/>
    <w:rsid w:val="00685B52"/>
    <w:rsid w:val="006860F2"/>
    <w:rsid w:val="00686400"/>
    <w:rsid w:val="00687335"/>
    <w:rsid w:val="00687EBD"/>
    <w:rsid w:val="0069019D"/>
    <w:rsid w:val="00690FCF"/>
    <w:rsid w:val="00691430"/>
    <w:rsid w:val="00691916"/>
    <w:rsid w:val="00692257"/>
    <w:rsid w:val="006925DD"/>
    <w:rsid w:val="00692B02"/>
    <w:rsid w:val="00692B9E"/>
    <w:rsid w:val="00692CD6"/>
    <w:rsid w:val="00692F7F"/>
    <w:rsid w:val="0069381F"/>
    <w:rsid w:val="00693E03"/>
    <w:rsid w:val="00693F1B"/>
    <w:rsid w:val="00694307"/>
    <w:rsid w:val="006948D0"/>
    <w:rsid w:val="00694AE3"/>
    <w:rsid w:val="0069507B"/>
    <w:rsid w:val="006959CB"/>
    <w:rsid w:val="006959DC"/>
    <w:rsid w:val="00695E21"/>
    <w:rsid w:val="00696886"/>
    <w:rsid w:val="00696BC9"/>
    <w:rsid w:val="006979FC"/>
    <w:rsid w:val="00697DC0"/>
    <w:rsid w:val="006A07D4"/>
    <w:rsid w:val="006A0C85"/>
    <w:rsid w:val="006A0CCA"/>
    <w:rsid w:val="006A1447"/>
    <w:rsid w:val="006A16B6"/>
    <w:rsid w:val="006A2109"/>
    <w:rsid w:val="006A2845"/>
    <w:rsid w:val="006A35DD"/>
    <w:rsid w:val="006A3BC9"/>
    <w:rsid w:val="006A3E2F"/>
    <w:rsid w:val="006A5126"/>
    <w:rsid w:val="006A5C73"/>
    <w:rsid w:val="006A5C8E"/>
    <w:rsid w:val="006A7C3A"/>
    <w:rsid w:val="006B0765"/>
    <w:rsid w:val="006B08F0"/>
    <w:rsid w:val="006B0FF0"/>
    <w:rsid w:val="006B12EA"/>
    <w:rsid w:val="006B1F8F"/>
    <w:rsid w:val="006B23D5"/>
    <w:rsid w:val="006B2690"/>
    <w:rsid w:val="006B26E8"/>
    <w:rsid w:val="006B2DFA"/>
    <w:rsid w:val="006B3A51"/>
    <w:rsid w:val="006B3CAD"/>
    <w:rsid w:val="006B3CDF"/>
    <w:rsid w:val="006B448E"/>
    <w:rsid w:val="006B50BE"/>
    <w:rsid w:val="006B5D90"/>
    <w:rsid w:val="006B5FF6"/>
    <w:rsid w:val="006B6327"/>
    <w:rsid w:val="006B678F"/>
    <w:rsid w:val="006B6CC6"/>
    <w:rsid w:val="006B6F7A"/>
    <w:rsid w:val="006B7004"/>
    <w:rsid w:val="006B7CE8"/>
    <w:rsid w:val="006C0716"/>
    <w:rsid w:val="006C0908"/>
    <w:rsid w:val="006C0C8E"/>
    <w:rsid w:val="006C0E6B"/>
    <w:rsid w:val="006C1410"/>
    <w:rsid w:val="006C1442"/>
    <w:rsid w:val="006C1493"/>
    <w:rsid w:val="006C2AB7"/>
    <w:rsid w:val="006C3160"/>
    <w:rsid w:val="006C39EF"/>
    <w:rsid w:val="006C3DB1"/>
    <w:rsid w:val="006C4A5B"/>
    <w:rsid w:val="006C4B7D"/>
    <w:rsid w:val="006C51AA"/>
    <w:rsid w:val="006C615F"/>
    <w:rsid w:val="006C6764"/>
    <w:rsid w:val="006C7D80"/>
    <w:rsid w:val="006D0463"/>
    <w:rsid w:val="006D15BA"/>
    <w:rsid w:val="006D1A5D"/>
    <w:rsid w:val="006D1B47"/>
    <w:rsid w:val="006D2237"/>
    <w:rsid w:val="006D286E"/>
    <w:rsid w:val="006D31C3"/>
    <w:rsid w:val="006D33B9"/>
    <w:rsid w:val="006D3B82"/>
    <w:rsid w:val="006D41AC"/>
    <w:rsid w:val="006D4637"/>
    <w:rsid w:val="006D498B"/>
    <w:rsid w:val="006D4B6F"/>
    <w:rsid w:val="006D5B27"/>
    <w:rsid w:val="006D5F41"/>
    <w:rsid w:val="006D60AB"/>
    <w:rsid w:val="006D6AD7"/>
    <w:rsid w:val="006D6D0A"/>
    <w:rsid w:val="006D6DE6"/>
    <w:rsid w:val="006D74C9"/>
    <w:rsid w:val="006D7943"/>
    <w:rsid w:val="006D7A1C"/>
    <w:rsid w:val="006E0543"/>
    <w:rsid w:val="006E0AC8"/>
    <w:rsid w:val="006E0AE1"/>
    <w:rsid w:val="006E1417"/>
    <w:rsid w:val="006E17F7"/>
    <w:rsid w:val="006E20AC"/>
    <w:rsid w:val="006E260C"/>
    <w:rsid w:val="006E2C9A"/>
    <w:rsid w:val="006E2F77"/>
    <w:rsid w:val="006E37A9"/>
    <w:rsid w:val="006E3AE3"/>
    <w:rsid w:val="006E4059"/>
    <w:rsid w:val="006E43BE"/>
    <w:rsid w:val="006E43BF"/>
    <w:rsid w:val="006E4A36"/>
    <w:rsid w:val="006E4B85"/>
    <w:rsid w:val="006E4B8B"/>
    <w:rsid w:val="006E4C11"/>
    <w:rsid w:val="006E57A7"/>
    <w:rsid w:val="006E6625"/>
    <w:rsid w:val="006E7129"/>
    <w:rsid w:val="006E7463"/>
    <w:rsid w:val="006E795F"/>
    <w:rsid w:val="006F020F"/>
    <w:rsid w:val="006F04B7"/>
    <w:rsid w:val="006F0684"/>
    <w:rsid w:val="006F0CEE"/>
    <w:rsid w:val="006F0F6E"/>
    <w:rsid w:val="006F0FF4"/>
    <w:rsid w:val="006F151E"/>
    <w:rsid w:val="006F1AE9"/>
    <w:rsid w:val="006F2B48"/>
    <w:rsid w:val="006F2D8E"/>
    <w:rsid w:val="006F364A"/>
    <w:rsid w:val="006F383D"/>
    <w:rsid w:val="006F3AD6"/>
    <w:rsid w:val="006F41D5"/>
    <w:rsid w:val="006F440A"/>
    <w:rsid w:val="006F4A04"/>
    <w:rsid w:val="006F4F95"/>
    <w:rsid w:val="006F50E5"/>
    <w:rsid w:val="006F6CDF"/>
    <w:rsid w:val="006F7BDE"/>
    <w:rsid w:val="00700068"/>
    <w:rsid w:val="007001AC"/>
    <w:rsid w:val="00700EF6"/>
    <w:rsid w:val="00700FED"/>
    <w:rsid w:val="00701FD0"/>
    <w:rsid w:val="00702518"/>
    <w:rsid w:val="00702575"/>
    <w:rsid w:val="0070365F"/>
    <w:rsid w:val="00703A0C"/>
    <w:rsid w:val="00703B91"/>
    <w:rsid w:val="00703D47"/>
    <w:rsid w:val="00704ACA"/>
    <w:rsid w:val="00704DCD"/>
    <w:rsid w:val="0070523B"/>
    <w:rsid w:val="007053AE"/>
    <w:rsid w:val="00705485"/>
    <w:rsid w:val="007054F0"/>
    <w:rsid w:val="00705517"/>
    <w:rsid w:val="0070583A"/>
    <w:rsid w:val="007058CB"/>
    <w:rsid w:val="00705C95"/>
    <w:rsid w:val="00705D08"/>
    <w:rsid w:val="00706DBC"/>
    <w:rsid w:val="00707559"/>
    <w:rsid w:val="00707ADD"/>
    <w:rsid w:val="00707E9B"/>
    <w:rsid w:val="00711204"/>
    <w:rsid w:val="0071123C"/>
    <w:rsid w:val="00711AE4"/>
    <w:rsid w:val="00711CCA"/>
    <w:rsid w:val="00711DDB"/>
    <w:rsid w:val="00711F2F"/>
    <w:rsid w:val="00712EC8"/>
    <w:rsid w:val="007143E5"/>
    <w:rsid w:val="0071445C"/>
    <w:rsid w:val="00714718"/>
    <w:rsid w:val="00714F0A"/>
    <w:rsid w:val="007157F1"/>
    <w:rsid w:val="0071617B"/>
    <w:rsid w:val="007167E7"/>
    <w:rsid w:val="00716B3E"/>
    <w:rsid w:val="00716F6A"/>
    <w:rsid w:val="007173B5"/>
    <w:rsid w:val="00717D30"/>
    <w:rsid w:val="007204FB"/>
    <w:rsid w:val="00720E67"/>
    <w:rsid w:val="00720FD0"/>
    <w:rsid w:val="00721141"/>
    <w:rsid w:val="00721FD8"/>
    <w:rsid w:val="00722114"/>
    <w:rsid w:val="007226DE"/>
    <w:rsid w:val="00723284"/>
    <w:rsid w:val="007232F8"/>
    <w:rsid w:val="007234E4"/>
    <w:rsid w:val="007236B1"/>
    <w:rsid w:val="00723B0B"/>
    <w:rsid w:val="00723DBC"/>
    <w:rsid w:val="007249EE"/>
    <w:rsid w:val="00724AE8"/>
    <w:rsid w:val="00724D2B"/>
    <w:rsid w:val="00724D83"/>
    <w:rsid w:val="00725A8D"/>
    <w:rsid w:val="00726488"/>
    <w:rsid w:val="00726497"/>
    <w:rsid w:val="00726778"/>
    <w:rsid w:val="0072786B"/>
    <w:rsid w:val="00730CA0"/>
    <w:rsid w:val="00731087"/>
    <w:rsid w:val="00732C96"/>
    <w:rsid w:val="00732D21"/>
    <w:rsid w:val="00733066"/>
    <w:rsid w:val="00733883"/>
    <w:rsid w:val="00733A97"/>
    <w:rsid w:val="007346AA"/>
    <w:rsid w:val="007347B4"/>
    <w:rsid w:val="007351B5"/>
    <w:rsid w:val="00735960"/>
    <w:rsid w:val="007360FF"/>
    <w:rsid w:val="0073656E"/>
    <w:rsid w:val="00736CA1"/>
    <w:rsid w:val="007378F0"/>
    <w:rsid w:val="00737BFD"/>
    <w:rsid w:val="00737FBF"/>
    <w:rsid w:val="007400D8"/>
    <w:rsid w:val="00740634"/>
    <w:rsid w:val="00741DAA"/>
    <w:rsid w:val="00741EEB"/>
    <w:rsid w:val="00742240"/>
    <w:rsid w:val="00742408"/>
    <w:rsid w:val="00742627"/>
    <w:rsid w:val="00742B1D"/>
    <w:rsid w:val="00742D7E"/>
    <w:rsid w:val="007432C5"/>
    <w:rsid w:val="007435DD"/>
    <w:rsid w:val="00743850"/>
    <w:rsid w:val="00743B31"/>
    <w:rsid w:val="00743E24"/>
    <w:rsid w:val="00744381"/>
    <w:rsid w:val="00745346"/>
    <w:rsid w:val="007459C5"/>
    <w:rsid w:val="00745BAE"/>
    <w:rsid w:val="0074781E"/>
    <w:rsid w:val="00747B21"/>
    <w:rsid w:val="00747F3E"/>
    <w:rsid w:val="007509C5"/>
    <w:rsid w:val="00750EEF"/>
    <w:rsid w:val="00751102"/>
    <w:rsid w:val="00751920"/>
    <w:rsid w:val="00752FE2"/>
    <w:rsid w:val="0075502F"/>
    <w:rsid w:val="007551DA"/>
    <w:rsid w:val="00755B50"/>
    <w:rsid w:val="00756148"/>
    <w:rsid w:val="00756937"/>
    <w:rsid w:val="00757430"/>
    <w:rsid w:val="0075752F"/>
    <w:rsid w:val="00757A5B"/>
    <w:rsid w:val="00757D9C"/>
    <w:rsid w:val="00760A75"/>
    <w:rsid w:val="00761356"/>
    <w:rsid w:val="00762354"/>
    <w:rsid w:val="00762450"/>
    <w:rsid w:val="00762578"/>
    <w:rsid w:val="00762803"/>
    <w:rsid w:val="00762911"/>
    <w:rsid w:val="007633C7"/>
    <w:rsid w:val="0076460C"/>
    <w:rsid w:val="00765048"/>
    <w:rsid w:val="0076546C"/>
    <w:rsid w:val="00765A27"/>
    <w:rsid w:val="007664F4"/>
    <w:rsid w:val="00766569"/>
    <w:rsid w:val="007666CE"/>
    <w:rsid w:val="00766F01"/>
    <w:rsid w:val="00767030"/>
    <w:rsid w:val="00767B31"/>
    <w:rsid w:val="00770A0B"/>
    <w:rsid w:val="00770A71"/>
    <w:rsid w:val="007715D0"/>
    <w:rsid w:val="00771D83"/>
    <w:rsid w:val="00772656"/>
    <w:rsid w:val="00772980"/>
    <w:rsid w:val="0077313F"/>
    <w:rsid w:val="007734B0"/>
    <w:rsid w:val="00773558"/>
    <w:rsid w:val="00774178"/>
    <w:rsid w:val="00774229"/>
    <w:rsid w:val="0077477C"/>
    <w:rsid w:val="00774B53"/>
    <w:rsid w:val="00775059"/>
    <w:rsid w:val="00775519"/>
    <w:rsid w:val="0077596B"/>
    <w:rsid w:val="00775B42"/>
    <w:rsid w:val="00775BE1"/>
    <w:rsid w:val="00775D05"/>
    <w:rsid w:val="00775E1A"/>
    <w:rsid w:val="007761F0"/>
    <w:rsid w:val="00776B1F"/>
    <w:rsid w:val="007770A4"/>
    <w:rsid w:val="00780487"/>
    <w:rsid w:val="00780AA4"/>
    <w:rsid w:val="00780B80"/>
    <w:rsid w:val="00781028"/>
    <w:rsid w:val="007816D8"/>
    <w:rsid w:val="00781955"/>
    <w:rsid w:val="007820A0"/>
    <w:rsid w:val="007820F0"/>
    <w:rsid w:val="00782B50"/>
    <w:rsid w:val="00782E75"/>
    <w:rsid w:val="00782FAA"/>
    <w:rsid w:val="0078334D"/>
    <w:rsid w:val="007840BB"/>
    <w:rsid w:val="00784661"/>
    <w:rsid w:val="00784884"/>
    <w:rsid w:val="007849FE"/>
    <w:rsid w:val="007851CC"/>
    <w:rsid w:val="00785D95"/>
    <w:rsid w:val="00786760"/>
    <w:rsid w:val="00786B38"/>
    <w:rsid w:val="00786C3D"/>
    <w:rsid w:val="00786C73"/>
    <w:rsid w:val="00787215"/>
    <w:rsid w:val="0078741D"/>
    <w:rsid w:val="00787829"/>
    <w:rsid w:val="007879F5"/>
    <w:rsid w:val="007904A2"/>
    <w:rsid w:val="00790CD1"/>
    <w:rsid w:val="00790F9A"/>
    <w:rsid w:val="00791204"/>
    <w:rsid w:val="00791CAB"/>
    <w:rsid w:val="00792458"/>
    <w:rsid w:val="0079253F"/>
    <w:rsid w:val="007928EE"/>
    <w:rsid w:val="00792AB0"/>
    <w:rsid w:val="00792BFD"/>
    <w:rsid w:val="0079301B"/>
    <w:rsid w:val="007931B8"/>
    <w:rsid w:val="007931C9"/>
    <w:rsid w:val="00793223"/>
    <w:rsid w:val="00794536"/>
    <w:rsid w:val="00795039"/>
    <w:rsid w:val="00795462"/>
    <w:rsid w:val="00796958"/>
    <w:rsid w:val="00796D2A"/>
    <w:rsid w:val="00797A48"/>
    <w:rsid w:val="00797A4E"/>
    <w:rsid w:val="007A09EC"/>
    <w:rsid w:val="007A104F"/>
    <w:rsid w:val="007A18C8"/>
    <w:rsid w:val="007A19A7"/>
    <w:rsid w:val="007A1A18"/>
    <w:rsid w:val="007A1B11"/>
    <w:rsid w:val="007A1FC3"/>
    <w:rsid w:val="007A2BF9"/>
    <w:rsid w:val="007A2C43"/>
    <w:rsid w:val="007A310E"/>
    <w:rsid w:val="007A3667"/>
    <w:rsid w:val="007A3BCE"/>
    <w:rsid w:val="007A45BB"/>
    <w:rsid w:val="007A49B9"/>
    <w:rsid w:val="007A49DE"/>
    <w:rsid w:val="007A5309"/>
    <w:rsid w:val="007A5413"/>
    <w:rsid w:val="007A6760"/>
    <w:rsid w:val="007A6C04"/>
    <w:rsid w:val="007A6F0F"/>
    <w:rsid w:val="007A7D96"/>
    <w:rsid w:val="007B0169"/>
    <w:rsid w:val="007B0EEA"/>
    <w:rsid w:val="007B223F"/>
    <w:rsid w:val="007B2710"/>
    <w:rsid w:val="007B2BD2"/>
    <w:rsid w:val="007B2EB4"/>
    <w:rsid w:val="007B2EBA"/>
    <w:rsid w:val="007B3211"/>
    <w:rsid w:val="007B3634"/>
    <w:rsid w:val="007B390D"/>
    <w:rsid w:val="007B3E37"/>
    <w:rsid w:val="007B3F6B"/>
    <w:rsid w:val="007B41A1"/>
    <w:rsid w:val="007B4A9E"/>
    <w:rsid w:val="007B4AFD"/>
    <w:rsid w:val="007B55FB"/>
    <w:rsid w:val="007B566A"/>
    <w:rsid w:val="007B5C40"/>
    <w:rsid w:val="007B6784"/>
    <w:rsid w:val="007C0155"/>
    <w:rsid w:val="007C08A1"/>
    <w:rsid w:val="007C0A24"/>
    <w:rsid w:val="007C1924"/>
    <w:rsid w:val="007C1A5C"/>
    <w:rsid w:val="007C1D33"/>
    <w:rsid w:val="007C304F"/>
    <w:rsid w:val="007C3348"/>
    <w:rsid w:val="007C3408"/>
    <w:rsid w:val="007C34B5"/>
    <w:rsid w:val="007C39A2"/>
    <w:rsid w:val="007C3D03"/>
    <w:rsid w:val="007C3D36"/>
    <w:rsid w:val="007C416F"/>
    <w:rsid w:val="007C52B3"/>
    <w:rsid w:val="007C56E9"/>
    <w:rsid w:val="007C629B"/>
    <w:rsid w:val="007C6D55"/>
    <w:rsid w:val="007C7D5D"/>
    <w:rsid w:val="007D0840"/>
    <w:rsid w:val="007D0B8C"/>
    <w:rsid w:val="007D0F96"/>
    <w:rsid w:val="007D1055"/>
    <w:rsid w:val="007D1AA5"/>
    <w:rsid w:val="007D34FA"/>
    <w:rsid w:val="007D367D"/>
    <w:rsid w:val="007D3CA9"/>
    <w:rsid w:val="007D41CD"/>
    <w:rsid w:val="007D479A"/>
    <w:rsid w:val="007D4DAB"/>
    <w:rsid w:val="007D5BF0"/>
    <w:rsid w:val="007D75C8"/>
    <w:rsid w:val="007E0705"/>
    <w:rsid w:val="007E09C3"/>
    <w:rsid w:val="007E0ECE"/>
    <w:rsid w:val="007E1096"/>
    <w:rsid w:val="007E17D8"/>
    <w:rsid w:val="007E205E"/>
    <w:rsid w:val="007E3497"/>
    <w:rsid w:val="007E3D82"/>
    <w:rsid w:val="007E3EBF"/>
    <w:rsid w:val="007E3F5D"/>
    <w:rsid w:val="007E40A7"/>
    <w:rsid w:val="007E42CD"/>
    <w:rsid w:val="007E4774"/>
    <w:rsid w:val="007E4F15"/>
    <w:rsid w:val="007E5E8A"/>
    <w:rsid w:val="007E61B3"/>
    <w:rsid w:val="007E6ADC"/>
    <w:rsid w:val="007E6BD5"/>
    <w:rsid w:val="007E6C78"/>
    <w:rsid w:val="007E6E4D"/>
    <w:rsid w:val="007E76AD"/>
    <w:rsid w:val="007E7BDF"/>
    <w:rsid w:val="007E7C00"/>
    <w:rsid w:val="007E7CE5"/>
    <w:rsid w:val="007F02F5"/>
    <w:rsid w:val="007F08BB"/>
    <w:rsid w:val="007F0A93"/>
    <w:rsid w:val="007F0B11"/>
    <w:rsid w:val="007F0CBB"/>
    <w:rsid w:val="007F0FE1"/>
    <w:rsid w:val="007F17CC"/>
    <w:rsid w:val="007F19F2"/>
    <w:rsid w:val="007F22DE"/>
    <w:rsid w:val="007F24DC"/>
    <w:rsid w:val="007F3652"/>
    <w:rsid w:val="007F52C4"/>
    <w:rsid w:val="007F56DB"/>
    <w:rsid w:val="007F606A"/>
    <w:rsid w:val="007F6672"/>
    <w:rsid w:val="007F6822"/>
    <w:rsid w:val="007F6E5C"/>
    <w:rsid w:val="007F7791"/>
    <w:rsid w:val="007F7CDD"/>
    <w:rsid w:val="00800460"/>
    <w:rsid w:val="008004AD"/>
    <w:rsid w:val="00801DB6"/>
    <w:rsid w:val="008027F8"/>
    <w:rsid w:val="00802DBB"/>
    <w:rsid w:val="00802E2E"/>
    <w:rsid w:val="00803AEC"/>
    <w:rsid w:val="00803E84"/>
    <w:rsid w:val="0080463B"/>
    <w:rsid w:val="00804A3C"/>
    <w:rsid w:val="00804D18"/>
    <w:rsid w:val="008050A7"/>
    <w:rsid w:val="008052E9"/>
    <w:rsid w:val="0080674F"/>
    <w:rsid w:val="00806BA7"/>
    <w:rsid w:val="00806DC8"/>
    <w:rsid w:val="0080767B"/>
    <w:rsid w:val="00807B32"/>
    <w:rsid w:val="008104F8"/>
    <w:rsid w:val="00810621"/>
    <w:rsid w:val="00810895"/>
    <w:rsid w:val="00810D20"/>
    <w:rsid w:val="00811BE0"/>
    <w:rsid w:val="00812A50"/>
    <w:rsid w:val="00813247"/>
    <w:rsid w:val="00814326"/>
    <w:rsid w:val="008143B6"/>
    <w:rsid w:val="00814A93"/>
    <w:rsid w:val="0081598B"/>
    <w:rsid w:val="00815A7B"/>
    <w:rsid w:val="008163E9"/>
    <w:rsid w:val="00816F34"/>
    <w:rsid w:val="008172C5"/>
    <w:rsid w:val="0081763F"/>
    <w:rsid w:val="00817E62"/>
    <w:rsid w:val="008209B1"/>
    <w:rsid w:val="00820B5C"/>
    <w:rsid w:val="00821105"/>
    <w:rsid w:val="008220A0"/>
    <w:rsid w:val="008223C5"/>
    <w:rsid w:val="0082316F"/>
    <w:rsid w:val="00823728"/>
    <w:rsid w:val="00823EE5"/>
    <w:rsid w:val="008244A8"/>
    <w:rsid w:val="008244EC"/>
    <w:rsid w:val="008250F8"/>
    <w:rsid w:val="0082559A"/>
    <w:rsid w:val="008256DA"/>
    <w:rsid w:val="0082688E"/>
    <w:rsid w:val="00826DA3"/>
    <w:rsid w:val="008275E5"/>
    <w:rsid w:val="00827A52"/>
    <w:rsid w:val="008300A6"/>
    <w:rsid w:val="00830ABD"/>
    <w:rsid w:val="0083148F"/>
    <w:rsid w:val="008318B2"/>
    <w:rsid w:val="00831E02"/>
    <w:rsid w:val="00832ADF"/>
    <w:rsid w:val="0083334C"/>
    <w:rsid w:val="00833534"/>
    <w:rsid w:val="00834618"/>
    <w:rsid w:val="008353F0"/>
    <w:rsid w:val="00835483"/>
    <w:rsid w:val="008359EB"/>
    <w:rsid w:val="00835A4C"/>
    <w:rsid w:val="00835EBF"/>
    <w:rsid w:val="008362D0"/>
    <w:rsid w:val="00836689"/>
    <w:rsid w:val="00836845"/>
    <w:rsid w:val="008370A6"/>
    <w:rsid w:val="008374AF"/>
    <w:rsid w:val="0084053E"/>
    <w:rsid w:val="008408BC"/>
    <w:rsid w:val="00840D5E"/>
    <w:rsid w:val="00841252"/>
    <w:rsid w:val="008422EB"/>
    <w:rsid w:val="00842DBA"/>
    <w:rsid w:val="00843338"/>
    <w:rsid w:val="00843CDE"/>
    <w:rsid w:val="0084471B"/>
    <w:rsid w:val="00844E1A"/>
    <w:rsid w:val="008451AA"/>
    <w:rsid w:val="008453C3"/>
    <w:rsid w:val="008455D5"/>
    <w:rsid w:val="00846388"/>
    <w:rsid w:val="008463FF"/>
    <w:rsid w:val="00846853"/>
    <w:rsid w:val="008475C5"/>
    <w:rsid w:val="008478DA"/>
    <w:rsid w:val="00847D70"/>
    <w:rsid w:val="0085024C"/>
    <w:rsid w:val="008503B9"/>
    <w:rsid w:val="00850C08"/>
    <w:rsid w:val="00850E97"/>
    <w:rsid w:val="008524A6"/>
    <w:rsid w:val="008525C0"/>
    <w:rsid w:val="00853DB2"/>
    <w:rsid w:val="00853EAE"/>
    <w:rsid w:val="00853F4E"/>
    <w:rsid w:val="008540D3"/>
    <w:rsid w:val="00854E12"/>
    <w:rsid w:val="0085592D"/>
    <w:rsid w:val="00856FB5"/>
    <w:rsid w:val="0085709A"/>
    <w:rsid w:val="0085724A"/>
    <w:rsid w:val="008602EE"/>
    <w:rsid w:val="00860453"/>
    <w:rsid w:val="00860526"/>
    <w:rsid w:val="0086054F"/>
    <w:rsid w:val="008606AB"/>
    <w:rsid w:val="00860AFF"/>
    <w:rsid w:val="00860B24"/>
    <w:rsid w:val="00860B6C"/>
    <w:rsid w:val="00860CC1"/>
    <w:rsid w:val="008612A3"/>
    <w:rsid w:val="00861695"/>
    <w:rsid w:val="0086316D"/>
    <w:rsid w:val="0086320F"/>
    <w:rsid w:val="008648C7"/>
    <w:rsid w:val="00864928"/>
    <w:rsid w:val="00865609"/>
    <w:rsid w:val="0086599F"/>
    <w:rsid w:val="008660BA"/>
    <w:rsid w:val="0086759E"/>
    <w:rsid w:val="00867A2D"/>
    <w:rsid w:val="00867BA1"/>
    <w:rsid w:val="00867D46"/>
    <w:rsid w:val="00870189"/>
    <w:rsid w:val="00870197"/>
    <w:rsid w:val="0087020E"/>
    <w:rsid w:val="00870298"/>
    <w:rsid w:val="0087055B"/>
    <w:rsid w:val="008707B9"/>
    <w:rsid w:val="008710F9"/>
    <w:rsid w:val="0087179B"/>
    <w:rsid w:val="00872093"/>
    <w:rsid w:val="008724DA"/>
    <w:rsid w:val="00873160"/>
    <w:rsid w:val="00873C02"/>
    <w:rsid w:val="00874587"/>
    <w:rsid w:val="00874665"/>
    <w:rsid w:val="00874D73"/>
    <w:rsid w:val="008751D6"/>
    <w:rsid w:val="00875752"/>
    <w:rsid w:val="00875E89"/>
    <w:rsid w:val="008762B2"/>
    <w:rsid w:val="0087693F"/>
    <w:rsid w:val="00876F8E"/>
    <w:rsid w:val="00877721"/>
    <w:rsid w:val="008777FC"/>
    <w:rsid w:val="00877CE1"/>
    <w:rsid w:val="00882715"/>
    <w:rsid w:val="00882C62"/>
    <w:rsid w:val="008832DF"/>
    <w:rsid w:val="0088497B"/>
    <w:rsid w:val="00884E38"/>
    <w:rsid w:val="00885578"/>
    <w:rsid w:val="00885D7F"/>
    <w:rsid w:val="00885FC9"/>
    <w:rsid w:val="00885FE3"/>
    <w:rsid w:val="008866B1"/>
    <w:rsid w:val="00886B02"/>
    <w:rsid w:val="00886E84"/>
    <w:rsid w:val="00887120"/>
    <w:rsid w:val="0088712A"/>
    <w:rsid w:val="0088775C"/>
    <w:rsid w:val="00887845"/>
    <w:rsid w:val="00887874"/>
    <w:rsid w:val="008878CB"/>
    <w:rsid w:val="00887910"/>
    <w:rsid w:val="00887F1E"/>
    <w:rsid w:val="00890231"/>
    <w:rsid w:val="008905EE"/>
    <w:rsid w:val="0089089B"/>
    <w:rsid w:val="00890AD7"/>
    <w:rsid w:val="00890DC3"/>
    <w:rsid w:val="00890FF1"/>
    <w:rsid w:val="00891207"/>
    <w:rsid w:val="0089149F"/>
    <w:rsid w:val="008916CD"/>
    <w:rsid w:val="00891AB8"/>
    <w:rsid w:val="00891EBE"/>
    <w:rsid w:val="0089244F"/>
    <w:rsid w:val="00892B1A"/>
    <w:rsid w:val="00892E7F"/>
    <w:rsid w:val="0089336E"/>
    <w:rsid w:val="008934F7"/>
    <w:rsid w:val="008938F3"/>
    <w:rsid w:val="00894531"/>
    <w:rsid w:val="00894CF4"/>
    <w:rsid w:val="008959CE"/>
    <w:rsid w:val="0089691A"/>
    <w:rsid w:val="0089750A"/>
    <w:rsid w:val="008977B7"/>
    <w:rsid w:val="008A0016"/>
    <w:rsid w:val="008A0327"/>
    <w:rsid w:val="008A05EA"/>
    <w:rsid w:val="008A0C05"/>
    <w:rsid w:val="008A0C70"/>
    <w:rsid w:val="008A10E5"/>
    <w:rsid w:val="008A1661"/>
    <w:rsid w:val="008A1E9D"/>
    <w:rsid w:val="008A2081"/>
    <w:rsid w:val="008A32CE"/>
    <w:rsid w:val="008A3A82"/>
    <w:rsid w:val="008A3BB4"/>
    <w:rsid w:val="008A3FFC"/>
    <w:rsid w:val="008A4245"/>
    <w:rsid w:val="008A43C4"/>
    <w:rsid w:val="008A4638"/>
    <w:rsid w:val="008A676C"/>
    <w:rsid w:val="008A6ACE"/>
    <w:rsid w:val="008A6CBF"/>
    <w:rsid w:val="008A7046"/>
    <w:rsid w:val="008A709B"/>
    <w:rsid w:val="008A726A"/>
    <w:rsid w:val="008B01A8"/>
    <w:rsid w:val="008B1247"/>
    <w:rsid w:val="008B1287"/>
    <w:rsid w:val="008B1E1C"/>
    <w:rsid w:val="008B210C"/>
    <w:rsid w:val="008B23AB"/>
    <w:rsid w:val="008B28A5"/>
    <w:rsid w:val="008B3A1D"/>
    <w:rsid w:val="008B3FC1"/>
    <w:rsid w:val="008B44DB"/>
    <w:rsid w:val="008B4565"/>
    <w:rsid w:val="008B4614"/>
    <w:rsid w:val="008B4795"/>
    <w:rsid w:val="008B5429"/>
    <w:rsid w:val="008B5B19"/>
    <w:rsid w:val="008B5CB5"/>
    <w:rsid w:val="008B748D"/>
    <w:rsid w:val="008B7C52"/>
    <w:rsid w:val="008B7C8C"/>
    <w:rsid w:val="008B7E54"/>
    <w:rsid w:val="008C0C2F"/>
    <w:rsid w:val="008C0C85"/>
    <w:rsid w:val="008C131E"/>
    <w:rsid w:val="008C16AD"/>
    <w:rsid w:val="008C22E3"/>
    <w:rsid w:val="008C411D"/>
    <w:rsid w:val="008C4536"/>
    <w:rsid w:val="008C48F4"/>
    <w:rsid w:val="008C4D32"/>
    <w:rsid w:val="008C5223"/>
    <w:rsid w:val="008C5647"/>
    <w:rsid w:val="008C59A7"/>
    <w:rsid w:val="008C60C1"/>
    <w:rsid w:val="008C74BD"/>
    <w:rsid w:val="008C7E2A"/>
    <w:rsid w:val="008D026C"/>
    <w:rsid w:val="008D0927"/>
    <w:rsid w:val="008D0FC9"/>
    <w:rsid w:val="008D1916"/>
    <w:rsid w:val="008D1C28"/>
    <w:rsid w:val="008D28D4"/>
    <w:rsid w:val="008D2B47"/>
    <w:rsid w:val="008D2CB4"/>
    <w:rsid w:val="008D2EF3"/>
    <w:rsid w:val="008D39C6"/>
    <w:rsid w:val="008D3E33"/>
    <w:rsid w:val="008D4ACC"/>
    <w:rsid w:val="008D4F74"/>
    <w:rsid w:val="008D50D7"/>
    <w:rsid w:val="008D5B8F"/>
    <w:rsid w:val="008D633C"/>
    <w:rsid w:val="008D6614"/>
    <w:rsid w:val="008D6E31"/>
    <w:rsid w:val="008D6FD1"/>
    <w:rsid w:val="008D6FEC"/>
    <w:rsid w:val="008D7728"/>
    <w:rsid w:val="008E0014"/>
    <w:rsid w:val="008E0869"/>
    <w:rsid w:val="008E0911"/>
    <w:rsid w:val="008E0961"/>
    <w:rsid w:val="008E0F73"/>
    <w:rsid w:val="008E1866"/>
    <w:rsid w:val="008E188B"/>
    <w:rsid w:val="008E356C"/>
    <w:rsid w:val="008E36DA"/>
    <w:rsid w:val="008E3B28"/>
    <w:rsid w:val="008E4605"/>
    <w:rsid w:val="008E486F"/>
    <w:rsid w:val="008E51AC"/>
    <w:rsid w:val="008E5A2F"/>
    <w:rsid w:val="008E5DBC"/>
    <w:rsid w:val="008E5DFD"/>
    <w:rsid w:val="008E74CF"/>
    <w:rsid w:val="008E7763"/>
    <w:rsid w:val="008F0024"/>
    <w:rsid w:val="008F0539"/>
    <w:rsid w:val="008F082A"/>
    <w:rsid w:val="008F0881"/>
    <w:rsid w:val="008F0896"/>
    <w:rsid w:val="008F0FDE"/>
    <w:rsid w:val="008F1933"/>
    <w:rsid w:val="008F1D1E"/>
    <w:rsid w:val="008F2BD9"/>
    <w:rsid w:val="008F3634"/>
    <w:rsid w:val="008F36C9"/>
    <w:rsid w:val="008F3A41"/>
    <w:rsid w:val="008F3EFB"/>
    <w:rsid w:val="008F41C6"/>
    <w:rsid w:val="008F445F"/>
    <w:rsid w:val="008F4E6C"/>
    <w:rsid w:val="008F5331"/>
    <w:rsid w:val="008F5392"/>
    <w:rsid w:val="008F6286"/>
    <w:rsid w:val="008F644B"/>
    <w:rsid w:val="008F64F1"/>
    <w:rsid w:val="008F6B45"/>
    <w:rsid w:val="008F7A62"/>
    <w:rsid w:val="009001BB"/>
    <w:rsid w:val="0090051C"/>
    <w:rsid w:val="00900695"/>
    <w:rsid w:val="00900852"/>
    <w:rsid w:val="00900B11"/>
    <w:rsid w:val="00902E35"/>
    <w:rsid w:val="00902E69"/>
    <w:rsid w:val="0090384D"/>
    <w:rsid w:val="009041D1"/>
    <w:rsid w:val="009045A0"/>
    <w:rsid w:val="00904FCB"/>
    <w:rsid w:val="009051D8"/>
    <w:rsid w:val="0090527A"/>
    <w:rsid w:val="0090527E"/>
    <w:rsid w:val="00905C84"/>
    <w:rsid w:val="00905D93"/>
    <w:rsid w:val="00905DCC"/>
    <w:rsid w:val="0090617A"/>
    <w:rsid w:val="009063B6"/>
    <w:rsid w:val="00906B90"/>
    <w:rsid w:val="00906D9B"/>
    <w:rsid w:val="0090710F"/>
    <w:rsid w:val="00907159"/>
    <w:rsid w:val="00907508"/>
    <w:rsid w:val="0090761D"/>
    <w:rsid w:val="0090772C"/>
    <w:rsid w:val="00907B43"/>
    <w:rsid w:val="00907CA2"/>
    <w:rsid w:val="00907F86"/>
    <w:rsid w:val="009101DF"/>
    <w:rsid w:val="00910340"/>
    <w:rsid w:val="009103A0"/>
    <w:rsid w:val="00910713"/>
    <w:rsid w:val="00911D42"/>
    <w:rsid w:val="00911D84"/>
    <w:rsid w:val="00913315"/>
    <w:rsid w:val="009135C6"/>
    <w:rsid w:val="009142E6"/>
    <w:rsid w:val="0091528D"/>
    <w:rsid w:val="00915753"/>
    <w:rsid w:val="00916066"/>
    <w:rsid w:val="009160A4"/>
    <w:rsid w:val="009160EE"/>
    <w:rsid w:val="00916256"/>
    <w:rsid w:val="00916C3A"/>
    <w:rsid w:val="009170B7"/>
    <w:rsid w:val="009178AF"/>
    <w:rsid w:val="00920953"/>
    <w:rsid w:val="00920A17"/>
    <w:rsid w:val="00921050"/>
    <w:rsid w:val="00921533"/>
    <w:rsid w:val="00921BB1"/>
    <w:rsid w:val="00921EB1"/>
    <w:rsid w:val="009222EE"/>
    <w:rsid w:val="00922DDD"/>
    <w:rsid w:val="00922FDA"/>
    <w:rsid w:val="009238E6"/>
    <w:rsid w:val="00924867"/>
    <w:rsid w:val="00925174"/>
    <w:rsid w:val="00925935"/>
    <w:rsid w:val="00925A31"/>
    <w:rsid w:val="00925F1D"/>
    <w:rsid w:val="009264BB"/>
    <w:rsid w:val="00927036"/>
    <w:rsid w:val="009274D1"/>
    <w:rsid w:val="00927ECD"/>
    <w:rsid w:val="0093056F"/>
    <w:rsid w:val="009307EE"/>
    <w:rsid w:val="00931137"/>
    <w:rsid w:val="009312F9"/>
    <w:rsid w:val="0093190A"/>
    <w:rsid w:val="00931C0C"/>
    <w:rsid w:val="00931E0D"/>
    <w:rsid w:val="00931F43"/>
    <w:rsid w:val="00931FC9"/>
    <w:rsid w:val="00932D13"/>
    <w:rsid w:val="00932D3C"/>
    <w:rsid w:val="00932D66"/>
    <w:rsid w:val="009332E4"/>
    <w:rsid w:val="009346EE"/>
    <w:rsid w:val="00934AB1"/>
    <w:rsid w:val="00934EB7"/>
    <w:rsid w:val="00934F4E"/>
    <w:rsid w:val="00935132"/>
    <w:rsid w:val="0093555B"/>
    <w:rsid w:val="00936019"/>
    <w:rsid w:val="009363D5"/>
    <w:rsid w:val="00936BCD"/>
    <w:rsid w:val="00936D3C"/>
    <w:rsid w:val="0094080F"/>
    <w:rsid w:val="00940BB5"/>
    <w:rsid w:val="009412C6"/>
    <w:rsid w:val="009419C0"/>
    <w:rsid w:val="00942158"/>
    <w:rsid w:val="009425CF"/>
    <w:rsid w:val="009429DF"/>
    <w:rsid w:val="009433A1"/>
    <w:rsid w:val="009435DB"/>
    <w:rsid w:val="00943DF5"/>
    <w:rsid w:val="00943F6C"/>
    <w:rsid w:val="009449FA"/>
    <w:rsid w:val="00944F5A"/>
    <w:rsid w:val="00945593"/>
    <w:rsid w:val="00946C01"/>
    <w:rsid w:val="00947EE5"/>
    <w:rsid w:val="00950EB4"/>
    <w:rsid w:val="00950F60"/>
    <w:rsid w:val="0095100C"/>
    <w:rsid w:val="00951023"/>
    <w:rsid w:val="009522A5"/>
    <w:rsid w:val="009524EF"/>
    <w:rsid w:val="00952BDD"/>
    <w:rsid w:val="00952E02"/>
    <w:rsid w:val="00953053"/>
    <w:rsid w:val="00953C7C"/>
    <w:rsid w:val="00954B04"/>
    <w:rsid w:val="00955EB4"/>
    <w:rsid w:val="00955EEC"/>
    <w:rsid w:val="00957589"/>
    <w:rsid w:val="009607C6"/>
    <w:rsid w:val="00960E7E"/>
    <w:rsid w:val="00960EA6"/>
    <w:rsid w:val="00960EB7"/>
    <w:rsid w:val="009611CD"/>
    <w:rsid w:val="009619A8"/>
    <w:rsid w:val="00961A35"/>
    <w:rsid w:val="00962502"/>
    <w:rsid w:val="00962656"/>
    <w:rsid w:val="00963262"/>
    <w:rsid w:val="009635CF"/>
    <w:rsid w:val="00963C27"/>
    <w:rsid w:val="00963FEE"/>
    <w:rsid w:val="00964F7C"/>
    <w:rsid w:val="009653F2"/>
    <w:rsid w:val="00965406"/>
    <w:rsid w:val="009659E1"/>
    <w:rsid w:val="00965A8F"/>
    <w:rsid w:val="00965B85"/>
    <w:rsid w:val="0096619D"/>
    <w:rsid w:val="00966366"/>
    <w:rsid w:val="0096636B"/>
    <w:rsid w:val="00966784"/>
    <w:rsid w:val="0096722E"/>
    <w:rsid w:val="00970A8E"/>
    <w:rsid w:val="00970F24"/>
    <w:rsid w:val="00971278"/>
    <w:rsid w:val="009715DA"/>
    <w:rsid w:val="00971938"/>
    <w:rsid w:val="0097231E"/>
    <w:rsid w:val="00973231"/>
    <w:rsid w:val="009737C2"/>
    <w:rsid w:val="00973DF5"/>
    <w:rsid w:val="0097420C"/>
    <w:rsid w:val="0097441D"/>
    <w:rsid w:val="00975242"/>
    <w:rsid w:val="0097530A"/>
    <w:rsid w:val="0097535B"/>
    <w:rsid w:val="0097570E"/>
    <w:rsid w:val="0097576E"/>
    <w:rsid w:val="00976137"/>
    <w:rsid w:val="009767AC"/>
    <w:rsid w:val="009770B3"/>
    <w:rsid w:val="00977CBE"/>
    <w:rsid w:val="00980252"/>
    <w:rsid w:val="009816EB"/>
    <w:rsid w:val="00981997"/>
    <w:rsid w:val="0098255D"/>
    <w:rsid w:val="00982695"/>
    <w:rsid w:val="00982AC2"/>
    <w:rsid w:val="00982B2C"/>
    <w:rsid w:val="00982BC0"/>
    <w:rsid w:val="00983477"/>
    <w:rsid w:val="00983A93"/>
    <w:rsid w:val="00983E0E"/>
    <w:rsid w:val="0098415F"/>
    <w:rsid w:val="009844D9"/>
    <w:rsid w:val="00984564"/>
    <w:rsid w:val="009845DF"/>
    <w:rsid w:val="00984988"/>
    <w:rsid w:val="00984E37"/>
    <w:rsid w:val="0098597B"/>
    <w:rsid w:val="00985C63"/>
    <w:rsid w:val="00985CC2"/>
    <w:rsid w:val="00985E67"/>
    <w:rsid w:val="00986655"/>
    <w:rsid w:val="00986906"/>
    <w:rsid w:val="009874B4"/>
    <w:rsid w:val="00987506"/>
    <w:rsid w:val="009878D5"/>
    <w:rsid w:val="00987A4D"/>
    <w:rsid w:val="00987BA7"/>
    <w:rsid w:val="0099086D"/>
    <w:rsid w:val="009921C7"/>
    <w:rsid w:val="009932BF"/>
    <w:rsid w:val="009932CB"/>
    <w:rsid w:val="0099355C"/>
    <w:rsid w:val="00993F12"/>
    <w:rsid w:val="00994256"/>
    <w:rsid w:val="009943EE"/>
    <w:rsid w:val="009944C7"/>
    <w:rsid w:val="00995179"/>
    <w:rsid w:val="00995600"/>
    <w:rsid w:val="00995ABC"/>
    <w:rsid w:val="00995E32"/>
    <w:rsid w:val="00995E53"/>
    <w:rsid w:val="00996DE1"/>
    <w:rsid w:val="00997B1A"/>
    <w:rsid w:val="00997C69"/>
    <w:rsid w:val="009A0760"/>
    <w:rsid w:val="009A0A6F"/>
    <w:rsid w:val="009A0FFB"/>
    <w:rsid w:val="009A125A"/>
    <w:rsid w:val="009A12DE"/>
    <w:rsid w:val="009A2567"/>
    <w:rsid w:val="009A2A94"/>
    <w:rsid w:val="009A3235"/>
    <w:rsid w:val="009A44F7"/>
    <w:rsid w:val="009A49CB"/>
    <w:rsid w:val="009A49D9"/>
    <w:rsid w:val="009A514A"/>
    <w:rsid w:val="009A6027"/>
    <w:rsid w:val="009A666A"/>
    <w:rsid w:val="009A683C"/>
    <w:rsid w:val="009A687C"/>
    <w:rsid w:val="009A696A"/>
    <w:rsid w:val="009A6B98"/>
    <w:rsid w:val="009A74BA"/>
    <w:rsid w:val="009A7C40"/>
    <w:rsid w:val="009B0826"/>
    <w:rsid w:val="009B11BD"/>
    <w:rsid w:val="009B19A4"/>
    <w:rsid w:val="009B281E"/>
    <w:rsid w:val="009B2D92"/>
    <w:rsid w:val="009B2F34"/>
    <w:rsid w:val="009B3233"/>
    <w:rsid w:val="009B3608"/>
    <w:rsid w:val="009B37AD"/>
    <w:rsid w:val="009B4930"/>
    <w:rsid w:val="009B4BF5"/>
    <w:rsid w:val="009B523B"/>
    <w:rsid w:val="009B571A"/>
    <w:rsid w:val="009B619D"/>
    <w:rsid w:val="009B6617"/>
    <w:rsid w:val="009B6D8F"/>
    <w:rsid w:val="009B752E"/>
    <w:rsid w:val="009B7ADA"/>
    <w:rsid w:val="009B7CFF"/>
    <w:rsid w:val="009B7E38"/>
    <w:rsid w:val="009C05AF"/>
    <w:rsid w:val="009C0A85"/>
    <w:rsid w:val="009C0CF3"/>
    <w:rsid w:val="009C1EDD"/>
    <w:rsid w:val="009C2327"/>
    <w:rsid w:val="009C2B12"/>
    <w:rsid w:val="009C2B18"/>
    <w:rsid w:val="009C3004"/>
    <w:rsid w:val="009C33AE"/>
    <w:rsid w:val="009C4B52"/>
    <w:rsid w:val="009C4ECB"/>
    <w:rsid w:val="009C55D1"/>
    <w:rsid w:val="009C5617"/>
    <w:rsid w:val="009C5C6F"/>
    <w:rsid w:val="009C606A"/>
    <w:rsid w:val="009C6131"/>
    <w:rsid w:val="009C698F"/>
    <w:rsid w:val="009C6E9F"/>
    <w:rsid w:val="009C7440"/>
    <w:rsid w:val="009C77FD"/>
    <w:rsid w:val="009D00DA"/>
    <w:rsid w:val="009D00F9"/>
    <w:rsid w:val="009D2443"/>
    <w:rsid w:val="009D27D8"/>
    <w:rsid w:val="009D2AAF"/>
    <w:rsid w:val="009D3AC1"/>
    <w:rsid w:val="009D3CC2"/>
    <w:rsid w:val="009D4325"/>
    <w:rsid w:val="009D44FD"/>
    <w:rsid w:val="009D48AD"/>
    <w:rsid w:val="009D4A57"/>
    <w:rsid w:val="009D4B98"/>
    <w:rsid w:val="009D59C6"/>
    <w:rsid w:val="009D6340"/>
    <w:rsid w:val="009D7208"/>
    <w:rsid w:val="009D72D2"/>
    <w:rsid w:val="009D7388"/>
    <w:rsid w:val="009D7587"/>
    <w:rsid w:val="009D7CB8"/>
    <w:rsid w:val="009D7DAA"/>
    <w:rsid w:val="009E0902"/>
    <w:rsid w:val="009E0A81"/>
    <w:rsid w:val="009E0C72"/>
    <w:rsid w:val="009E1B9A"/>
    <w:rsid w:val="009E2684"/>
    <w:rsid w:val="009E28FC"/>
    <w:rsid w:val="009E3633"/>
    <w:rsid w:val="009E3B60"/>
    <w:rsid w:val="009E425A"/>
    <w:rsid w:val="009E4417"/>
    <w:rsid w:val="009E4AAB"/>
    <w:rsid w:val="009E4B7C"/>
    <w:rsid w:val="009E5934"/>
    <w:rsid w:val="009E73C6"/>
    <w:rsid w:val="009E7DB5"/>
    <w:rsid w:val="009F0027"/>
    <w:rsid w:val="009F070F"/>
    <w:rsid w:val="009F1E47"/>
    <w:rsid w:val="009F21BC"/>
    <w:rsid w:val="009F2392"/>
    <w:rsid w:val="009F2471"/>
    <w:rsid w:val="009F2FE7"/>
    <w:rsid w:val="009F3A06"/>
    <w:rsid w:val="009F3B01"/>
    <w:rsid w:val="009F3D01"/>
    <w:rsid w:val="009F3DC0"/>
    <w:rsid w:val="009F3E8A"/>
    <w:rsid w:val="009F4184"/>
    <w:rsid w:val="009F53FD"/>
    <w:rsid w:val="009F5A52"/>
    <w:rsid w:val="009F5A7B"/>
    <w:rsid w:val="009F5B5B"/>
    <w:rsid w:val="009F5D83"/>
    <w:rsid w:val="009F6453"/>
    <w:rsid w:val="009F655A"/>
    <w:rsid w:val="009F686B"/>
    <w:rsid w:val="009F6CC1"/>
    <w:rsid w:val="009F70A0"/>
    <w:rsid w:val="009F70D2"/>
    <w:rsid w:val="009F759F"/>
    <w:rsid w:val="009F7F41"/>
    <w:rsid w:val="00A00C53"/>
    <w:rsid w:val="00A00D6F"/>
    <w:rsid w:val="00A015FE"/>
    <w:rsid w:val="00A025BA"/>
    <w:rsid w:val="00A028F7"/>
    <w:rsid w:val="00A03262"/>
    <w:rsid w:val="00A03518"/>
    <w:rsid w:val="00A03D8E"/>
    <w:rsid w:val="00A04CF6"/>
    <w:rsid w:val="00A05729"/>
    <w:rsid w:val="00A0572D"/>
    <w:rsid w:val="00A057FC"/>
    <w:rsid w:val="00A0731B"/>
    <w:rsid w:val="00A073FB"/>
    <w:rsid w:val="00A07BFC"/>
    <w:rsid w:val="00A10116"/>
    <w:rsid w:val="00A10506"/>
    <w:rsid w:val="00A108D4"/>
    <w:rsid w:val="00A11924"/>
    <w:rsid w:val="00A12341"/>
    <w:rsid w:val="00A127C4"/>
    <w:rsid w:val="00A13518"/>
    <w:rsid w:val="00A13873"/>
    <w:rsid w:val="00A1388B"/>
    <w:rsid w:val="00A13B75"/>
    <w:rsid w:val="00A13F47"/>
    <w:rsid w:val="00A15039"/>
    <w:rsid w:val="00A1506B"/>
    <w:rsid w:val="00A15F22"/>
    <w:rsid w:val="00A174F0"/>
    <w:rsid w:val="00A179A3"/>
    <w:rsid w:val="00A17BD7"/>
    <w:rsid w:val="00A20217"/>
    <w:rsid w:val="00A206AE"/>
    <w:rsid w:val="00A20898"/>
    <w:rsid w:val="00A20BF7"/>
    <w:rsid w:val="00A210D0"/>
    <w:rsid w:val="00A21566"/>
    <w:rsid w:val="00A215F7"/>
    <w:rsid w:val="00A219BF"/>
    <w:rsid w:val="00A219C6"/>
    <w:rsid w:val="00A219D9"/>
    <w:rsid w:val="00A23137"/>
    <w:rsid w:val="00A23202"/>
    <w:rsid w:val="00A23435"/>
    <w:rsid w:val="00A23658"/>
    <w:rsid w:val="00A23AF1"/>
    <w:rsid w:val="00A23FD8"/>
    <w:rsid w:val="00A2448C"/>
    <w:rsid w:val="00A24CAD"/>
    <w:rsid w:val="00A24F81"/>
    <w:rsid w:val="00A255DA"/>
    <w:rsid w:val="00A25681"/>
    <w:rsid w:val="00A259D1"/>
    <w:rsid w:val="00A2600E"/>
    <w:rsid w:val="00A26028"/>
    <w:rsid w:val="00A26060"/>
    <w:rsid w:val="00A260C4"/>
    <w:rsid w:val="00A277AB"/>
    <w:rsid w:val="00A30203"/>
    <w:rsid w:val="00A30379"/>
    <w:rsid w:val="00A306BD"/>
    <w:rsid w:val="00A30A8F"/>
    <w:rsid w:val="00A313AB"/>
    <w:rsid w:val="00A31839"/>
    <w:rsid w:val="00A3189E"/>
    <w:rsid w:val="00A32117"/>
    <w:rsid w:val="00A32328"/>
    <w:rsid w:val="00A33EB6"/>
    <w:rsid w:val="00A34017"/>
    <w:rsid w:val="00A34528"/>
    <w:rsid w:val="00A34F32"/>
    <w:rsid w:val="00A35166"/>
    <w:rsid w:val="00A35454"/>
    <w:rsid w:val="00A36087"/>
    <w:rsid w:val="00A37403"/>
    <w:rsid w:val="00A374AB"/>
    <w:rsid w:val="00A37992"/>
    <w:rsid w:val="00A37B0C"/>
    <w:rsid w:val="00A37B24"/>
    <w:rsid w:val="00A37BF6"/>
    <w:rsid w:val="00A37CC3"/>
    <w:rsid w:val="00A37FFB"/>
    <w:rsid w:val="00A40299"/>
    <w:rsid w:val="00A40740"/>
    <w:rsid w:val="00A4146A"/>
    <w:rsid w:val="00A415EE"/>
    <w:rsid w:val="00A4191B"/>
    <w:rsid w:val="00A41C52"/>
    <w:rsid w:val="00A424C6"/>
    <w:rsid w:val="00A42552"/>
    <w:rsid w:val="00A426CE"/>
    <w:rsid w:val="00A43403"/>
    <w:rsid w:val="00A4442E"/>
    <w:rsid w:val="00A4532C"/>
    <w:rsid w:val="00A46489"/>
    <w:rsid w:val="00A470F2"/>
    <w:rsid w:val="00A50D38"/>
    <w:rsid w:val="00A50FDD"/>
    <w:rsid w:val="00A52192"/>
    <w:rsid w:val="00A526B2"/>
    <w:rsid w:val="00A5291F"/>
    <w:rsid w:val="00A52DD8"/>
    <w:rsid w:val="00A53A4A"/>
    <w:rsid w:val="00A53B14"/>
    <w:rsid w:val="00A53EE2"/>
    <w:rsid w:val="00A54182"/>
    <w:rsid w:val="00A5434A"/>
    <w:rsid w:val="00A544E6"/>
    <w:rsid w:val="00A54723"/>
    <w:rsid w:val="00A547EE"/>
    <w:rsid w:val="00A54F64"/>
    <w:rsid w:val="00A54FA0"/>
    <w:rsid w:val="00A56089"/>
    <w:rsid w:val="00A5663A"/>
    <w:rsid w:val="00A567FD"/>
    <w:rsid w:val="00A56A29"/>
    <w:rsid w:val="00A57417"/>
    <w:rsid w:val="00A607EC"/>
    <w:rsid w:val="00A60C97"/>
    <w:rsid w:val="00A610DF"/>
    <w:rsid w:val="00A61282"/>
    <w:rsid w:val="00A63840"/>
    <w:rsid w:val="00A648F6"/>
    <w:rsid w:val="00A650EC"/>
    <w:rsid w:val="00A65123"/>
    <w:rsid w:val="00A65685"/>
    <w:rsid w:val="00A67031"/>
    <w:rsid w:val="00A6716D"/>
    <w:rsid w:val="00A6777B"/>
    <w:rsid w:val="00A677EB"/>
    <w:rsid w:val="00A67CB5"/>
    <w:rsid w:val="00A704A5"/>
    <w:rsid w:val="00A71083"/>
    <w:rsid w:val="00A71749"/>
    <w:rsid w:val="00A719F2"/>
    <w:rsid w:val="00A719FC"/>
    <w:rsid w:val="00A71CF4"/>
    <w:rsid w:val="00A72145"/>
    <w:rsid w:val="00A7221C"/>
    <w:rsid w:val="00A72478"/>
    <w:rsid w:val="00A724AD"/>
    <w:rsid w:val="00A7283D"/>
    <w:rsid w:val="00A732B0"/>
    <w:rsid w:val="00A735AA"/>
    <w:rsid w:val="00A741D5"/>
    <w:rsid w:val="00A743F8"/>
    <w:rsid w:val="00A7465D"/>
    <w:rsid w:val="00A74715"/>
    <w:rsid w:val="00A74986"/>
    <w:rsid w:val="00A74C77"/>
    <w:rsid w:val="00A7562E"/>
    <w:rsid w:val="00A7653C"/>
    <w:rsid w:val="00A76704"/>
    <w:rsid w:val="00A77244"/>
    <w:rsid w:val="00A7763B"/>
    <w:rsid w:val="00A77BFD"/>
    <w:rsid w:val="00A77F4F"/>
    <w:rsid w:val="00A804E2"/>
    <w:rsid w:val="00A80D3D"/>
    <w:rsid w:val="00A81670"/>
    <w:rsid w:val="00A81A07"/>
    <w:rsid w:val="00A822AA"/>
    <w:rsid w:val="00A823E5"/>
    <w:rsid w:val="00A82749"/>
    <w:rsid w:val="00A8279C"/>
    <w:rsid w:val="00A82AA3"/>
    <w:rsid w:val="00A82FE5"/>
    <w:rsid w:val="00A83161"/>
    <w:rsid w:val="00A8393A"/>
    <w:rsid w:val="00A83FE1"/>
    <w:rsid w:val="00A84A3E"/>
    <w:rsid w:val="00A852BE"/>
    <w:rsid w:val="00A85308"/>
    <w:rsid w:val="00A85848"/>
    <w:rsid w:val="00A85D44"/>
    <w:rsid w:val="00A860BF"/>
    <w:rsid w:val="00A8620D"/>
    <w:rsid w:val="00A86215"/>
    <w:rsid w:val="00A862E4"/>
    <w:rsid w:val="00A86D92"/>
    <w:rsid w:val="00A87597"/>
    <w:rsid w:val="00A907AD"/>
    <w:rsid w:val="00A915AD"/>
    <w:rsid w:val="00A91641"/>
    <w:rsid w:val="00A9185E"/>
    <w:rsid w:val="00A91860"/>
    <w:rsid w:val="00A92395"/>
    <w:rsid w:val="00A926F5"/>
    <w:rsid w:val="00A92BF7"/>
    <w:rsid w:val="00A9302C"/>
    <w:rsid w:val="00A933A8"/>
    <w:rsid w:val="00A93852"/>
    <w:rsid w:val="00A9397C"/>
    <w:rsid w:val="00A93990"/>
    <w:rsid w:val="00A943CA"/>
    <w:rsid w:val="00A957B8"/>
    <w:rsid w:val="00A963AA"/>
    <w:rsid w:val="00A965A5"/>
    <w:rsid w:val="00A9662E"/>
    <w:rsid w:val="00A968A1"/>
    <w:rsid w:val="00A9714F"/>
    <w:rsid w:val="00A9726A"/>
    <w:rsid w:val="00A979C0"/>
    <w:rsid w:val="00A97E1F"/>
    <w:rsid w:val="00AA090C"/>
    <w:rsid w:val="00AA0FB7"/>
    <w:rsid w:val="00AA1042"/>
    <w:rsid w:val="00AA172D"/>
    <w:rsid w:val="00AA1CC0"/>
    <w:rsid w:val="00AA212E"/>
    <w:rsid w:val="00AA2ADC"/>
    <w:rsid w:val="00AA2CFC"/>
    <w:rsid w:val="00AA320C"/>
    <w:rsid w:val="00AA3F37"/>
    <w:rsid w:val="00AA4FB5"/>
    <w:rsid w:val="00AA50F2"/>
    <w:rsid w:val="00AA561F"/>
    <w:rsid w:val="00AA5C8E"/>
    <w:rsid w:val="00AA6A42"/>
    <w:rsid w:val="00AA7022"/>
    <w:rsid w:val="00AA7582"/>
    <w:rsid w:val="00AA786F"/>
    <w:rsid w:val="00AA7FB7"/>
    <w:rsid w:val="00AB0B88"/>
    <w:rsid w:val="00AB15F1"/>
    <w:rsid w:val="00AB1A1E"/>
    <w:rsid w:val="00AB2660"/>
    <w:rsid w:val="00AB2B69"/>
    <w:rsid w:val="00AB2E30"/>
    <w:rsid w:val="00AB2F35"/>
    <w:rsid w:val="00AB326A"/>
    <w:rsid w:val="00AB35F2"/>
    <w:rsid w:val="00AB408D"/>
    <w:rsid w:val="00AB40EB"/>
    <w:rsid w:val="00AB4A07"/>
    <w:rsid w:val="00AB4BB6"/>
    <w:rsid w:val="00AB550B"/>
    <w:rsid w:val="00AB5A33"/>
    <w:rsid w:val="00AB5C0E"/>
    <w:rsid w:val="00AB70DB"/>
    <w:rsid w:val="00AB7228"/>
    <w:rsid w:val="00AB72E5"/>
    <w:rsid w:val="00AC017C"/>
    <w:rsid w:val="00AC0403"/>
    <w:rsid w:val="00AC0B8D"/>
    <w:rsid w:val="00AC10E0"/>
    <w:rsid w:val="00AC1A11"/>
    <w:rsid w:val="00AC297F"/>
    <w:rsid w:val="00AC2F3E"/>
    <w:rsid w:val="00AC399C"/>
    <w:rsid w:val="00AC3F01"/>
    <w:rsid w:val="00AC402D"/>
    <w:rsid w:val="00AC47A4"/>
    <w:rsid w:val="00AC488F"/>
    <w:rsid w:val="00AC48F3"/>
    <w:rsid w:val="00AC5356"/>
    <w:rsid w:val="00AC5D4A"/>
    <w:rsid w:val="00AC6738"/>
    <w:rsid w:val="00AC67CE"/>
    <w:rsid w:val="00AC68F3"/>
    <w:rsid w:val="00AC6E6E"/>
    <w:rsid w:val="00AC7280"/>
    <w:rsid w:val="00AC751C"/>
    <w:rsid w:val="00AC7A4A"/>
    <w:rsid w:val="00AC7CC2"/>
    <w:rsid w:val="00AD021F"/>
    <w:rsid w:val="00AD07E6"/>
    <w:rsid w:val="00AD0BAF"/>
    <w:rsid w:val="00AD0FA8"/>
    <w:rsid w:val="00AD11DC"/>
    <w:rsid w:val="00AD202E"/>
    <w:rsid w:val="00AD3025"/>
    <w:rsid w:val="00AD3593"/>
    <w:rsid w:val="00AD3941"/>
    <w:rsid w:val="00AD4A22"/>
    <w:rsid w:val="00AD4D73"/>
    <w:rsid w:val="00AD53B3"/>
    <w:rsid w:val="00AD5824"/>
    <w:rsid w:val="00AD5B78"/>
    <w:rsid w:val="00AD5F7D"/>
    <w:rsid w:val="00AD620C"/>
    <w:rsid w:val="00AD6376"/>
    <w:rsid w:val="00AD644C"/>
    <w:rsid w:val="00AD6B4A"/>
    <w:rsid w:val="00AD77DD"/>
    <w:rsid w:val="00AD7E57"/>
    <w:rsid w:val="00AE05D1"/>
    <w:rsid w:val="00AE0937"/>
    <w:rsid w:val="00AE0A48"/>
    <w:rsid w:val="00AE0D8E"/>
    <w:rsid w:val="00AE1D08"/>
    <w:rsid w:val="00AE20C0"/>
    <w:rsid w:val="00AE2543"/>
    <w:rsid w:val="00AE28FA"/>
    <w:rsid w:val="00AE34C1"/>
    <w:rsid w:val="00AE3A10"/>
    <w:rsid w:val="00AE5209"/>
    <w:rsid w:val="00AE56D8"/>
    <w:rsid w:val="00AE5721"/>
    <w:rsid w:val="00AE57EC"/>
    <w:rsid w:val="00AE5F65"/>
    <w:rsid w:val="00AE6222"/>
    <w:rsid w:val="00AE6497"/>
    <w:rsid w:val="00AE6A96"/>
    <w:rsid w:val="00AE75A8"/>
    <w:rsid w:val="00AE793C"/>
    <w:rsid w:val="00AE7AE4"/>
    <w:rsid w:val="00AE7F83"/>
    <w:rsid w:val="00AF0E2F"/>
    <w:rsid w:val="00AF1183"/>
    <w:rsid w:val="00AF158C"/>
    <w:rsid w:val="00AF254C"/>
    <w:rsid w:val="00AF260A"/>
    <w:rsid w:val="00AF2D6C"/>
    <w:rsid w:val="00AF3150"/>
    <w:rsid w:val="00AF34C4"/>
    <w:rsid w:val="00AF466D"/>
    <w:rsid w:val="00AF4994"/>
    <w:rsid w:val="00AF545C"/>
    <w:rsid w:val="00AF5F34"/>
    <w:rsid w:val="00AF6359"/>
    <w:rsid w:val="00AF6759"/>
    <w:rsid w:val="00AF6D44"/>
    <w:rsid w:val="00AF6DD4"/>
    <w:rsid w:val="00AF6F08"/>
    <w:rsid w:val="00AF7259"/>
    <w:rsid w:val="00B005F8"/>
    <w:rsid w:val="00B00EA8"/>
    <w:rsid w:val="00B00F46"/>
    <w:rsid w:val="00B012E7"/>
    <w:rsid w:val="00B01C47"/>
    <w:rsid w:val="00B024E6"/>
    <w:rsid w:val="00B02761"/>
    <w:rsid w:val="00B0316F"/>
    <w:rsid w:val="00B03C49"/>
    <w:rsid w:val="00B0422C"/>
    <w:rsid w:val="00B04549"/>
    <w:rsid w:val="00B04D60"/>
    <w:rsid w:val="00B0518F"/>
    <w:rsid w:val="00B05BB6"/>
    <w:rsid w:val="00B06168"/>
    <w:rsid w:val="00B064A1"/>
    <w:rsid w:val="00B064BF"/>
    <w:rsid w:val="00B06787"/>
    <w:rsid w:val="00B07DE6"/>
    <w:rsid w:val="00B106D2"/>
    <w:rsid w:val="00B129FC"/>
    <w:rsid w:val="00B13548"/>
    <w:rsid w:val="00B14646"/>
    <w:rsid w:val="00B14B10"/>
    <w:rsid w:val="00B15102"/>
    <w:rsid w:val="00B1569E"/>
    <w:rsid w:val="00B15863"/>
    <w:rsid w:val="00B1594C"/>
    <w:rsid w:val="00B15E01"/>
    <w:rsid w:val="00B165CD"/>
    <w:rsid w:val="00B16BD0"/>
    <w:rsid w:val="00B16CD7"/>
    <w:rsid w:val="00B1745B"/>
    <w:rsid w:val="00B17A96"/>
    <w:rsid w:val="00B2006C"/>
    <w:rsid w:val="00B20586"/>
    <w:rsid w:val="00B20879"/>
    <w:rsid w:val="00B20EE2"/>
    <w:rsid w:val="00B21239"/>
    <w:rsid w:val="00B21323"/>
    <w:rsid w:val="00B22AE7"/>
    <w:rsid w:val="00B235F3"/>
    <w:rsid w:val="00B24593"/>
    <w:rsid w:val="00B24941"/>
    <w:rsid w:val="00B2517F"/>
    <w:rsid w:val="00B251EB"/>
    <w:rsid w:val="00B258CB"/>
    <w:rsid w:val="00B259DF"/>
    <w:rsid w:val="00B25E9F"/>
    <w:rsid w:val="00B2608F"/>
    <w:rsid w:val="00B26E12"/>
    <w:rsid w:val="00B2717C"/>
    <w:rsid w:val="00B27309"/>
    <w:rsid w:val="00B27638"/>
    <w:rsid w:val="00B27AD5"/>
    <w:rsid w:val="00B27B14"/>
    <w:rsid w:val="00B300E3"/>
    <w:rsid w:val="00B3075D"/>
    <w:rsid w:val="00B308EA"/>
    <w:rsid w:val="00B30DBE"/>
    <w:rsid w:val="00B30EFB"/>
    <w:rsid w:val="00B30F17"/>
    <w:rsid w:val="00B311FD"/>
    <w:rsid w:val="00B318AA"/>
    <w:rsid w:val="00B318F9"/>
    <w:rsid w:val="00B32E49"/>
    <w:rsid w:val="00B33AA8"/>
    <w:rsid w:val="00B342B4"/>
    <w:rsid w:val="00B35939"/>
    <w:rsid w:val="00B35977"/>
    <w:rsid w:val="00B363F0"/>
    <w:rsid w:val="00B36705"/>
    <w:rsid w:val="00B36B7E"/>
    <w:rsid w:val="00B36F90"/>
    <w:rsid w:val="00B377E5"/>
    <w:rsid w:val="00B37BC8"/>
    <w:rsid w:val="00B40D36"/>
    <w:rsid w:val="00B4201A"/>
    <w:rsid w:val="00B423CE"/>
    <w:rsid w:val="00B42644"/>
    <w:rsid w:val="00B430B7"/>
    <w:rsid w:val="00B4378D"/>
    <w:rsid w:val="00B43AF3"/>
    <w:rsid w:val="00B44140"/>
    <w:rsid w:val="00B448A8"/>
    <w:rsid w:val="00B4491D"/>
    <w:rsid w:val="00B4500F"/>
    <w:rsid w:val="00B45324"/>
    <w:rsid w:val="00B45384"/>
    <w:rsid w:val="00B45395"/>
    <w:rsid w:val="00B45B71"/>
    <w:rsid w:val="00B468AF"/>
    <w:rsid w:val="00B46F59"/>
    <w:rsid w:val="00B46F74"/>
    <w:rsid w:val="00B47262"/>
    <w:rsid w:val="00B4761D"/>
    <w:rsid w:val="00B4773F"/>
    <w:rsid w:val="00B47B2D"/>
    <w:rsid w:val="00B47C3D"/>
    <w:rsid w:val="00B50816"/>
    <w:rsid w:val="00B50EDB"/>
    <w:rsid w:val="00B50EFB"/>
    <w:rsid w:val="00B50F89"/>
    <w:rsid w:val="00B5131A"/>
    <w:rsid w:val="00B52168"/>
    <w:rsid w:val="00B526A2"/>
    <w:rsid w:val="00B52EB2"/>
    <w:rsid w:val="00B5359D"/>
    <w:rsid w:val="00B53690"/>
    <w:rsid w:val="00B5456C"/>
    <w:rsid w:val="00B54A6C"/>
    <w:rsid w:val="00B54A7C"/>
    <w:rsid w:val="00B5508F"/>
    <w:rsid w:val="00B55490"/>
    <w:rsid w:val="00B55641"/>
    <w:rsid w:val="00B558B6"/>
    <w:rsid w:val="00B558D0"/>
    <w:rsid w:val="00B559A4"/>
    <w:rsid w:val="00B566DD"/>
    <w:rsid w:val="00B6066D"/>
    <w:rsid w:val="00B6097C"/>
    <w:rsid w:val="00B60FFA"/>
    <w:rsid w:val="00B610BD"/>
    <w:rsid w:val="00B61328"/>
    <w:rsid w:val="00B61AE6"/>
    <w:rsid w:val="00B61D18"/>
    <w:rsid w:val="00B61E02"/>
    <w:rsid w:val="00B61E84"/>
    <w:rsid w:val="00B62A82"/>
    <w:rsid w:val="00B62BAC"/>
    <w:rsid w:val="00B639F8"/>
    <w:rsid w:val="00B641AF"/>
    <w:rsid w:val="00B644D0"/>
    <w:rsid w:val="00B64CC3"/>
    <w:rsid w:val="00B65C30"/>
    <w:rsid w:val="00B6673D"/>
    <w:rsid w:val="00B66E39"/>
    <w:rsid w:val="00B67C1F"/>
    <w:rsid w:val="00B67CB5"/>
    <w:rsid w:val="00B67FDD"/>
    <w:rsid w:val="00B701B9"/>
    <w:rsid w:val="00B70967"/>
    <w:rsid w:val="00B718B6"/>
    <w:rsid w:val="00B726B6"/>
    <w:rsid w:val="00B72DD7"/>
    <w:rsid w:val="00B73323"/>
    <w:rsid w:val="00B73FBD"/>
    <w:rsid w:val="00B74BD3"/>
    <w:rsid w:val="00B75C51"/>
    <w:rsid w:val="00B75F0E"/>
    <w:rsid w:val="00B7618E"/>
    <w:rsid w:val="00B77868"/>
    <w:rsid w:val="00B77C54"/>
    <w:rsid w:val="00B80859"/>
    <w:rsid w:val="00B808EB"/>
    <w:rsid w:val="00B809EF"/>
    <w:rsid w:val="00B80F5B"/>
    <w:rsid w:val="00B810FE"/>
    <w:rsid w:val="00B81869"/>
    <w:rsid w:val="00B81946"/>
    <w:rsid w:val="00B820D0"/>
    <w:rsid w:val="00B8245D"/>
    <w:rsid w:val="00B82A73"/>
    <w:rsid w:val="00B82B5F"/>
    <w:rsid w:val="00B8362E"/>
    <w:rsid w:val="00B83A1A"/>
    <w:rsid w:val="00B840A6"/>
    <w:rsid w:val="00B846D7"/>
    <w:rsid w:val="00B84BDB"/>
    <w:rsid w:val="00B84E03"/>
    <w:rsid w:val="00B85317"/>
    <w:rsid w:val="00B85FEE"/>
    <w:rsid w:val="00B86021"/>
    <w:rsid w:val="00B86A3E"/>
    <w:rsid w:val="00B91142"/>
    <w:rsid w:val="00B914C1"/>
    <w:rsid w:val="00B915D1"/>
    <w:rsid w:val="00B91A2A"/>
    <w:rsid w:val="00B91DDA"/>
    <w:rsid w:val="00B92A46"/>
    <w:rsid w:val="00B936A9"/>
    <w:rsid w:val="00B93D72"/>
    <w:rsid w:val="00B9413F"/>
    <w:rsid w:val="00B943E7"/>
    <w:rsid w:val="00B94A67"/>
    <w:rsid w:val="00B95292"/>
    <w:rsid w:val="00B96242"/>
    <w:rsid w:val="00B96572"/>
    <w:rsid w:val="00B96952"/>
    <w:rsid w:val="00B96CA8"/>
    <w:rsid w:val="00B97C4F"/>
    <w:rsid w:val="00BA04AF"/>
    <w:rsid w:val="00BA0B09"/>
    <w:rsid w:val="00BA153E"/>
    <w:rsid w:val="00BA15B8"/>
    <w:rsid w:val="00BA228B"/>
    <w:rsid w:val="00BA263D"/>
    <w:rsid w:val="00BA267F"/>
    <w:rsid w:val="00BA2683"/>
    <w:rsid w:val="00BA2954"/>
    <w:rsid w:val="00BA3D51"/>
    <w:rsid w:val="00BA54B2"/>
    <w:rsid w:val="00BA5BA4"/>
    <w:rsid w:val="00BA6DCD"/>
    <w:rsid w:val="00BA7087"/>
    <w:rsid w:val="00BA7CC8"/>
    <w:rsid w:val="00BB0576"/>
    <w:rsid w:val="00BB0C24"/>
    <w:rsid w:val="00BB0DE7"/>
    <w:rsid w:val="00BB0FE1"/>
    <w:rsid w:val="00BB12C5"/>
    <w:rsid w:val="00BB17FD"/>
    <w:rsid w:val="00BB2986"/>
    <w:rsid w:val="00BB308C"/>
    <w:rsid w:val="00BB31B5"/>
    <w:rsid w:val="00BB3558"/>
    <w:rsid w:val="00BB3C36"/>
    <w:rsid w:val="00BB40C1"/>
    <w:rsid w:val="00BB4624"/>
    <w:rsid w:val="00BB480C"/>
    <w:rsid w:val="00BB4D70"/>
    <w:rsid w:val="00BB4F84"/>
    <w:rsid w:val="00BB5D22"/>
    <w:rsid w:val="00BB6A8A"/>
    <w:rsid w:val="00BB6F4B"/>
    <w:rsid w:val="00BB7842"/>
    <w:rsid w:val="00BB7BC2"/>
    <w:rsid w:val="00BB7CA9"/>
    <w:rsid w:val="00BC055F"/>
    <w:rsid w:val="00BC0814"/>
    <w:rsid w:val="00BC09FF"/>
    <w:rsid w:val="00BC0BBF"/>
    <w:rsid w:val="00BC134C"/>
    <w:rsid w:val="00BC1BB9"/>
    <w:rsid w:val="00BC38C6"/>
    <w:rsid w:val="00BC3FB0"/>
    <w:rsid w:val="00BC44B4"/>
    <w:rsid w:val="00BC44BB"/>
    <w:rsid w:val="00BC4B7B"/>
    <w:rsid w:val="00BC4BEE"/>
    <w:rsid w:val="00BC4C68"/>
    <w:rsid w:val="00BC4DBE"/>
    <w:rsid w:val="00BC515E"/>
    <w:rsid w:val="00BC57B3"/>
    <w:rsid w:val="00BC5AFE"/>
    <w:rsid w:val="00BC641E"/>
    <w:rsid w:val="00BC6827"/>
    <w:rsid w:val="00BC786D"/>
    <w:rsid w:val="00BC7BEC"/>
    <w:rsid w:val="00BC7C4E"/>
    <w:rsid w:val="00BD0A6B"/>
    <w:rsid w:val="00BD16D9"/>
    <w:rsid w:val="00BD1818"/>
    <w:rsid w:val="00BD18F7"/>
    <w:rsid w:val="00BD21A1"/>
    <w:rsid w:val="00BD2700"/>
    <w:rsid w:val="00BD280D"/>
    <w:rsid w:val="00BD2C21"/>
    <w:rsid w:val="00BD3EBE"/>
    <w:rsid w:val="00BD490C"/>
    <w:rsid w:val="00BD4DC8"/>
    <w:rsid w:val="00BD5255"/>
    <w:rsid w:val="00BD6076"/>
    <w:rsid w:val="00BD61D4"/>
    <w:rsid w:val="00BD6453"/>
    <w:rsid w:val="00BD6CEC"/>
    <w:rsid w:val="00BD711F"/>
    <w:rsid w:val="00BD7168"/>
    <w:rsid w:val="00BD78A0"/>
    <w:rsid w:val="00BE0027"/>
    <w:rsid w:val="00BE02A8"/>
    <w:rsid w:val="00BE02DE"/>
    <w:rsid w:val="00BE0772"/>
    <w:rsid w:val="00BE0C34"/>
    <w:rsid w:val="00BE0DF9"/>
    <w:rsid w:val="00BE1231"/>
    <w:rsid w:val="00BE1889"/>
    <w:rsid w:val="00BE1AD8"/>
    <w:rsid w:val="00BE1EEB"/>
    <w:rsid w:val="00BE2996"/>
    <w:rsid w:val="00BE3118"/>
    <w:rsid w:val="00BE3267"/>
    <w:rsid w:val="00BE33AE"/>
    <w:rsid w:val="00BE3B51"/>
    <w:rsid w:val="00BE4C53"/>
    <w:rsid w:val="00BE5640"/>
    <w:rsid w:val="00BE56DB"/>
    <w:rsid w:val="00BE5D50"/>
    <w:rsid w:val="00BE63E5"/>
    <w:rsid w:val="00BE65ED"/>
    <w:rsid w:val="00BE7070"/>
    <w:rsid w:val="00BE713E"/>
    <w:rsid w:val="00BE74F8"/>
    <w:rsid w:val="00BE7523"/>
    <w:rsid w:val="00BE7B69"/>
    <w:rsid w:val="00BF032C"/>
    <w:rsid w:val="00BF0ED7"/>
    <w:rsid w:val="00BF101D"/>
    <w:rsid w:val="00BF114C"/>
    <w:rsid w:val="00BF2593"/>
    <w:rsid w:val="00BF4C75"/>
    <w:rsid w:val="00BF4EDB"/>
    <w:rsid w:val="00BF5467"/>
    <w:rsid w:val="00BF5F2E"/>
    <w:rsid w:val="00BF6269"/>
    <w:rsid w:val="00BF799C"/>
    <w:rsid w:val="00BF7A92"/>
    <w:rsid w:val="00BF7FCD"/>
    <w:rsid w:val="00C014FA"/>
    <w:rsid w:val="00C01729"/>
    <w:rsid w:val="00C01B27"/>
    <w:rsid w:val="00C02448"/>
    <w:rsid w:val="00C025BA"/>
    <w:rsid w:val="00C02928"/>
    <w:rsid w:val="00C02CB6"/>
    <w:rsid w:val="00C0310F"/>
    <w:rsid w:val="00C036B5"/>
    <w:rsid w:val="00C038B4"/>
    <w:rsid w:val="00C04057"/>
    <w:rsid w:val="00C044BC"/>
    <w:rsid w:val="00C05707"/>
    <w:rsid w:val="00C05727"/>
    <w:rsid w:val="00C07411"/>
    <w:rsid w:val="00C0757D"/>
    <w:rsid w:val="00C0790F"/>
    <w:rsid w:val="00C07C26"/>
    <w:rsid w:val="00C07FD6"/>
    <w:rsid w:val="00C104A4"/>
    <w:rsid w:val="00C104F5"/>
    <w:rsid w:val="00C110E4"/>
    <w:rsid w:val="00C11EF7"/>
    <w:rsid w:val="00C1226B"/>
    <w:rsid w:val="00C12371"/>
    <w:rsid w:val="00C12C02"/>
    <w:rsid w:val="00C13DEF"/>
    <w:rsid w:val="00C145FA"/>
    <w:rsid w:val="00C14AA6"/>
    <w:rsid w:val="00C1501A"/>
    <w:rsid w:val="00C15315"/>
    <w:rsid w:val="00C154BA"/>
    <w:rsid w:val="00C15600"/>
    <w:rsid w:val="00C16B06"/>
    <w:rsid w:val="00C16ED5"/>
    <w:rsid w:val="00C16F7F"/>
    <w:rsid w:val="00C16FA2"/>
    <w:rsid w:val="00C171F0"/>
    <w:rsid w:val="00C17AA3"/>
    <w:rsid w:val="00C20B1E"/>
    <w:rsid w:val="00C20F48"/>
    <w:rsid w:val="00C211ED"/>
    <w:rsid w:val="00C215AC"/>
    <w:rsid w:val="00C218E9"/>
    <w:rsid w:val="00C2230B"/>
    <w:rsid w:val="00C22760"/>
    <w:rsid w:val="00C22D82"/>
    <w:rsid w:val="00C23206"/>
    <w:rsid w:val="00C23508"/>
    <w:rsid w:val="00C2378C"/>
    <w:rsid w:val="00C24179"/>
    <w:rsid w:val="00C24820"/>
    <w:rsid w:val="00C24937"/>
    <w:rsid w:val="00C24A92"/>
    <w:rsid w:val="00C24FB8"/>
    <w:rsid w:val="00C25F99"/>
    <w:rsid w:val="00C26232"/>
    <w:rsid w:val="00C2655E"/>
    <w:rsid w:val="00C267A7"/>
    <w:rsid w:val="00C26943"/>
    <w:rsid w:val="00C27300"/>
    <w:rsid w:val="00C3029F"/>
    <w:rsid w:val="00C30EB0"/>
    <w:rsid w:val="00C30F68"/>
    <w:rsid w:val="00C31451"/>
    <w:rsid w:val="00C31657"/>
    <w:rsid w:val="00C3193C"/>
    <w:rsid w:val="00C31ADA"/>
    <w:rsid w:val="00C3252A"/>
    <w:rsid w:val="00C32931"/>
    <w:rsid w:val="00C33A5E"/>
    <w:rsid w:val="00C3415E"/>
    <w:rsid w:val="00C343D6"/>
    <w:rsid w:val="00C3500F"/>
    <w:rsid w:val="00C35CD8"/>
    <w:rsid w:val="00C36BB8"/>
    <w:rsid w:val="00C36D2F"/>
    <w:rsid w:val="00C372D6"/>
    <w:rsid w:val="00C40170"/>
    <w:rsid w:val="00C402A4"/>
    <w:rsid w:val="00C40761"/>
    <w:rsid w:val="00C4087E"/>
    <w:rsid w:val="00C40B06"/>
    <w:rsid w:val="00C40E09"/>
    <w:rsid w:val="00C418E0"/>
    <w:rsid w:val="00C41C70"/>
    <w:rsid w:val="00C41E8E"/>
    <w:rsid w:val="00C42284"/>
    <w:rsid w:val="00C424A1"/>
    <w:rsid w:val="00C426BE"/>
    <w:rsid w:val="00C42B6C"/>
    <w:rsid w:val="00C42C06"/>
    <w:rsid w:val="00C43784"/>
    <w:rsid w:val="00C43E50"/>
    <w:rsid w:val="00C43EC1"/>
    <w:rsid w:val="00C44208"/>
    <w:rsid w:val="00C45457"/>
    <w:rsid w:val="00C456D6"/>
    <w:rsid w:val="00C45B7F"/>
    <w:rsid w:val="00C45FB6"/>
    <w:rsid w:val="00C4660F"/>
    <w:rsid w:val="00C46A27"/>
    <w:rsid w:val="00C474CD"/>
    <w:rsid w:val="00C47DAD"/>
    <w:rsid w:val="00C47F87"/>
    <w:rsid w:val="00C50162"/>
    <w:rsid w:val="00C506C4"/>
    <w:rsid w:val="00C508F0"/>
    <w:rsid w:val="00C52B44"/>
    <w:rsid w:val="00C534E2"/>
    <w:rsid w:val="00C537BE"/>
    <w:rsid w:val="00C54389"/>
    <w:rsid w:val="00C543EC"/>
    <w:rsid w:val="00C5493A"/>
    <w:rsid w:val="00C54D8C"/>
    <w:rsid w:val="00C55AC5"/>
    <w:rsid w:val="00C55D06"/>
    <w:rsid w:val="00C55FD2"/>
    <w:rsid w:val="00C56F7B"/>
    <w:rsid w:val="00C5714D"/>
    <w:rsid w:val="00C57ACF"/>
    <w:rsid w:val="00C602BF"/>
    <w:rsid w:val="00C60451"/>
    <w:rsid w:val="00C607A2"/>
    <w:rsid w:val="00C607DB"/>
    <w:rsid w:val="00C60BD5"/>
    <w:rsid w:val="00C61079"/>
    <w:rsid w:val="00C613ED"/>
    <w:rsid w:val="00C62292"/>
    <w:rsid w:val="00C62DF1"/>
    <w:rsid w:val="00C62FB7"/>
    <w:rsid w:val="00C63660"/>
    <w:rsid w:val="00C63DAA"/>
    <w:rsid w:val="00C644C2"/>
    <w:rsid w:val="00C64625"/>
    <w:rsid w:val="00C64880"/>
    <w:rsid w:val="00C64E40"/>
    <w:rsid w:val="00C65252"/>
    <w:rsid w:val="00C65A64"/>
    <w:rsid w:val="00C660BF"/>
    <w:rsid w:val="00C667CE"/>
    <w:rsid w:val="00C669BF"/>
    <w:rsid w:val="00C66F22"/>
    <w:rsid w:val="00C70412"/>
    <w:rsid w:val="00C70C10"/>
    <w:rsid w:val="00C70E46"/>
    <w:rsid w:val="00C70F3E"/>
    <w:rsid w:val="00C713EC"/>
    <w:rsid w:val="00C71D97"/>
    <w:rsid w:val="00C72D9F"/>
    <w:rsid w:val="00C72F6B"/>
    <w:rsid w:val="00C738A1"/>
    <w:rsid w:val="00C74F87"/>
    <w:rsid w:val="00C7534A"/>
    <w:rsid w:val="00C756CF"/>
    <w:rsid w:val="00C759AD"/>
    <w:rsid w:val="00C75DA7"/>
    <w:rsid w:val="00C7727B"/>
    <w:rsid w:val="00C77E43"/>
    <w:rsid w:val="00C80D4D"/>
    <w:rsid w:val="00C81421"/>
    <w:rsid w:val="00C81465"/>
    <w:rsid w:val="00C8194F"/>
    <w:rsid w:val="00C820CC"/>
    <w:rsid w:val="00C82478"/>
    <w:rsid w:val="00C836C2"/>
    <w:rsid w:val="00C84117"/>
    <w:rsid w:val="00C8474E"/>
    <w:rsid w:val="00C84815"/>
    <w:rsid w:val="00C8665E"/>
    <w:rsid w:val="00C868DF"/>
    <w:rsid w:val="00C86B17"/>
    <w:rsid w:val="00C8731B"/>
    <w:rsid w:val="00C8737A"/>
    <w:rsid w:val="00C9052A"/>
    <w:rsid w:val="00C90924"/>
    <w:rsid w:val="00C90943"/>
    <w:rsid w:val="00C909C2"/>
    <w:rsid w:val="00C90F4F"/>
    <w:rsid w:val="00C915D8"/>
    <w:rsid w:val="00C9162F"/>
    <w:rsid w:val="00C91AF2"/>
    <w:rsid w:val="00C9275C"/>
    <w:rsid w:val="00C931C9"/>
    <w:rsid w:val="00C942C8"/>
    <w:rsid w:val="00C94C6D"/>
    <w:rsid w:val="00C95227"/>
    <w:rsid w:val="00C9596E"/>
    <w:rsid w:val="00C96A29"/>
    <w:rsid w:val="00C96F26"/>
    <w:rsid w:val="00C97621"/>
    <w:rsid w:val="00C97864"/>
    <w:rsid w:val="00C9794D"/>
    <w:rsid w:val="00C97DE0"/>
    <w:rsid w:val="00C97F7B"/>
    <w:rsid w:val="00CA0108"/>
    <w:rsid w:val="00CA0C44"/>
    <w:rsid w:val="00CA0FCD"/>
    <w:rsid w:val="00CA1210"/>
    <w:rsid w:val="00CA175B"/>
    <w:rsid w:val="00CA1A7A"/>
    <w:rsid w:val="00CA25D4"/>
    <w:rsid w:val="00CA41E1"/>
    <w:rsid w:val="00CA48B8"/>
    <w:rsid w:val="00CA4B0C"/>
    <w:rsid w:val="00CA5307"/>
    <w:rsid w:val="00CA5690"/>
    <w:rsid w:val="00CA57E2"/>
    <w:rsid w:val="00CA58CF"/>
    <w:rsid w:val="00CA59C7"/>
    <w:rsid w:val="00CA59EF"/>
    <w:rsid w:val="00CA5D35"/>
    <w:rsid w:val="00CA5F79"/>
    <w:rsid w:val="00CA61C1"/>
    <w:rsid w:val="00CA624E"/>
    <w:rsid w:val="00CA6450"/>
    <w:rsid w:val="00CA6C49"/>
    <w:rsid w:val="00CA6DDF"/>
    <w:rsid w:val="00CA7635"/>
    <w:rsid w:val="00CA7D12"/>
    <w:rsid w:val="00CA7E73"/>
    <w:rsid w:val="00CB0247"/>
    <w:rsid w:val="00CB0585"/>
    <w:rsid w:val="00CB05AF"/>
    <w:rsid w:val="00CB1B25"/>
    <w:rsid w:val="00CB2444"/>
    <w:rsid w:val="00CB2495"/>
    <w:rsid w:val="00CB2E49"/>
    <w:rsid w:val="00CB3C0F"/>
    <w:rsid w:val="00CB4283"/>
    <w:rsid w:val="00CB477F"/>
    <w:rsid w:val="00CB569E"/>
    <w:rsid w:val="00CB56FC"/>
    <w:rsid w:val="00CB5C3B"/>
    <w:rsid w:val="00CB5D09"/>
    <w:rsid w:val="00CB623A"/>
    <w:rsid w:val="00CB647E"/>
    <w:rsid w:val="00CB67B6"/>
    <w:rsid w:val="00CB6A1E"/>
    <w:rsid w:val="00CB6D26"/>
    <w:rsid w:val="00CB6DF8"/>
    <w:rsid w:val="00CB6E9D"/>
    <w:rsid w:val="00CB706C"/>
    <w:rsid w:val="00CB708B"/>
    <w:rsid w:val="00CB719E"/>
    <w:rsid w:val="00CB746A"/>
    <w:rsid w:val="00CB79FA"/>
    <w:rsid w:val="00CC0760"/>
    <w:rsid w:val="00CC0A7B"/>
    <w:rsid w:val="00CC0C3C"/>
    <w:rsid w:val="00CC11CD"/>
    <w:rsid w:val="00CC1BA6"/>
    <w:rsid w:val="00CC1D31"/>
    <w:rsid w:val="00CC322A"/>
    <w:rsid w:val="00CC3519"/>
    <w:rsid w:val="00CC3947"/>
    <w:rsid w:val="00CC39F9"/>
    <w:rsid w:val="00CC51D7"/>
    <w:rsid w:val="00CC5201"/>
    <w:rsid w:val="00CC52C2"/>
    <w:rsid w:val="00CC5376"/>
    <w:rsid w:val="00CC6B5A"/>
    <w:rsid w:val="00CC7289"/>
    <w:rsid w:val="00CC7514"/>
    <w:rsid w:val="00CC7C02"/>
    <w:rsid w:val="00CD0A2A"/>
    <w:rsid w:val="00CD1C29"/>
    <w:rsid w:val="00CD1C9B"/>
    <w:rsid w:val="00CD1EBC"/>
    <w:rsid w:val="00CD2EE6"/>
    <w:rsid w:val="00CD34EB"/>
    <w:rsid w:val="00CD35B9"/>
    <w:rsid w:val="00CD38AC"/>
    <w:rsid w:val="00CD3B13"/>
    <w:rsid w:val="00CD3EDF"/>
    <w:rsid w:val="00CD4183"/>
    <w:rsid w:val="00CD4353"/>
    <w:rsid w:val="00CD4797"/>
    <w:rsid w:val="00CD51FE"/>
    <w:rsid w:val="00CD5C6A"/>
    <w:rsid w:val="00CD6223"/>
    <w:rsid w:val="00CD650E"/>
    <w:rsid w:val="00CD67DE"/>
    <w:rsid w:val="00CD6CF6"/>
    <w:rsid w:val="00CD70E4"/>
    <w:rsid w:val="00CD7122"/>
    <w:rsid w:val="00CD770B"/>
    <w:rsid w:val="00CD7BD7"/>
    <w:rsid w:val="00CD7F69"/>
    <w:rsid w:val="00CE0B00"/>
    <w:rsid w:val="00CE0FC8"/>
    <w:rsid w:val="00CE1411"/>
    <w:rsid w:val="00CE1937"/>
    <w:rsid w:val="00CE1DD3"/>
    <w:rsid w:val="00CE2C28"/>
    <w:rsid w:val="00CE316D"/>
    <w:rsid w:val="00CE4334"/>
    <w:rsid w:val="00CE5204"/>
    <w:rsid w:val="00CE5337"/>
    <w:rsid w:val="00CE5936"/>
    <w:rsid w:val="00CE5A9B"/>
    <w:rsid w:val="00CE5B81"/>
    <w:rsid w:val="00CE60A9"/>
    <w:rsid w:val="00CE62E4"/>
    <w:rsid w:val="00CE66F9"/>
    <w:rsid w:val="00CE687A"/>
    <w:rsid w:val="00CE6CB8"/>
    <w:rsid w:val="00CF0F7C"/>
    <w:rsid w:val="00CF15EE"/>
    <w:rsid w:val="00CF190F"/>
    <w:rsid w:val="00CF1E21"/>
    <w:rsid w:val="00CF2C5F"/>
    <w:rsid w:val="00CF3047"/>
    <w:rsid w:val="00CF333A"/>
    <w:rsid w:val="00CF38C6"/>
    <w:rsid w:val="00CF4B57"/>
    <w:rsid w:val="00CF505A"/>
    <w:rsid w:val="00CF5748"/>
    <w:rsid w:val="00CF5CCC"/>
    <w:rsid w:val="00CF75FE"/>
    <w:rsid w:val="00D015FE"/>
    <w:rsid w:val="00D016C3"/>
    <w:rsid w:val="00D017E8"/>
    <w:rsid w:val="00D02245"/>
    <w:rsid w:val="00D02310"/>
    <w:rsid w:val="00D026E5"/>
    <w:rsid w:val="00D02AD9"/>
    <w:rsid w:val="00D0307C"/>
    <w:rsid w:val="00D04A2B"/>
    <w:rsid w:val="00D0567D"/>
    <w:rsid w:val="00D056D3"/>
    <w:rsid w:val="00D05805"/>
    <w:rsid w:val="00D05D24"/>
    <w:rsid w:val="00D05E54"/>
    <w:rsid w:val="00D06677"/>
    <w:rsid w:val="00D072B4"/>
    <w:rsid w:val="00D07390"/>
    <w:rsid w:val="00D0774A"/>
    <w:rsid w:val="00D07B15"/>
    <w:rsid w:val="00D10221"/>
    <w:rsid w:val="00D10BEB"/>
    <w:rsid w:val="00D114BA"/>
    <w:rsid w:val="00D11E17"/>
    <w:rsid w:val="00D12799"/>
    <w:rsid w:val="00D12809"/>
    <w:rsid w:val="00D129D2"/>
    <w:rsid w:val="00D12AE8"/>
    <w:rsid w:val="00D12C88"/>
    <w:rsid w:val="00D13637"/>
    <w:rsid w:val="00D14A3D"/>
    <w:rsid w:val="00D14B8F"/>
    <w:rsid w:val="00D14C49"/>
    <w:rsid w:val="00D14E25"/>
    <w:rsid w:val="00D1602C"/>
    <w:rsid w:val="00D1623C"/>
    <w:rsid w:val="00D1647F"/>
    <w:rsid w:val="00D169FB"/>
    <w:rsid w:val="00D16DFA"/>
    <w:rsid w:val="00D178BA"/>
    <w:rsid w:val="00D20198"/>
    <w:rsid w:val="00D2032D"/>
    <w:rsid w:val="00D2079E"/>
    <w:rsid w:val="00D211BB"/>
    <w:rsid w:val="00D21E0A"/>
    <w:rsid w:val="00D2207D"/>
    <w:rsid w:val="00D22120"/>
    <w:rsid w:val="00D232EA"/>
    <w:rsid w:val="00D23502"/>
    <w:rsid w:val="00D238BE"/>
    <w:rsid w:val="00D23A82"/>
    <w:rsid w:val="00D23B61"/>
    <w:rsid w:val="00D23FFC"/>
    <w:rsid w:val="00D24288"/>
    <w:rsid w:val="00D24614"/>
    <w:rsid w:val="00D24838"/>
    <w:rsid w:val="00D250EC"/>
    <w:rsid w:val="00D2591F"/>
    <w:rsid w:val="00D26538"/>
    <w:rsid w:val="00D27A27"/>
    <w:rsid w:val="00D30171"/>
    <w:rsid w:val="00D31016"/>
    <w:rsid w:val="00D3160E"/>
    <w:rsid w:val="00D31B6B"/>
    <w:rsid w:val="00D32467"/>
    <w:rsid w:val="00D3251F"/>
    <w:rsid w:val="00D32638"/>
    <w:rsid w:val="00D327B3"/>
    <w:rsid w:val="00D327B7"/>
    <w:rsid w:val="00D32918"/>
    <w:rsid w:val="00D32B2E"/>
    <w:rsid w:val="00D330EE"/>
    <w:rsid w:val="00D3316E"/>
    <w:rsid w:val="00D33274"/>
    <w:rsid w:val="00D351C7"/>
    <w:rsid w:val="00D35293"/>
    <w:rsid w:val="00D357D9"/>
    <w:rsid w:val="00D358F4"/>
    <w:rsid w:val="00D36DA4"/>
    <w:rsid w:val="00D36F44"/>
    <w:rsid w:val="00D373B6"/>
    <w:rsid w:val="00D37F19"/>
    <w:rsid w:val="00D37F27"/>
    <w:rsid w:val="00D40E52"/>
    <w:rsid w:val="00D412EA"/>
    <w:rsid w:val="00D41799"/>
    <w:rsid w:val="00D4188C"/>
    <w:rsid w:val="00D41B7E"/>
    <w:rsid w:val="00D4250F"/>
    <w:rsid w:val="00D42898"/>
    <w:rsid w:val="00D42AA8"/>
    <w:rsid w:val="00D42CAA"/>
    <w:rsid w:val="00D43045"/>
    <w:rsid w:val="00D43A51"/>
    <w:rsid w:val="00D44B8B"/>
    <w:rsid w:val="00D44D3E"/>
    <w:rsid w:val="00D453A6"/>
    <w:rsid w:val="00D4576D"/>
    <w:rsid w:val="00D47BC4"/>
    <w:rsid w:val="00D47E1B"/>
    <w:rsid w:val="00D5014A"/>
    <w:rsid w:val="00D509E2"/>
    <w:rsid w:val="00D51B4B"/>
    <w:rsid w:val="00D5278A"/>
    <w:rsid w:val="00D52AC5"/>
    <w:rsid w:val="00D52FDA"/>
    <w:rsid w:val="00D53B82"/>
    <w:rsid w:val="00D53F46"/>
    <w:rsid w:val="00D54AF9"/>
    <w:rsid w:val="00D57738"/>
    <w:rsid w:val="00D57760"/>
    <w:rsid w:val="00D610C0"/>
    <w:rsid w:val="00D616B1"/>
    <w:rsid w:val="00D6190B"/>
    <w:rsid w:val="00D626B6"/>
    <w:rsid w:val="00D62D54"/>
    <w:rsid w:val="00D63190"/>
    <w:rsid w:val="00D641C7"/>
    <w:rsid w:val="00D649C0"/>
    <w:rsid w:val="00D64C8F"/>
    <w:rsid w:val="00D64DDB"/>
    <w:rsid w:val="00D6518A"/>
    <w:rsid w:val="00D656E9"/>
    <w:rsid w:val="00D66077"/>
    <w:rsid w:val="00D66A43"/>
    <w:rsid w:val="00D66E7F"/>
    <w:rsid w:val="00D66EC2"/>
    <w:rsid w:val="00D6700B"/>
    <w:rsid w:val="00D67275"/>
    <w:rsid w:val="00D676FA"/>
    <w:rsid w:val="00D67E86"/>
    <w:rsid w:val="00D70E0C"/>
    <w:rsid w:val="00D70E48"/>
    <w:rsid w:val="00D70FE7"/>
    <w:rsid w:val="00D71577"/>
    <w:rsid w:val="00D71892"/>
    <w:rsid w:val="00D71A74"/>
    <w:rsid w:val="00D71FCE"/>
    <w:rsid w:val="00D720BC"/>
    <w:rsid w:val="00D720C0"/>
    <w:rsid w:val="00D72356"/>
    <w:rsid w:val="00D72DD1"/>
    <w:rsid w:val="00D73D70"/>
    <w:rsid w:val="00D74111"/>
    <w:rsid w:val="00D747EE"/>
    <w:rsid w:val="00D748F8"/>
    <w:rsid w:val="00D74E77"/>
    <w:rsid w:val="00D752E3"/>
    <w:rsid w:val="00D758E4"/>
    <w:rsid w:val="00D76031"/>
    <w:rsid w:val="00D760F0"/>
    <w:rsid w:val="00D762A0"/>
    <w:rsid w:val="00D76524"/>
    <w:rsid w:val="00D76620"/>
    <w:rsid w:val="00D7779C"/>
    <w:rsid w:val="00D77D46"/>
    <w:rsid w:val="00D807F3"/>
    <w:rsid w:val="00D80C4C"/>
    <w:rsid w:val="00D81245"/>
    <w:rsid w:val="00D823D9"/>
    <w:rsid w:val="00D824D0"/>
    <w:rsid w:val="00D82794"/>
    <w:rsid w:val="00D82BAE"/>
    <w:rsid w:val="00D8332E"/>
    <w:rsid w:val="00D8351F"/>
    <w:rsid w:val="00D83A38"/>
    <w:rsid w:val="00D83A94"/>
    <w:rsid w:val="00D848DA"/>
    <w:rsid w:val="00D85F09"/>
    <w:rsid w:val="00D87988"/>
    <w:rsid w:val="00D87A04"/>
    <w:rsid w:val="00D905AC"/>
    <w:rsid w:val="00D9070B"/>
    <w:rsid w:val="00D90AEE"/>
    <w:rsid w:val="00D90B71"/>
    <w:rsid w:val="00D919F1"/>
    <w:rsid w:val="00D91C7E"/>
    <w:rsid w:val="00D9245B"/>
    <w:rsid w:val="00D925B1"/>
    <w:rsid w:val="00D928F5"/>
    <w:rsid w:val="00D92D4B"/>
    <w:rsid w:val="00D92E2E"/>
    <w:rsid w:val="00D93280"/>
    <w:rsid w:val="00D93F64"/>
    <w:rsid w:val="00D95400"/>
    <w:rsid w:val="00D9566F"/>
    <w:rsid w:val="00D956E7"/>
    <w:rsid w:val="00D9609D"/>
    <w:rsid w:val="00D96704"/>
    <w:rsid w:val="00D96998"/>
    <w:rsid w:val="00D96E60"/>
    <w:rsid w:val="00D97670"/>
    <w:rsid w:val="00DA0684"/>
    <w:rsid w:val="00DA0D3B"/>
    <w:rsid w:val="00DA102D"/>
    <w:rsid w:val="00DA107E"/>
    <w:rsid w:val="00DA28D7"/>
    <w:rsid w:val="00DA2B62"/>
    <w:rsid w:val="00DA2F21"/>
    <w:rsid w:val="00DA3420"/>
    <w:rsid w:val="00DA34E2"/>
    <w:rsid w:val="00DA45B5"/>
    <w:rsid w:val="00DA4EDA"/>
    <w:rsid w:val="00DA5133"/>
    <w:rsid w:val="00DA569A"/>
    <w:rsid w:val="00DA5B95"/>
    <w:rsid w:val="00DA5C48"/>
    <w:rsid w:val="00DA6088"/>
    <w:rsid w:val="00DA62C8"/>
    <w:rsid w:val="00DA64B5"/>
    <w:rsid w:val="00DA64F8"/>
    <w:rsid w:val="00DA663E"/>
    <w:rsid w:val="00DA666B"/>
    <w:rsid w:val="00DA7E61"/>
    <w:rsid w:val="00DA7F0B"/>
    <w:rsid w:val="00DB18AC"/>
    <w:rsid w:val="00DB2463"/>
    <w:rsid w:val="00DB283A"/>
    <w:rsid w:val="00DB2B65"/>
    <w:rsid w:val="00DB2D53"/>
    <w:rsid w:val="00DB318A"/>
    <w:rsid w:val="00DB327F"/>
    <w:rsid w:val="00DB32DA"/>
    <w:rsid w:val="00DB4365"/>
    <w:rsid w:val="00DB4462"/>
    <w:rsid w:val="00DB5134"/>
    <w:rsid w:val="00DB53F3"/>
    <w:rsid w:val="00DB58EE"/>
    <w:rsid w:val="00DB5BE4"/>
    <w:rsid w:val="00DB6196"/>
    <w:rsid w:val="00DB6217"/>
    <w:rsid w:val="00DB67FB"/>
    <w:rsid w:val="00DB6DA9"/>
    <w:rsid w:val="00DB79D4"/>
    <w:rsid w:val="00DB7C22"/>
    <w:rsid w:val="00DB7CA2"/>
    <w:rsid w:val="00DC07D9"/>
    <w:rsid w:val="00DC0810"/>
    <w:rsid w:val="00DC0839"/>
    <w:rsid w:val="00DC0E56"/>
    <w:rsid w:val="00DC104E"/>
    <w:rsid w:val="00DC17E6"/>
    <w:rsid w:val="00DC28B8"/>
    <w:rsid w:val="00DC33C2"/>
    <w:rsid w:val="00DC34CF"/>
    <w:rsid w:val="00DC3ABC"/>
    <w:rsid w:val="00DC4121"/>
    <w:rsid w:val="00DC4227"/>
    <w:rsid w:val="00DC462D"/>
    <w:rsid w:val="00DC48B6"/>
    <w:rsid w:val="00DC4BE5"/>
    <w:rsid w:val="00DC4BF3"/>
    <w:rsid w:val="00DC6612"/>
    <w:rsid w:val="00DC6721"/>
    <w:rsid w:val="00DC6951"/>
    <w:rsid w:val="00DC6E9A"/>
    <w:rsid w:val="00DC7223"/>
    <w:rsid w:val="00DC7FFD"/>
    <w:rsid w:val="00DD02F1"/>
    <w:rsid w:val="00DD0CB2"/>
    <w:rsid w:val="00DD1474"/>
    <w:rsid w:val="00DD1D56"/>
    <w:rsid w:val="00DD1EBA"/>
    <w:rsid w:val="00DD213F"/>
    <w:rsid w:val="00DD2327"/>
    <w:rsid w:val="00DD289D"/>
    <w:rsid w:val="00DD2C2D"/>
    <w:rsid w:val="00DD30F2"/>
    <w:rsid w:val="00DD322B"/>
    <w:rsid w:val="00DD3E67"/>
    <w:rsid w:val="00DD4443"/>
    <w:rsid w:val="00DD5029"/>
    <w:rsid w:val="00DD579D"/>
    <w:rsid w:val="00DD5D51"/>
    <w:rsid w:val="00DD66AF"/>
    <w:rsid w:val="00DD6903"/>
    <w:rsid w:val="00DD74A9"/>
    <w:rsid w:val="00DD7B96"/>
    <w:rsid w:val="00DE02A2"/>
    <w:rsid w:val="00DE12EE"/>
    <w:rsid w:val="00DE1640"/>
    <w:rsid w:val="00DE2486"/>
    <w:rsid w:val="00DE2C84"/>
    <w:rsid w:val="00DE2FA1"/>
    <w:rsid w:val="00DE3758"/>
    <w:rsid w:val="00DE37A5"/>
    <w:rsid w:val="00DE4352"/>
    <w:rsid w:val="00DE4927"/>
    <w:rsid w:val="00DE58C8"/>
    <w:rsid w:val="00DE61B8"/>
    <w:rsid w:val="00DE6284"/>
    <w:rsid w:val="00DE640B"/>
    <w:rsid w:val="00DE6750"/>
    <w:rsid w:val="00DE7E12"/>
    <w:rsid w:val="00DF02CF"/>
    <w:rsid w:val="00DF0E8D"/>
    <w:rsid w:val="00DF1A83"/>
    <w:rsid w:val="00DF1D60"/>
    <w:rsid w:val="00DF1E7B"/>
    <w:rsid w:val="00DF1F51"/>
    <w:rsid w:val="00DF2128"/>
    <w:rsid w:val="00DF22B0"/>
    <w:rsid w:val="00DF2A20"/>
    <w:rsid w:val="00DF3163"/>
    <w:rsid w:val="00DF334B"/>
    <w:rsid w:val="00DF3645"/>
    <w:rsid w:val="00DF36C0"/>
    <w:rsid w:val="00DF3C5E"/>
    <w:rsid w:val="00DF3E2A"/>
    <w:rsid w:val="00DF4A62"/>
    <w:rsid w:val="00DF4D58"/>
    <w:rsid w:val="00DF4FD6"/>
    <w:rsid w:val="00DF5B63"/>
    <w:rsid w:val="00DF654E"/>
    <w:rsid w:val="00DF666C"/>
    <w:rsid w:val="00DF677D"/>
    <w:rsid w:val="00DF6A26"/>
    <w:rsid w:val="00DF6FFB"/>
    <w:rsid w:val="00DF7054"/>
    <w:rsid w:val="00DF7BB2"/>
    <w:rsid w:val="00E004D4"/>
    <w:rsid w:val="00E00A37"/>
    <w:rsid w:val="00E00A46"/>
    <w:rsid w:val="00E01399"/>
    <w:rsid w:val="00E0158B"/>
    <w:rsid w:val="00E0161E"/>
    <w:rsid w:val="00E01707"/>
    <w:rsid w:val="00E01C11"/>
    <w:rsid w:val="00E0255F"/>
    <w:rsid w:val="00E028A1"/>
    <w:rsid w:val="00E0298C"/>
    <w:rsid w:val="00E03356"/>
    <w:rsid w:val="00E041D0"/>
    <w:rsid w:val="00E0435B"/>
    <w:rsid w:val="00E04878"/>
    <w:rsid w:val="00E049D2"/>
    <w:rsid w:val="00E0543B"/>
    <w:rsid w:val="00E055B9"/>
    <w:rsid w:val="00E0609F"/>
    <w:rsid w:val="00E061ED"/>
    <w:rsid w:val="00E06B5A"/>
    <w:rsid w:val="00E06CB2"/>
    <w:rsid w:val="00E06DBF"/>
    <w:rsid w:val="00E07277"/>
    <w:rsid w:val="00E073FB"/>
    <w:rsid w:val="00E07BF0"/>
    <w:rsid w:val="00E07FD5"/>
    <w:rsid w:val="00E1051E"/>
    <w:rsid w:val="00E11322"/>
    <w:rsid w:val="00E11B4E"/>
    <w:rsid w:val="00E124B2"/>
    <w:rsid w:val="00E12840"/>
    <w:rsid w:val="00E13C37"/>
    <w:rsid w:val="00E14E62"/>
    <w:rsid w:val="00E15310"/>
    <w:rsid w:val="00E15AEE"/>
    <w:rsid w:val="00E15E96"/>
    <w:rsid w:val="00E15FCF"/>
    <w:rsid w:val="00E1651C"/>
    <w:rsid w:val="00E165F6"/>
    <w:rsid w:val="00E16B16"/>
    <w:rsid w:val="00E170E9"/>
    <w:rsid w:val="00E17332"/>
    <w:rsid w:val="00E17E2D"/>
    <w:rsid w:val="00E2017B"/>
    <w:rsid w:val="00E201ED"/>
    <w:rsid w:val="00E2021E"/>
    <w:rsid w:val="00E204DB"/>
    <w:rsid w:val="00E20C34"/>
    <w:rsid w:val="00E213BA"/>
    <w:rsid w:val="00E21675"/>
    <w:rsid w:val="00E22034"/>
    <w:rsid w:val="00E22301"/>
    <w:rsid w:val="00E22CD5"/>
    <w:rsid w:val="00E233F4"/>
    <w:rsid w:val="00E2368F"/>
    <w:rsid w:val="00E238A2"/>
    <w:rsid w:val="00E24109"/>
    <w:rsid w:val="00E24126"/>
    <w:rsid w:val="00E24178"/>
    <w:rsid w:val="00E248DA"/>
    <w:rsid w:val="00E2499B"/>
    <w:rsid w:val="00E24AC6"/>
    <w:rsid w:val="00E24DFA"/>
    <w:rsid w:val="00E25176"/>
    <w:rsid w:val="00E262F5"/>
    <w:rsid w:val="00E2644A"/>
    <w:rsid w:val="00E26D4F"/>
    <w:rsid w:val="00E274A8"/>
    <w:rsid w:val="00E27A4C"/>
    <w:rsid w:val="00E27B77"/>
    <w:rsid w:val="00E30487"/>
    <w:rsid w:val="00E3095A"/>
    <w:rsid w:val="00E320BB"/>
    <w:rsid w:val="00E323AA"/>
    <w:rsid w:val="00E330E8"/>
    <w:rsid w:val="00E35745"/>
    <w:rsid w:val="00E35DAE"/>
    <w:rsid w:val="00E36D4D"/>
    <w:rsid w:val="00E36EE3"/>
    <w:rsid w:val="00E37333"/>
    <w:rsid w:val="00E4079C"/>
    <w:rsid w:val="00E407AA"/>
    <w:rsid w:val="00E408BA"/>
    <w:rsid w:val="00E40B8C"/>
    <w:rsid w:val="00E4134C"/>
    <w:rsid w:val="00E41A03"/>
    <w:rsid w:val="00E41D02"/>
    <w:rsid w:val="00E427D0"/>
    <w:rsid w:val="00E42849"/>
    <w:rsid w:val="00E42962"/>
    <w:rsid w:val="00E42E19"/>
    <w:rsid w:val="00E43440"/>
    <w:rsid w:val="00E45688"/>
    <w:rsid w:val="00E458EF"/>
    <w:rsid w:val="00E4608E"/>
    <w:rsid w:val="00E468BF"/>
    <w:rsid w:val="00E46DFE"/>
    <w:rsid w:val="00E47312"/>
    <w:rsid w:val="00E50183"/>
    <w:rsid w:val="00E501BA"/>
    <w:rsid w:val="00E50FF0"/>
    <w:rsid w:val="00E521CC"/>
    <w:rsid w:val="00E5296C"/>
    <w:rsid w:val="00E52B6E"/>
    <w:rsid w:val="00E52C68"/>
    <w:rsid w:val="00E53382"/>
    <w:rsid w:val="00E53671"/>
    <w:rsid w:val="00E539BD"/>
    <w:rsid w:val="00E53BA6"/>
    <w:rsid w:val="00E53C51"/>
    <w:rsid w:val="00E5417D"/>
    <w:rsid w:val="00E54A34"/>
    <w:rsid w:val="00E55879"/>
    <w:rsid w:val="00E55BDE"/>
    <w:rsid w:val="00E56251"/>
    <w:rsid w:val="00E56D4A"/>
    <w:rsid w:val="00E5702A"/>
    <w:rsid w:val="00E570C6"/>
    <w:rsid w:val="00E574B8"/>
    <w:rsid w:val="00E57C23"/>
    <w:rsid w:val="00E607EA"/>
    <w:rsid w:val="00E61915"/>
    <w:rsid w:val="00E61DE0"/>
    <w:rsid w:val="00E6230C"/>
    <w:rsid w:val="00E62BB5"/>
    <w:rsid w:val="00E64154"/>
    <w:rsid w:val="00E641C1"/>
    <w:rsid w:val="00E645BF"/>
    <w:rsid w:val="00E64C0E"/>
    <w:rsid w:val="00E64E29"/>
    <w:rsid w:val="00E656D6"/>
    <w:rsid w:val="00E65ACD"/>
    <w:rsid w:val="00E65BBB"/>
    <w:rsid w:val="00E66E1A"/>
    <w:rsid w:val="00E67124"/>
    <w:rsid w:val="00E6721C"/>
    <w:rsid w:val="00E672FA"/>
    <w:rsid w:val="00E67517"/>
    <w:rsid w:val="00E67AD2"/>
    <w:rsid w:val="00E7077D"/>
    <w:rsid w:val="00E70A12"/>
    <w:rsid w:val="00E70B36"/>
    <w:rsid w:val="00E7138A"/>
    <w:rsid w:val="00E7174F"/>
    <w:rsid w:val="00E71A0F"/>
    <w:rsid w:val="00E71F0E"/>
    <w:rsid w:val="00E7237D"/>
    <w:rsid w:val="00E726D1"/>
    <w:rsid w:val="00E72DE5"/>
    <w:rsid w:val="00E7313E"/>
    <w:rsid w:val="00E73AE0"/>
    <w:rsid w:val="00E74892"/>
    <w:rsid w:val="00E74B6E"/>
    <w:rsid w:val="00E74CC0"/>
    <w:rsid w:val="00E753AC"/>
    <w:rsid w:val="00E75D6C"/>
    <w:rsid w:val="00E76072"/>
    <w:rsid w:val="00E7651B"/>
    <w:rsid w:val="00E76BC8"/>
    <w:rsid w:val="00E8039E"/>
    <w:rsid w:val="00E808C3"/>
    <w:rsid w:val="00E80A7F"/>
    <w:rsid w:val="00E80EE3"/>
    <w:rsid w:val="00E8111F"/>
    <w:rsid w:val="00E828AD"/>
    <w:rsid w:val="00E82914"/>
    <w:rsid w:val="00E84072"/>
    <w:rsid w:val="00E84140"/>
    <w:rsid w:val="00E84F0B"/>
    <w:rsid w:val="00E85445"/>
    <w:rsid w:val="00E85509"/>
    <w:rsid w:val="00E858E3"/>
    <w:rsid w:val="00E85A32"/>
    <w:rsid w:val="00E8640C"/>
    <w:rsid w:val="00E86570"/>
    <w:rsid w:val="00E86A13"/>
    <w:rsid w:val="00E8714A"/>
    <w:rsid w:val="00E872D9"/>
    <w:rsid w:val="00E87BE9"/>
    <w:rsid w:val="00E87C83"/>
    <w:rsid w:val="00E87CA7"/>
    <w:rsid w:val="00E87E3C"/>
    <w:rsid w:val="00E90022"/>
    <w:rsid w:val="00E904A8"/>
    <w:rsid w:val="00E9073F"/>
    <w:rsid w:val="00E907CB"/>
    <w:rsid w:val="00E90EF6"/>
    <w:rsid w:val="00E9157C"/>
    <w:rsid w:val="00E9179F"/>
    <w:rsid w:val="00E91B44"/>
    <w:rsid w:val="00E92221"/>
    <w:rsid w:val="00E9265F"/>
    <w:rsid w:val="00E9279F"/>
    <w:rsid w:val="00E92A59"/>
    <w:rsid w:val="00E92B1D"/>
    <w:rsid w:val="00E93073"/>
    <w:rsid w:val="00E9372E"/>
    <w:rsid w:val="00E93C2F"/>
    <w:rsid w:val="00E940A0"/>
    <w:rsid w:val="00E94565"/>
    <w:rsid w:val="00E94EC9"/>
    <w:rsid w:val="00E950CB"/>
    <w:rsid w:val="00E96942"/>
    <w:rsid w:val="00E969FF"/>
    <w:rsid w:val="00E96CA0"/>
    <w:rsid w:val="00E96E74"/>
    <w:rsid w:val="00E971F1"/>
    <w:rsid w:val="00E97CF1"/>
    <w:rsid w:val="00EA054A"/>
    <w:rsid w:val="00EA08EE"/>
    <w:rsid w:val="00EA0BED"/>
    <w:rsid w:val="00EA0F65"/>
    <w:rsid w:val="00EA1764"/>
    <w:rsid w:val="00EA2A79"/>
    <w:rsid w:val="00EA2AC5"/>
    <w:rsid w:val="00EA2C1A"/>
    <w:rsid w:val="00EA30A6"/>
    <w:rsid w:val="00EA331E"/>
    <w:rsid w:val="00EA3456"/>
    <w:rsid w:val="00EA3505"/>
    <w:rsid w:val="00EA35A5"/>
    <w:rsid w:val="00EA363D"/>
    <w:rsid w:val="00EA469A"/>
    <w:rsid w:val="00EA4E03"/>
    <w:rsid w:val="00EA5FD0"/>
    <w:rsid w:val="00EA6E6C"/>
    <w:rsid w:val="00EB06C2"/>
    <w:rsid w:val="00EB0735"/>
    <w:rsid w:val="00EB0FE9"/>
    <w:rsid w:val="00EB17C6"/>
    <w:rsid w:val="00EB17D2"/>
    <w:rsid w:val="00EB1DEF"/>
    <w:rsid w:val="00EB1E51"/>
    <w:rsid w:val="00EB29E5"/>
    <w:rsid w:val="00EB3201"/>
    <w:rsid w:val="00EB352E"/>
    <w:rsid w:val="00EB40A7"/>
    <w:rsid w:val="00EB4ADB"/>
    <w:rsid w:val="00EB5EA1"/>
    <w:rsid w:val="00EB62AB"/>
    <w:rsid w:val="00EB69B3"/>
    <w:rsid w:val="00EB73A2"/>
    <w:rsid w:val="00EC022A"/>
    <w:rsid w:val="00EC157B"/>
    <w:rsid w:val="00EC2463"/>
    <w:rsid w:val="00EC2EDD"/>
    <w:rsid w:val="00EC4817"/>
    <w:rsid w:val="00EC4856"/>
    <w:rsid w:val="00EC543F"/>
    <w:rsid w:val="00EC5444"/>
    <w:rsid w:val="00EC55AF"/>
    <w:rsid w:val="00EC57C9"/>
    <w:rsid w:val="00EC59A9"/>
    <w:rsid w:val="00EC5D06"/>
    <w:rsid w:val="00EC69CE"/>
    <w:rsid w:val="00EC6D92"/>
    <w:rsid w:val="00EC6F28"/>
    <w:rsid w:val="00EC79FC"/>
    <w:rsid w:val="00EC7B71"/>
    <w:rsid w:val="00EC7D62"/>
    <w:rsid w:val="00ED002B"/>
    <w:rsid w:val="00ED009C"/>
    <w:rsid w:val="00ED0538"/>
    <w:rsid w:val="00ED0C09"/>
    <w:rsid w:val="00ED0DAD"/>
    <w:rsid w:val="00ED0E61"/>
    <w:rsid w:val="00ED1190"/>
    <w:rsid w:val="00ED13EF"/>
    <w:rsid w:val="00ED17F7"/>
    <w:rsid w:val="00ED1841"/>
    <w:rsid w:val="00ED19E1"/>
    <w:rsid w:val="00ED1D85"/>
    <w:rsid w:val="00ED1E5C"/>
    <w:rsid w:val="00ED24EF"/>
    <w:rsid w:val="00ED38A6"/>
    <w:rsid w:val="00ED3B63"/>
    <w:rsid w:val="00ED3BFA"/>
    <w:rsid w:val="00ED3DC6"/>
    <w:rsid w:val="00ED43A5"/>
    <w:rsid w:val="00ED46F4"/>
    <w:rsid w:val="00ED48DF"/>
    <w:rsid w:val="00ED4CB2"/>
    <w:rsid w:val="00ED5FEC"/>
    <w:rsid w:val="00ED6119"/>
    <w:rsid w:val="00ED6FF0"/>
    <w:rsid w:val="00ED745D"/>
    <w:rsid w:val="00ED7593"/>
    <w:rsid w:val="00ED767F"/>
    <w:rsid w:val="00ED7D86"/>
    <w:rsid w:val="00EE0188"/>
    <w:rsid w:val="00EE0466"/>
    <w:rsid w:val="00EE05DC"/>
    <w:rsid w:val="00EE0ACF"/>
    <w:rsid w:val="00EE0F76"/>
    <w:rsid w:val="00EE122C"/>
    <w:rsid w:val="00EE17E3"/>
    <w:rsid w:val="00EE1A25"/>
    <w:rsid w:val="00EE1BD4"/>
    <w:rsid w:val="00EE2E79"/>
    <w:rsid w:val="00EE2F77"/>
    <w:rsid w:val="00EE31CC"/>
    <w:rsid w:val="00EE350F"/>
    <w:rsid w:val="00EE39DB"/>
    <w:rsid w:val="00EE3A7E"/>
    <w:rsid w:val="00EE3B44"/>
    <w:rsid w:val="00EE3DE5"/>
    <w:rsid w:val="00EE4DE7"/>
    <w:rsid w:val="00EE5417"/>
    <w:rsid w:val="00EE5555"/>
    <w:rsid w:val="00EE6012"/>
    <w:rsid w:val="00EE62A9"/>
    <w:rsid w:val="00EE65E4"/>
    <w:rsid w:val="00EE6802"/>
    <w:rsid w:val="00EE6919"/>
    <w:rsid w:val="00EE6AAB"/>
    <w:rsid w:val="00EE766D"/>
    <w:rsid w:val="00EE7DD0"/>
    <w:rsid w:val="00EF01D6"/>
    <w:rsid w:val="00EF0212"/>
    <w:rsid w:val="00EF134D"/>
    <w:rsid w:val="00EF13A3"/>
    <w:rsid w:val="00EF149D"/>
    <w:rsid w:val="00EF1664"/>
    <w:rsid w:val="00EF226B"/>
    <w:rsid w:val="00EF3053"/>
    <w:rsid w:val="00EF30D1"/>
    <w:rsid w:val="00EF3951"/>
    <w:rsid w:val="00EF420B"/>
    <w:rsid w:val="00EF48E3"/>
    <w:rsid w:val="00EF4B9D"/>
    <w:rsid w:val="00EF4D37"/>
    <w:rsid w:val="00EF5138"/>
    <w:rsid w:val="00EF526B"/>
    <w:rsid w:val="00EF554C"/>
    <w:rsid w:val="00EF5EAC"/>
    <w:rsid w:val="00EF6B04"/>
    <w:rsid w:val="00EF7146"/>
    <w:rsid w:val="00EF771B"/>
    <w:rsid w:val="00EF7ACA"/>
    <w:rsid w:val="00F013B6"/>
    <w:rsid w:val="00F015DA"/>
    <w:rsid w:val="00F02173"/>
    <w:rsid w:val="00F02A7E"/>
    <w:rsid w:val="00F02D35"/>
    <w:rsid w:val="00F03AC6"/>
    <w:rsid w:val="00F04B12"/>
    <w:rsid w:val="00F05216"/>
    <w:rsid w:val="00F0558A"/>
    <w:rsid w:val="00F05D2C"/>
    <w:rsid w:val="00F07F3E"/>
    <w:rsid w:val="00F11D1E"/>
    <w:rsid w:val="00F13187"/>
    <w:rsid w:val="00F13F62"/>
    <w:rsid w:val="00F1429C"/>
    <w:rsid w:val="00F14C60"/>
    <w:rsid w:val="00F14CBA"/>
    <w:rsid w:val="00F14FB7"/>
    <w:rsid w:val="00F15040"/>
    <w:rsid w:val="00F1524D"/>
    <w:rsid w:val="00F1599D"/>
    <w:rsid w:val="00F15A68"/>
    <w:rsid w:val="00F1694C"/>
    <w:rsid w:val="00F16F08"/>
    <w:rsid w:val="00F17BC8"/>
    <w:rsid w:val="00F17D8D"/>
    <w:rsid w:val="00F202BF"/>
    <w:rsid w:val="00F2089E"/>
    <w:rsid w:val="00F20B2A"/>
    <w:rsid w:val="00F20CB7"/>
    <w:rsid w:val="00F20CFC"/>
    <w:rsid w:val="00F20E49"/>
    <w:rsid w:val="00F20F61"/>
    <w:rsid w:val="00F21883"/>
    <w:rsid w:val="00F21989"/>
    <w:rsid w:val="00F21CFF"/>
    <w:rsid w:val="00F220FE"/>
    <w:rsid w:val="00F227EA"/>
    <w:rsid w:val="00F22AB4"/>
    <w:rsid w:val="00F23BD9"/>
    <w:rsid w:val="00F24231"/>
    <w:rsid w:val="00F245B3"/>
    <w:rsid w:val="00F24FEE"/>
    <w:rsid w:val="00F252A6"/>
    <w:rsid w:val="00F25793"/>
    <w:rsid w:val="00F25902"/>
    <w:rsid w:val="00F25D18"/>
    <w:rsid w:val="00F2621B"/>
    <w:rsid w:val="00F26221"/>
    <w:rsid w:val="00F262D0"/>
    <w:rsid w:val="00F2659A"/>
    <w:rsid w:val="00F265F3"/>
    <w:rsid w:val="00F26612"/>
    <w:rsid w:val="00F26A79"/>
    <w:rsid w:val="00F2753C"/>
    <w:rsid w:val="00F2784A"/>
    <w:rsid w:val="00F27EA3"/>
    <w:rsid w:val="00F27EB6"/>
    <w:rsid w:val="00F304C0"/>
    <w:rsid w:val="00F306B8"/>
    <w:rsid w:val="00F30B08"/>
    <w:rsid w:val="00F31AA1"/>
    <w:rsid w:val="00F32078"/>
    <w:rsid w:val="00F320A1"/>
    <w:rsid w:val="00F32359"/>
    <w:rsid w:val="00F32DC2"/>
    <w:rsid w:val="00F32FDD"/>
    <w:rsid w:val="00F33019"/>
    <w:rsid w:val="00F34141"/>
    <w:rsid w:val="00F34F38"/>
    <w:rsid w:val="00F357BC"/>
    <w:rsid w:val="00F35A1B"/>
    <w:rsid w:val="00F35F68"/>
    <w:rsid w:val="00F371F1"/>
    <w:rsid w:val="00F37809"/>
    <w:rsid w:val="00F37870"/>
    <w:rsid w:val="00F404A8"/>
    <w:rsid w:val="00F406D4"/>
    <w:rsid w:val="00F40728"/>
    <w:rsid w:val="00F426D0"/>
    <w:rsid w:val="00F42EAD"/>
    <w:rsid w:val="00F42F91"/>
    <w:rsid w:val="00F43431"/>
    <w:rsid w:val="00F43459"/>
    <w:rsid w:val="00F43A77"/>
    <w:rsid w:val="00F43B2B"/>
    <w:rsid w:val="00F43C45"/>
    <w:rsid w:val="00F43F85"/>
    <w:rsid w:val="00F446EE"/>
    <w:rsid w:val="00F4606C"/>
    <w:rsid w:val="00F46589"/>
    <w:rsid w:val="00F465B9"/>
    <w:rsid w:val="00F4685F"/>
    <w:rsid w:val="00F46BBB"/>
    <w:rsid w:val="00F4725B"/>
    <w:rsid w:val="00F476BB"/>
    <w:rsid w:val="00F50FC3"/>
    <w:rsid w:val="00F50FE8"/>
    <w:rsid w:val="00F5111A"/>
    <w:rsid w:val="00F512CC"/>
    <w:rsid w:val="00F51A04"/>
    <w:rsid w:val="00F51EDF"/>
    <w:rsid w:val="00F51FA2"/>
    <w:rsid w:val="00F52164"/>
    <w:rsid w:val="00F5231A"/>
    <w:rsid w:val="00F52B12"/>
    <w:rsid w:val="00F53EDA"/>
    <w:rsid w:val="00F542C2"/>
    <w:rsid w:val="00F5512E"/>
    <w:rsid w:val="00F5566A"/>
    <w:rsid w:val="00F55B89"/>
    <w:rsid w:val="00F56AE8"/>
    <w:rsid w:val="00F56B23"/>
    <w:rsid w:val="00F56FBF"/>
    <w:rsid w:val="00F57484"/>
    <w:rsid w:val="00F579AB"/>
    <w:rsid w:val="00F60901"/>
    <w:rsid w:val="00F60945"/>
    <w:rsid w:val="00F6166B"/>
    <w:rsid w:val="00F61A4D"/>
    <w:rsid w:val="00F62056"/>
    <w:rsid w:val="00F62429"/>
    <w:rsid w:val="00F62AE5"/>
    <w:rsid w:val="00F62F56"/>
    <w:rsid w:val="00F64A5C"/>
    <w:rsid w:val="00F64E43"/>
    <w:rsid w:val="00F659CE"/>
    <w:rsid w:val="00F663DC"/>
    <w:rsid w:val="00F67103"/>
    <w:rsid w:val="00F6761D"/>
    <w:rsid w:val="00F67EE1"/>
    <w:rsid w:val="00F70378"/>
    <w:rsid w:val="00F70811"/>
    <w:rsid w:val="00F7090A"/>
    <w:rsid w:val="00F710F5"/>
    <w:rsid w:val="00F7153B"/>
    <w:rsid w:val="00F716F8"/>
    <w:rsid w:val="00F71923"/>
    <w:rsid w:val="00F719E5"/>
    <w:rsid w:val="00F71EFA"/>
    <w:rsid w:val="00F71FE3"/>
    <w:rsid w:val="00F7213C"/>
    <w:rsid w:val="00F7254A"/>
    <w:rsid w:val="00F72990"/>
    <w:rsid w:val="00F72D2C"/>
    <w:rsid w:val="00F7417A"/>
    <w:rsid w:val="00F745D8"/>
    <w:rsid w:val="00F75A2D"/>
    <w:rsid w:val="00F75B31"/>
    <w:rsid w:val="00F75E08"/>
    <w:rsid w:val="00F76D1A"/>
    <w:rsid w:val="00F76D7A"/>
    <w:rsid w:val="00F77141"/>
    <w:rsid w:val="00F77B9F"/>
    <w:rsid w:val="00F803DB"/>
    <w:rsid w:val="00F8040B"/>
    <w:rsid w:val="00F8043A"/>
    <w:rsid w:val="00F808C3"/>
    <w:rsid w:val="00F8092E"/>
    <w:rsid w:val="00F81004"/>
    <w:rsid w:val="00F816BD"/>
    <w:rsid w:val="00F817BD"/>
    <w:rsid w:val="00F82149"/>
    <w:rsid w:val="00F8246F"/>
    <w:rsid w:val="00F825D2"/>
    <w:rsid w:val="00F82AA0"/>
    <w:rsid w:val="00F83DC3"/>
    <w:rsid w:val="00F83FBF"/>
    <w:rsid w:val="00F845C6"/>
    <w:rsid w:val="00F849AF"/>
    <w:rsid w:val="00F85A92"/>
    <w:rsid w:val="00F85F31"/>
    <w:rsid w:val="00F85FD4"/>
    <w:rsid w:val="00F86A03"/>
    <w:rsid w:val="00F86BBC"/>
    <w:rsid w:val="00F8727E"/>
    <w:rsid w:val="00F8762D"/>
    <w:rsid w:val="00F90475"/>
    <w:rsid w:val="00F9047D"/>
    <w:rsid w:val="00F90B80"/>
    <w:rsid w:val="00F91BF9"/>
    <w:rsid w:val="00F91FF2"/>
    <w:rsid w:val="00F92787"/>
    <w:rsid w:val="00F929A5"/>
    <w:rsid w:val="00F93D70"/>
    <w:rsid w:val="00F93E9A"/>
    <w:rsid w:val="00F9461B"/>
    <w:rsid w:val="00F949B5"/>
    <w:rsid w:val="00F97334"/>
    <w:rsid w:val="00F9755E"/>
    <w:rsid w:val="00F9770B"/>
    <w:rsid w:val="00F97CAE"/>
    <w:rsid w:val="00FA038F"/>
    <w:rsid w:val="00FA0409"/>
    <w:rsid w:val="00FA0524"/>
    <w:rsid w:val="00FA0842"/>
    <w:rsid w:val="00FA0C41"/>
    <w:rsid w:val="00FA1325"/>
    <w:rsid w:val="00FA18F1"/>
    <w:rsid w:val="00FA1BC7"/>
    <w:rsid w:val="00FA1E54"/>
    <w:rsid w:val="00FA1FBD"/>
    <w:rsid w:val="00FA224A"/>
    <w:rsid w:val="00FA27C5"/>
    <w:rsid w:val="00FA2961"/>
    <w:rsid w:val="00FA29E7"/>
    <w:rsid w:val="00FA3210"/>
    <w:rsid w:val="00FA3498"/>
    <w:rsid w:val="00FA3A8D"/>
    <w:rsid w:val="00FA3E55"/>
    <w:rsid w:val="00FA41EF"/>
    <w:rsid w:val="00FA482B"/>
    <w:rsid w:val="00FA5049"/>
    <w:rsid w:val="00FA51F7"/>
    <w:rsid w:val="00FA539B"/>
    <w:rsid w:val="00FA576B"/>
    <w:rsid w:val="00FA587D"/>
    <w:rsid w:val="00FA668B"/>
    <w:rsid w:val="00FA6B1E"/>
    <w:rsid w:val="00FA6B80"/>
    <w:rsid w:val="00FA6F14"/>
    <w:rsid w:val="00FB05C1"/>
    <w:rsid w:val="00FB077B"/>
    <w:rsid w:val="00FB0F6B"/>
    <w:rsid w:val="00FB1BC4"/>
    <w:rsid w:val="00FB1CE6"/>
    <w:rsid w:val="00FB1E2E"/>
    <w:rsid w:val="00FB2271"/>
    <w:rsid w:val="00FB23CB"/>
    <w:rsid w:val="00FB2962"/>
    <w:rsid w:val="00FB2B37"/>
    <w:rsid w:val="00FB2BA3"/>
    <w:rsid w:val="00FB33C8"/>
    <w:rsid w:val="00FB455B"/>
    <w:rsid w:val="00FB46D6"/>
    <w:rsid w:val="00FB5924"/>
    <w:rsid w:val="00FB5C1A"/>
    <w:rsid w:val="00FB60A1"/>
    <w:rsid w:val="00FB643E"/>
    <w:rsid w:val="00FB6FC4"/>
    <w:rsid w:val="00FB6FDD"/>
    <w:rsid w:val="00FB7A49"/>
    <w:rsid w:val="00FC024E"/>
    <w:rsid w:val="00FC0376"/>
    <w:rsid w:val="00FC0677"/>
    <w:rsid w:val="00FC0BD7"/>
    <w:rsid w:val="00FC1DC8"/>
    <w:rsid w:val="00FC1F6E"/>
    <w:rsid w:val="00FC24B9"/>
    <w:rsid w:val="00FC3940"/>
    <w:rsid w:val="00FC3C18"/>
    <w:rsid w:val="00FC42AB"/>
    <w:rsid w:val="00FC468F"/>
    <w:rsid w:val="00FC4A98"/>
    <w:rsid w:val="00FC5FE3"/>
    <w:rsid w:val="00FC6FE0"/>
    <w:rsid w:val="00FD0886"/>
    <w:rsid w:val="00FD143B"/>
    <w:rsid w:val="00FD2816"/>
    <w:rsid w:val="00FD3553"/>
    <w:rsid w:val="00FD3E86"/>
    <w:rsid w:val="00FD4086"/>
    <w:rsid w:val="00FD40AF"/>
    <w:rsid w:val="00FD445E"/>
    <w:rsid w:val="00FD465D"/>
    <w:rsid w:val="00FD4C95"/>
    <w:rsid w:val="00FD58BF"/>
    <w:rsid w:val="00FD5B22"/>
    <w:rsid w:val="00FD603C"/>
    <w:rsid w:val="00FD6202"/>
    <w:rsid w:val="00FD64BC"/>
    <w:rsid w:val="00FD652E"/>
    <w:rsid w:val="00FD7227"/>
    <w:rsid w:val="00FD7602"/>
    <w:rsid w:val="00FD7DB1"/>
    <w:rsid w:val="00FD7E43"/>
    <w:rsid w:val="00FE01E8"/>
    <w:rsid w:val="00FE053E"/>
    <w:rsid w:val="00FE1F00"/>
    <w:rsid w:val="00FE2631"/>
    <w:rsid w:val="00FE282C"/>
    <w:rsid w:val="00FE286D"/>
    <w:rsid w:val="00FE3CE2"/>
    <w:rsid w:val="00FE3E17"/>
    <w:rsid w:val="00FE4DAA"/>
    <w:rsid w:val="00FE4DD6"/>
    <w:rsid w:val="00FE4E86"/>
    <w:rsid w:val="00FE5666"/>
    <w:rsid w:val="00FE5E4A"/>
    <w:rsid w:val="00FE601A"/>
    <w:rsid w:val="00FE6B05"/>
    <w:rsid w:val="00FE78F4"/>
    <w:rsid w:val="00FE7914"/>
    <w:rsid w:val="00FF0065"/>
    <w:rsid w:val="00FF02AD"/>
    <w:rsid w:val="00FF176F"/>
    <w:rsid w:val="00FF28A5"/>
    <w:rsid w:val="00FF2ED8"/>
    <w:rsid w:val="00FF37DA"/>
    <w:rsid w:val="00FF4C2C"/>
    <w:rsid w:val="00FF52F2"/>
    <w:rsid w:val="00FF5FEC"/>
    <w:rsid w:val="00FF5FEF"/>
    <w:rsid w:val="00FF60E8"/>
    <w:rsid w:val="00FF712F"/>
    <w:rsid w:val="00FF727B"/>
    <w:rsid w:val="00FF7733"/>
    <w:rsid w:val="00FF7755"/>
    <w:rsid w:val="00FF79DD"/>
    <w:rsid w:val="00FF7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60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400"/>
  </w:style>
  <w:style w:type="paragraph" w:styleId="1">
    <w:name w:val="heading 1"/>
    <w:basedOn w:val="a0"/>
    <w:next w:val="First"/>
    <w:link w:val="10"/>
    <w:qFormat/>
    <w:rsid w:val="003B2400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basedOn w:val="a"/>
    <w:next w:val="a"/>
    <w:link w:val="20"/>
    <w:qFormat/>
    <w:rsid w:val="003B2400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"/>
    <w:link w:val="30"/>
    <w:qFormat/>
    <w:rsid w:val="003B2400"/>
    <w:pPr>
      <w:keepNext/>
      <w:spacing w:before="200" w:after="200"/>
      <w:ind w:firstLine="0"/>
      <w:jc w:val="left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rsid w:val="0086599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rsid w:val="0086599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86599F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link w:val="a4"/>
    <w:rsid w:val="003B2400"/>
    <w:pPr>
      <w:ind w:firstLine="709"/>
      <w:jc w:val="both"/>
    </w:pPr>
  </w:style>
  <w:style w:type="character" w:customStyle="1" w:styleId="a4">
    <w:name w:val="ОснТекст Знак"/>
    <w:link w:val="a0"/>
    <w:rsid w:val="003B2400"/>
    <w:rPr>
      <w:lang w:val="ru-RU" w:eastAsia="ru-RU" w:bidi="ar-SA"/>
    </w:rPr>
  </w:style>
  <w:style w:type="paragraph" w:customStyle="1" w:styleId="First">
    <w:name w:val="FirstОснТекст"/>
    <w:basedOn w:val="a0"/>
    <w:next w:val="a0"/>
    <w:link w:val="First0"/>
    <w:rsid w:val="003B2400"/>
    <w:pPr>
      <w:spacing w:before="160"/>
      <w:ind w:firstLine="0"/>
    </w:pPr>
  </w:style>
  <w:style w:type="character" w:customStyle="1" w:styleId="First0">
    <w:name w:val="FirstОснТекст Знак"/>
    <w:link w:val="First"/>
    <w:rsid w:val="003B2400"/>
    <w:rPr>
      <w:lang w:val="ru-RU" w:eastAsia="ru-RU" w:bidi="ar-SA"/>
    </w:rPr>
  </w:style>
  <w:style w:type="character" w:customStyle="1" w:styleId="10">
    <w:name w:val="Заголовок 1 Знак"/>
    <w:link w:val="1"/>
    <w:rsid w:val="00FE01E8"/>
    <w:rPr>
      <w:b/>
      <w:spacing w:val="20"/>
      <w:kern w:val="28"/>
      <w:sz w:val="28"/>
    </w:rPr>
  </w:style>
  <w:style w:type="character" w:customStyle="1" w:styleId="20">
    <w:name w:val="Заголовок 2 Знак"/>
    <w:link w:val="2"/>
    <w:rsid w:val="00FE01E8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FE01E8"/>
    <w:rPr>
      <w:rFonts w:ascii="Arial" w:hAnsi="Arial"/>
      <w:b/>
      <w:sz w:val="22"/>
    </w:rPr>
  </w:style>
  <w:style w:type="paragraph" w:customStyle="1" w:styleId="21">
    <w:name w:val="Знак2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irst1">
    <w:name w:val="FirstОснТекст:"/>
    <w:basedOn w:val="First"/>
    <w:next w:val="a0"/>
    <w:link w:val="First2"/>
    <w:rsid w:val="003B2400"/>
    <w:pPr>
      <w:spacing w:before="240" w:after="120"/>
    </w:pPr>
  </w:style>
  <w:style w:type="paragraph" w:customStyle="1" w:styleId="a5">
    <w:name w:val="Врезанная сноска"/>
    <w:basedOn w:val="a0"/>
    <w:next w:val="First"/>
    <w:link w:val="a6"/>
    <w:rsid w:val="003B2400"/>
    <w:pPr>
      <w:spacing w:before="120"/>
      <w:ind w:left="851" w:firstLine="0"/>
      <w:jc w:val="left"/>
    </w:pPr>
    <w:rPr>
      <w:i/>
      <w:sz w:val="16"/>
    </w:rPr>
  </w:style>
  <w:style w:type="paragraph" w:customStyle="1" w:styleId="a7">
    <w:name w:val="Единица измерения"/>
    <w:basedOn w:val="a0"/>
    <w:next w:val="a8"/>
    <w:link w:val="a9"/>
    <w:rsid w:val="003B2400"/>
    <w:pPr>
      <w:spacing w:before="60" w:after="40"/>
      <w:ind w:firstLine="0"/>
      <w:jc w:val="right"/>
    </w:pPr>
    <w:rPr>
      <w:sz w:val="16"/>
    </w:rPr>
  </w:style>
  <w:style w:type="paragraph" w:customStyle="1" w:styleId="a8">
    <w:name w:val="ШапкаТаблицы"/>
    <w:basedOn w:val="a0"/>
    <w:next w:val="aa"/>
    <w:link w:val="ab"/>
    <w:qFormat/>
    <w:rsid w:val="003B2400"/>
    <w:pPr>
      <w:ind w:firstLine="0"/>
      <w:jc w:val="center"/>
    </w:pPr>
    <w:rPr>
      <w:sz w:val="16"/>
    </w:rPr>
  </w:style>
  <w:style w:type="paragraph" w:customStyle="1" w:styleId="aa">
    <w:name w:val="Боковик"/>
    <w:basedOn w:val="a0"/>
    <w:link w:val="ac"/>
    <w:qFormat/>
    <w:rsid w:val="003B2400"/>
    <w:pPr>
      <w:ind w:firstLine="0"/>
      <w:jc w:val="left"/>
    </w:pPr>
    <w:rPr>
      <w:sz w:val="16"/>
    </w:rPr>
  </w:style>
  <w:style w:type="character" w:customStyle="1" w:styleId="ac">
    <w:name w:val="Боковик Знак"/>
    <w:link w:val="aa"/>
    <w:qFormat/>
    <w:rsid w:val="003B2400"/>
    <w:rPr>
      <w:sz w:val="16"/>
      <w:lang w:val="ru-RU" w:eastAsia="ru-RU" w:bidi="ar-SA"/>
    </w:rPr>
  </w:style>
  <w:style w:type="character" w:customStyle="1" w:styleId="a9">
    <w:name w:val="Единица измерения Знак"/>
    <w:link w:val="a7"/>
    <w:rsid w:val="0093056F"/>
    <w:rPr>
      <w:sz w:val="16"/>
    </w:rPr>
  </w:style>
  <w:style w:type="paragraph" w:customStyle="1" w:styleId="ad">
    <w:name w:val="Наименование"/>
    <w:basedOn w:val="a0"/>
    <w:next w:val="a0"/>
    <w:rsid w:val="003B2400"/>
    <w:pPr>
      <w:spacing w:before="360" w:after="80"/>
      <w:ind w:firstLine="0"/>
      <w:jc w:val="center"/>
    </w:pPr>
    <w:rPr>
      <w:b/>
      <w:sz w:val="24"/>
    </w:rPr>
  </w:style>
  <w:style w:type="paragraph" w:customStyle="1" w:styleId="ae">
    <w:name w:val="ОснТекст:"/>
    <w:basedOn w:val="a0"/>
    <w:next w:val="a"/>
    <w:rsid w:val="003B2400"/>
    <w:pPr>
      <w:spacing w:after="120"/>
    </w:pPr>
  </w:style>
  <w:style w:type="paragraph" w:customStyle="1" w:styleId="af">
    <w:name w:val="Примечание"/>
    <w:basedOn w:val="a0"/>
    <w:next w:val="First"/>
    <w:rsid w:val="003B2400"/>
    <w:pPr>
      <w:spacing w:before="240" w:after="120"/>
      <w:ind w:firstLine="0"/>
      <w:jc w:val="left"/>
    </w:pPr>
    <w:rPr>
      <w:i/>
      <w:sz w:val="16"/>
    </w:rPr>
  </w:style>
  <w:style w:type="paragraph" w:customStyle="1" w:styleId="af0">
    <w:name w:val="График"/>
    <w:basedOn w:val="a0"/>
    <w:next w:val="a0"/>
    <w:rsid w:val="003B2400"/>
    <w:pPr>
      <w:spacing w:before="120"/>
      <w:ind w:firstLine="0"/>
      <w:jc w:val="center"/>
    </w:pPr>
  </w:style>
  <w:style w:type="paragraph" w:customStyle="1" w:styleId="af1">
    <w:name w:val="Столбец"/>
    <w:basedOn w:val="a0"/>
    <w:link w:val="af2"/>
    <w:qFormat/>
    <w:rsid w:val="003B2400"/>
    <w:pPr>
      <w:ind w:firstLine="0"/>
      <w:jc w:val="right"/>
    </w:pPr>
    <w:rPr>
      <w:sz w:val="16"/>
    </w:rPr>
  </w:style>
  <w:style w:type="character" w:customStyle="1" w:styleId="af2">
    <w:name w:val="Столбец Знак"/>
    <w:link w:val="af1"/>
    <w:qFormat/>
    <w:rsid w:val="00792AB0"/>
    <w:rPr>
      <w:sz w:val="16"/>
    </w:rPr>
  </w:style>
  <w:style w:type="paragraph" w:customStyle="1" w:styleId="11">
    <w:name w:val="Заголов 1"/>
    <w:basedOn w:val="1"/>
    <w:next w:val="First"/>
    <w:rsid w:val="003B2400"/>
    <w:pPr>
      <w:pBdr>
        <w:bottom w:val="single" w:sz="18" w:space="1" w:color="C0C0C0"/>
      </w:pBdr>
      <w:spacing w:before="480" w:after="320"/>
      <w:ind w:right="0"/>
    </w:pPr>
    <w:rPr>
      <w:rFonts w:ascii="Arial" w:hAnsi="Arial"/>
      <w:spacing w:val="0"/>
      <w:sz w:val="32"/>
    </w:rPr>
  </w:style>
  <w:style w:type="paragraph" w:customStyle="1" w:styleId="31">
    <w:name w:val="Заголов 3"/>
    <w:basedOn w:val="a0"/>
    <w:next w:val="First"/>
    <w:rsid w:val="003B2400"/>
    <w:pPr>
      <w:spacing w:before="213" w:after="142"/>
      <w:ind w:firstLine="0"/>
      <w:outlineLvl w:val="2"/>
    </w:pPr>
    <w:rPr>
      <w:rFonts w:ascii="Arial" w:hAnsi="Arial"/>
      <w:b/>
    </w:rPr>
  </w:style>
  <w:style w:type="paragraph" w:customStyle="1" w:styleId="22">
    <w:name w:val="Заголов 2"/>
    <w:basedOn w:val="2"/>
    <w:next w:val="First"/>
    <w:rsid w:val="003B2400"/>
    <w:pPr>
      <w:spacing w:before="320" w:after="200"/>
      <w:ind w:left="0" w:firstLine="0"/>
      <w:jc w:val="left"/>
    </w:pPr>
  </w:style>
  <w:style w:type="paragraph" w:styleId="af3">
    <w:name w:val="header"/>
    <w:basedOn w:val="a"/>
    <w:link w:val="af4"/>
    <w:rsid w:val="003B240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rsid w:val="00C04057"/>
  </w:style>
  <w:style w:type="paragraph" w:styleId="af5">
    <w:name w:val="footer"/>
    <w:basedOn w:val="a"/>
    <w:link w:val="af6"/>
    <w:rsid w:val="003B240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rsid w:val="00946C01"/>
  </w:style>
  <w:style w:type="paragraph" w:styleId="af7">
    <w:name w:val="Balloon Text"/>
    <w:basedOn w:val="a"/>
    <w:link w:val="af8"/>
    <w:rsid w:val="003B2400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FE01E8"/>
    <w:rPr>
      <w:rFonts w:ascii="Tahoma" w:hAnsi="Tahoma" w:cs="Tahoma"/>
      <w:sz w:val="16"/>
      <w:szCs w:val="16"/>
    </w:rPr>
  </w:style>
  <w:style w:type="paragraph" w:customStyle="1" w:styleId="210">
    <w:name w:val="Знак21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styleId="af9">
    <w:name w:val="Title"/>
    <w:basedOn w:val="a"/>
    <w:next w:val="a"/>
    <w:link w:val="12"/>
    <w:qFormat/>
    <w:rsid w:val="00C1501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Название Знак1"/>
    <w:link w:val="af9"/>
    <w:rsid w:val="00C1501A"/>
    <w:rPr>
      <w:rFonts w:ascii="Cambria" w:hAnsi="Cambria"/>
      <w:b/>
      <w:bCs/>
      <w:kern w:val="28"/>
      <w:sz w:val="32"/>
      <w:szCs w:val="32"/>
    </w:rPr>
  </w:style>
  <w:style w:type="paragraph" w:styleId="afa">
    <w:name w:val="No Spacing"/>
    <w:link w:val="afb"/>
    <w:uiPriority w:val="1"/>
    <w:qFormat/>
    <w:rsid w:val="001A77F2"/>
  </w:style>
  <w:style w:type="character" w:customStyle="1" w:styleId="afb">
    <w:name w:val="Без интервала Знак"/>
    <w:link w:val="afa"/>
    <w:uiPriority w:val="1"/>
    <w:rsid w:val="00EB17D2"/>
    <w:rPr>
      <w:lang w:val="ru-RU" w:eastAsia="ru-RU" w:bidi="ar-SA"/>
    </w:rPr>
  </w:style>
  <w:style w:type="paragraph" w:customStyle="1" w:styleId="ShapTabl">
    <w:name w:val="ShapTabl"/>
    <w:basedOn w:val="a"/>
    <w:rsid w:val="0093056F"/>
    <w:pPr>
      <w:jc w:val="center"/>
    </w:pPr>
    <w:rPr>
      <w:rFonts w:ascii="KZ Arial" w:hAnsi="KZ Arial"/>
      <w:sz w:val="18"/>
    </w:rPr>
  </w:style>
  <w:style w:type="paragraph" w:customStyle="1" w:styleId="Bok">
    <w:name w:val="Bok"/>
    <w:basedOn w:val="ShapTabl"/>
    <w:rsid w:val="0093056F"/>
    <w:pPr>
      <w:jc w:val="left"/>
    </w:pPr>
  </w:style>
  <w:style w:type="paragraph" w:customStyle="1" w:styleId="Zagolovok2">
    <w:name w:val="Zagolovok2"/>
    <w:basedOn w:val="a"/>
    <w:next w:val="a"/>
    <w:rsid w:val="0093056F"/>
    <w:pPr>
      <w:tabs>
        <w:tab w:val="left" w:pos="1134"/>
      </w:tabs>
      <w:spacing w:before="270" w:after="180"/>
      <w:jc w:val="center"/>
      <w:outlineLvl w:val="1"/>
    </w:pPr>
    <w:rPr>
      <w:rFonts w:ascii="KZ Arial" w:hAnsi="KZ Arial"/>
      <w:b/>
      <w:sz w:val="32"/>
    </w:rPr>
  </w:style>
  <w:style w:type="character" w:styleId="afc">
    <w:name w:val="Hyperlink"/>
    <w:rsid w:val="0093056F"/>
    <w:rPr>
      <w:color w:val="0000FF"/>
      <w:u w:val="single"/>
    </w:rPr>
  </w:style>
  <w:style w:type="character" w:customStyle="1" w:styleId="afd">
    <w:name w:val="Наименование Знак"/>
    <w:rsid w:val="00726497"/>
    <w:rPr>
      <w:b/>
      <w:sz w:val="24"/>
      <w:lang w:val="ru-RU" w:eastAsia="ru-RU" w:bidi="ar-SA"/>
    </w:rPr>
  </w:style>
  <w:style w:type="paragraph" w:customStyle="1" w:styleId="Shema">
    <w:name w:val="Shema"/>
    <w:rsid w:val="00FE01E8"/>
    <w:pPr>
      <w:jc w:val="center"/>
    </w:pPr>
    <w:rPr>
      <w:rFonts w:ascii="Arial" w:hAnsi="Arial"/>
      <w:sz w:val="17"/>
    </w:rPr>
  </w:style>
  <w:style w:type="paragraph" w:customStyle="1" w:styleId="SpI">
    <w:name w:val="Sp.I"/>
    <w:basedOn w:val="a"/>
    <w:rsid w:val="00D32B2E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Naimenovanie">
    <w:name w:val="Naimenovanie"/>
    <w:basedOn w:val="a"/>
    <w:next w:val="a"/>
    <w:rsid w:val="00D32B2E"/>
    <w:pPr>
      <w:spacing w:before="120" w:after="80"/>
      <w:jc w:val="center"/>
      <w:outlineLvl w:val="3"/>
    </w:pPr>
    <w:rPr>
      <w:rFonts w:ascii="KZ Arial" w:hAnsi="KZ Arial"/>
      <w:b/>
      <w:sz w:val="22"/>
    </w:rPr>
  </w:style>
  <w:style w:type="table" w:styleId="afe">
    <w:name w:val="Table Grid"/>
    <w:basedOn w:val="a2"/>
    <w:rsid w:val="00C8474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dIzm">
    <w:name w:val="EdIzm"/>
    <w:basedOn w:val="a"/>
    <w:next w:val="a"/>
    <w:rsid w:val="000B2E48"/>
    <w:pPr>
      <w:tabs>
        <w:tab w:val="right" w:pos="9072"/>
      </w:tabs>
      <w:spacing w:before="60" w:after="30"/>
    </w:pPr>
    <w:rPr>
      <w:rFonts w:ascii="KZ Arial" w:hAnsi="KZ Arial"/>
      <w:sz w:val="18"/>
    </w:rPr>
  </w:style>
  <w:style w:type="paragraph" w:styleId="aff">
    <w:name w:val="annotation text"/>
    <w:basedOn w:val="a"/>
    <w:link w:val="aff0"/>
    <w:rsid w:val="006E4A36"/>
  </w:style>
  <w:style w:type="character" w:customStyle="1" w:styleId="aff0">
    <w:name w:val="Текст примечания Знак"/>
    <w:basedOn w:val="a1"/>
    <w:link w:val="aff"/>
    <w:rsid w:val="006E4A36"/>
  </w:style>
  <w:style w:type="paragraph" w:styleId="aff1">
    <w:name w:val="annotation subject"/>
    <w:basedOn w:val="aff"/>
    <w:next w:val="aff"/>
    <w:link w:val="aff2"/>
    <w:rsid w:val="006E4A36"/>
    <w:rPr>
      <w:b/>
      <w:bCs/>
    </w:rPr>
  </w:style>
  <w:style w:type="character" w:customStyle="1" w:styleId="aff2">
    <w:name w:val="Тема примечания Знак"/>
    <w:link w:val="aff1"/>
    <w:rsid w:val="006E4A36"/>
    <w:rPr>
      <w:b/>
      <w:bCs/>
    </w:rPr>
  </w:style>
  <w:style w:type="paragraph" w:customStyle="1" w:styleId="aff3">
    <w:name w:val="Оснтекст"/>
    <w:rsid w:val="00DF677D"/>
    <w:pPr>
      <w:ind w:left="397" w:hanging="397"/>
      <w:jc w:val="both"/>
    </w:pPr>
    <w:rPr>
      <w:noProof/>
    </w:rPr>
  </w:style>
  <w:style w:type="paragraph" w:customStyle="1" w:styleId="aff4">
    <w:name w:val="Перечисление"/>
    <w:basedOn w:val="aff3"/>
    <w:rsid w:val="00AA50F2"/>
    <w:pPr>
      <w:spacing w:before="60" w:after="60"/>
      <w:ind w:left="567" w:hanging="567"/>
    </w:pPr>
  </w:style>
  <w:style w:type="paragraph" w:styleId="aff5">
    <w:name w:val="Document Map"/>
    <w:basedOn w:val="a"/>
    <w:link w:val="aff6"/>
    <w:rsid w:val="00BF4EDB"/>
    <w:rPr>
      <w:rFonts w:ascii="Tahoma" w:hAnsi="Tahoma"/>
      <w:sz w:val="16"/>
      <w:szCs w:val="16"/>
    </w:rPr>
  </w:style>
  <w:style w:type="character" w:customStyle="1" w:styleId="aff6">
    <w:name w:val="Схема документа Знак"/>
    <w:link w:val="aff5"/>
    <w:rsid w:val="00BF4EDB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567B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567BF2"/>
    <w:rPr>
      <w:rFonts w:ascii="Courier New" w:hAnsi="Courier New" w:cs="Courier New"/>
    </w:rPr>
  </w:style>
  <w:style w:type="character" w:customStyle="1" w:styleId="ab">
    <w:name w:val="ШапкаТаблицы Знак"/>
    <w:link w:val="a8"/>
    <w:qFormat/>
    <w:rsid w:val="000807E3"/>
    <w:rPr>
      <w:sz w:val="16"/>
    </w:rPr>
  </w:style>
  <w:style w:type="character" w:customStyle="1" w:styleId="a6">
    <w:name w:val="Врезанная сноска Знак"/>
    <w:link w:val="a5"/>
    <w:rsid w:val="000807E3"/>
    <w:rPr>
      <w:i/>
      <w:sz w:val="16"/>
      <w:lang w:val="ru-RU" w:eastAsia="ru-RU" w:bidi="ar-SA"/>
    </w:rPr>
  </w:style>
  <w:style w:type="paragraph" w:styleId="aff7">
    <w:name w:val="footnote text"/>
    <w:basedOn w:val="a"/>
    <w:link w:val="aff8"/>
    <w:rsid w:val="00A219C6"/>
    <w:rPr>
      <w:rFonts w:ascii="Arial" w:hAnsi="Arial"/>
      <w:sz w:val="18"/>
    </w:rPr>
  </w:style>
  <w:style w:type="character" w:customStyle="1" w:styleId="aff8">
    <w:name w:val="Текст сноски Знак"/>
    <w:link w:val="aff7"/>
    <w:rsid w:val="00A219C6"/>
    <w:rPr>
      <w:rFonts w:ascii="Arial" w:hAnsi="Arial"/>
      <w:sz w:val="18"/>
    </w:rPr>
  </w:style>
  <w:style w:type="paragraph" w:customStyle="1" w:styleId="ShTab">
    <w:name w:val="ShTab"/>
    <w:basedOn w:val="a"/>
    <w:rsid w:val="00A219C6"/>
    <w:pPr>
      <w:jc w:val="center"/>
    </w:pPr>
    <w:rPr>
      <w:rFonts w:ascii="Arial" w:hAnsi="Arial"/>
    </w:rPr>
  </w:style>
  <w:style w:type="character" w:customStyle="1" w:styleId="First2">
    <w:name w:val="FirstОснТекст: Знак"/>
    <w:basedOn w:val="First0"/>
    <w:link w:val="First1"/>
    <w:rsid w:val="008E1866"/>
    <w:rPr>
      <w:lang w:val="ru-RU" w:eastAsia="ru-RU" w:bidi="ar-SA"/>
    </w:rPr>
  </w:style>
  <w:style w:type="paragraph" w:customStyle="1" w:styleId="aff9">
    <w:name w:val="Åäèíèöà èçìåðåíèÿ"/>
    <w:basedOn w:val="a"/>
    <w:next w:val="a"/>
    <w:rsid w:val="007F02F5"/>
    <w:pPr>
      <w:widowControl w:val="0"/>
      <w:spacing w:before="60" w:after="80"/>
      <w:jc w:val="right"/>
    </w:pPr>
    <w:rPr>
      <w:color w:val="000000"/>
      <w:sz w:val="16"/>
    </w:rPr>
  </w:style>
  <w:style w:type="paragraph" w:customStyle="1" w:styleId="Graf">
    <w:name w:val="Graf"/>
    <w:basedOn w:val="a"/>
    <w:next w:val="a"/>
    <w:rsid w:val="001F4D2B"/>
    <w:pPr>
      <w:jc w:val="center"/>
    </w:pPr>
    <w:rPr>
      <w:rFonts w:ascii="KZ Arial" w:hAnsi="KZ Arial"/>
      <w:noProof/>
      <w:sz w:val="16"/>
    </w:rPr>
  </w:style>
  <w:style w:type="paragraph" w:customStyle="1" w:styleId="Stlb">
    <w:name w:val="Stlb"/>
    <w:basedOn w:val="a"/>
    <w:rsid w:val="00252CF9"/>
    <w:pPr>
      <w:ind w:firstLine="709"/>
      <w:jc w:val="right"/>
    </w:pPr>
    <w:rPr>
      <w:rFonts w:ascii="KZ Arial" w:hAnsi="KZ Arial"/>
      <w:snapToGrid w:val="0"/>
      <w:sz w:val="18"/>
    </w:rPr>
  </w:style>
  <w:style w:type="paragraph" w:customStyle="1" w:styleId="0031">
    <w:name w:val="Строка003_1"/>
    <w:basedOn w:val="a"/>
    <w:next w:val="a"/>
    <w:rsid w:val="00E91B44"/>
    <w:pPr>
      <w:shd w:val="clear" w:color="C0C0C0" w:fill="FFFFFF"/>
      <w:tabs>
        <w:tab w:val="right" w:pos="5670"/>
        <w:tab w:val="right" w:pos="8505"/>
      </w:tabs>
      <w:ind w:firstLine="709"/>
      <w:jc w:val="both"/>
    </w:pPr>
    <w:rPr>
      <w:rFonts w:ascii="Times New Roman CYR" w:hAnsi="Times New Roman CYR"/>
      <w:noProof/>
      <w:sz w:val="16"/>
    </w:rPr>
  </w:style>
  <w:style w:type="paragraph" w:styleId="affa">
    <w:name w:val="List Paragraph"/>
    <w:basedOn w:val="a"/>
    <w:uiPriority w:val="34"/>
    <w:qFormat/>
    <w:rsid w:val="00AE75A8"/>
    <w:pPr>
      <w:ind w:left="720"/>
      <w:contextualSpacing/>
    </w:pPr>
  </w:style>
  <w:style w:type="character" w:customStyle="1" w:styleId="40">
    <w:name w:val="Заголовок 4 Знак"/>
    <w:basedOn w:val="a1"/>
    <w:link w:val="4"/>
    <w:rsid w:val="0086599F"/>
    <w:rPr>
      <w:b/>
      <w:sz w:val="24"/>
      <w:szCs w:val="24"/>
    </w:rPr>
  </w:style>
  <w:style w:type="character" w:customStyle="1" w:styleId="50">
    <w:name w:val="Заголовок 5 Знак"/>
    <w:basedOn w:val="a1"/>
    <w:link w:val="5"/>
    <w:rsid w:val="0086599F"/>
    <w:rPr>
      <w:b/>
      <w:sz w:val="22"/>
      <w:szCs w:val="22"/>
    </w:rPr>
  </w:style>
  <w:style w:type="character" w:customStyle="1" w:styleId="60">
    <w:name w:val="Заголовок 6 Знак"/>
    <w:basedOn w:val="a1"/>
    <w:link w:val="6"/>
    <w:rsid w:val="0086599F"/>
    <w:rPr>
      <w:b/>
    </w:rPr>
  </w:style>
  <w:style w:type="table" w:customStyle="1" w:styleId="TableNormal">
    <w:name w:val="Table Normal"/>
    <w:rsid w:val="0086599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b">
    <w:name w:val="Subtitle"/>
    <w:basedOn w:val="a"/>
    <w:next w:val="a"/>
    <w:link w:val="affc"/>
    <w:rsid w:val="0086599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fc">
    <w:name w:val="Подзаголовок Знак"/>
    <w:basedOn w:val="a1"/>
    <w:link w:val="affb"/>
    <w:rsid w:val="0086599F"/>
    <w:rPr>
      <w:rFonts w:ascii="Georgia" w:eastAsia="Georgia" w:hAnsi="Georgia" w:cs="Georgia"/>
      <w:i/>
      <w:color w:val="666666"/>
      <w:sz w:val="48"/>
      <w:szCs w:val="48"/>
    </w:rPr>
  </w:style>
  <w:style w:type="character" w:styleId="affd">
    <w:name w:val="page number"/>
    <w:basedOn w:val="a1"/>
    <w:rsid w:val="00A7763B"/>
  </w:style>
  <w:style w:type="paragraph" w:customStyle="1" w:styleId="7">
    <w:name w:val="7"/>
    <w:basedOn w:val="a"/>
    <w:next w:val="a"/>
    <w:link w:val="affe"/>
    <w:qFormat/>
    <w:rsid w:val="00367AE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e">
    <w:name w:val="Название Знак"/>
    <w:link w:val="7"/>
    <w:rsid w:val="00367AEA"/>
    <w:rPr>
      <w:rFonts w:ascii="Cambria" w:hAnsi="Cambria"/>
      <w:b/>
      <w:bCs/>
      <w:kern w:val="28"/>
      <w:sz w:val="32"/>
      <w:szCs w:val="32"/>
    </w:rPr>
  </w:style>
  <w:style w:type="character" w:styleId="afff">
    <w:name w:val="annotation reference"/>
    <w:basedOn w:val="a1"/>
    <w:semiHidden/>
    <w:unhideWhenUsed/>
    <w:rsid w:val="00D70FE7"/>
    <w:rPr>
      <w:sz w:val="16"/>
      <w:szCs w:val="16"/>
    </w:rPr>
  </w:style>
  <w:style w:type="paragraph" w:customStyle="1" w:styleId="61">
    <w:name w:val="6"/>
    <w:basedOn w:val="a"/>
    <w:next w:val="a"/>
    <w:qFormat/>
    <w:rsid w:val="001F220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customStyle="1" w:styleId="51">
    <w:name w:val="5"/>
    <w:basedOn w:val="a"/>
    <w:next w:val="a"/>
    <w:qFormat/>
    <w:rsid w:val="008F053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customStyle="1" w:styleId="41">
    <w:name w:val="4"/>
    <w:basedOn w:val="a"/>
    <w:next w:val="a"/>
    <w:qFormat/>
    <w:rsid w:val="003D2E8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customStyle="1" w:styleId="32">
    <w:name w:val="3"/>
    <w:basedOn w:val="a"/>
    <w:next w:val="a"/>
    <w:qFormat/>
    <w:rsid w:val="00413F0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customStyle="1" w:styleId="23">
    <w:name w:val="2"/>
    <w:basedOn w:val="a"/>
    <w:next w:val="a"/>
    <w:qFormat/>
    <w:rsid w:val="00C2623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customStyle="1" w:styleId="13">
    <w:name w:val="1"/>
    <w:basedOn w:val="a"/>
    <w:next w:val="a"/>
    <w:qFormat/>
    <w:rsid w:val="00225DA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customStyle="1" w:styleId="afff0">
    <w:basedOn w:val="a"/>
    <w:next w:val="a"/>
    <w:link w:val="afff1"/>
    <w:qFormat/>
    <w:rsid w:val="00A907A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f1">
    <w:name w:val="Заголовок Знак"/>
    <w:link w:val="afff0"/>
    <w:rsid w:val="00A907AD"/>
    <w:rPr>
      <w:rFonts w:ascii="Cambria" w:hAnsi="Cambria"/>
      <w:b/>
      <w:bCs/>
      <w:kern w:val="28"/>
      <w:sz w:val="32"/>
      <w:szCs w:val="32"/>
    </w:rPr>
  </w:style>
  <w:style w:type="paragraph" w:customStyle="1" w:styleId="afff2">
    <w:basedOn w:val="a"/>
    <w:next w:val="a"/>
    <w:qFormat/>
    <w:rsid w:val="00145FA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customStyle="1" w:styleId="afff3">
    <w:basedOn w:val="a"/>
    <w:next w:val="a"/>
    <w:qFormat/>
    <w:rsid w:val="00F15A6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A12E4-61BE-494C-A996-CFB1C0638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781</TotalTime>
  <Pages>1</Pages>
  <Words>14589</Words>
  <Characters>83158</Characters>
  <Application>Microsoft Office Word</Application>
  <DocSecurity>0</DocSecurity>
  <Lines>692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Hewlett-Packard Company</Company>
  <LinksUpToDate>false</LinksUpToDate>
  <CharactersWithSpaces>97552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A.Daniyarova</dc:creator>
  <cp:lastModifiedBy>a.naurzbekova</cp:lastModifiedBy>
  <cp:revision>213</cp:revision>
  <cp:lastPrinted>2022-08-10T09:20:00Z</cp:lastPrinted>
  <dcterms:created xsi:type="dcterms:W3CDTF">2022-07-11T08:55:00Z</dcterms:created>
  <dcterms:modified xsi:type="dcterms:W3CDTF">2022-11-15T04:55:00Z</dcterms:modified>
</cp:coreProperties>
</file>